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FD3C" w14:textId="77777777" w:rsidR="00E438AE" w:rsidRDefault="00E438AE" w:rsidP="00E438AE">
      <w:pPr>
        <w:pStyle w:val="Default"/>
      </w:pPr>
    </w:p>
    <w:tbl>
      <w:tblPr>
        <w:tblW w:w="1462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402"/>
        <w:gridCol w:w="4221"/>
        <w:gridCol w:w="2926"/>
      </w:tblGrid>
      <w:tr w:rsidR="00E438AE" w14:paraId="2BC30405" w14:textId="77777777" w:rsidTr="00E438A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4626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5DA205BD" w14:textId="5DEB590D" w:rsidR="00E438AE" w:rsidRDefault="00E438AE" w:rsidP="00E438A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="Kokila"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Clarification 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Sub-station package (SS-116) is envisaged for a) Extn. of 400/220 kV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Nalagarh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-S/S S/S under Augmentation of transformation capacity at 400/220kV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Nalagarh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S/S by 400/220kV, 1x500MVA ICT (4th) and Extn. of 400/220 kV Bikaner-II P/S under Augmentation of transformation capacity at 400/220kV Bikaner-II P/S by 400/220kV, 1x500MVA ICT (3rd)” through RTM route (SPECIFICATION No.: CC/NT/W-AIS/DOM/A02/23/07106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E438AE" w14:paraId="67631742" w14:textId="77777777" w:rsidTr="00E438A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7DFDEB" w14:textId="77777777" w:rsidR="00E438AE" w:rsidRDefault="00E438A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S. No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312DD" w14:textId="77777777" w:rsidR="00E438AE" w:rsidRDefault="00E438AE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Volume/Section Clause No. 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770BE" w14:textId="77777777" w:rsidR="00E438AE" w:rsidRDefault="00E438A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4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CF54C" w14:textId="77777777" w:rsidR="00E438AE" w:rsidRDefault="00E438A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Query </w:t>
            </w:r>
          </w:p>
        </w:tc>
        <w:tc>
          <w:tcPr>
            <w:tcW w:w="29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CB615D" w14:textId="77777777" w:rsidR="00E438AE" w:rsidRDefault="00E438A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POWERGRID's Reply </w:t>
            </w:r>
          </w:p>
        </w:tc>
      </w:tr>
      <w:tr w:rsidR="00E438AE" w14:paraId="2F6B52CF" w14:textId="77777777" w:rsidTr="00E438A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4626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469E2B71" w14:textId="77777777" w:rsidR="00E438AE" w:rsidRDefault="00E438AE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A-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Extension of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Nalagarh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S/s </w:t>
            </w:r>
          </w:p>
          <w:p w14:paraId="3CF573E1" w14:textId="77777777" w:rsidR="00E438AE" w:rsidRDefault="00E438AE">
            <w:pPr>
              <w:pStyle w:val="Default"/>
              <w:rPr>
                <w:sz w:val="18"/>
                <w:szCs w:val="18"/>
              </w:rPr>
            </w:pPr>
          </w:p>
        </w:tc>
      </w:tr>
      <w:tr w:rsidR="00E438AE" w14:paraId="74ED22CD" w14:textId="77777777" w:rsidTr="00E438A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54A165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 w:cs="Calibri"/>
                <w:sz w:val="22"/>
                <w:szCs w:val="22"/>
              </w:rPr>
            </w:pPr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08380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Price Schedule- Sr. no. 75 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176E1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245 kV, 1600A, 50kA, 3 single Phase/3 Phase, SF6 Gas Insulated Bus Duct (GIB) outside GIS Hall along with associated support structure (Quantity mentioned here is for 3 Phase Type) </w:t>
            </w:r>
          </w:p>
        </w:tc>
        <w:tc>
          <w:tcPr>
            <w:tcW w:w="4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A641D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Please confirm the GIB is single phase or 3 – Phase type and also confirm the quantity mentioned in the prize schedule (250 </w:t>
            </w:r>
            <w:proofErr w:type="spellStart"/>
            <w:r w:rsidRPr="00E438AE">
              <w:rPr>
                <w:rFonts w:ascii="Book Antiqua" w:hAnsi="Book Antiqua" w:cs="Calibri"/>
                <w:sz w:val="22"/>
                <w:szCs w:val="22"/>
              </w:rPr>
              <w:t>Mtr</w:t>
            </w:r>
            <w:proofErr w:type="spellEnd"/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) is for single phase or for 3-phase. </w:t>
            </w:r>
          </w:p>
        </w:tc>
        <w:tc>
          <w:tcPr>
            <w:tcW w:w="29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9F863A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438AE">
              <w:rPr>
                <w:rFonts w:ascii="Book Antiqua" w:hAnsi="Book Antiqua"/>
                <w:sz w:val="22"/>
                <w:szCs w:val="22"/>
              </w:rPr>
              <w:t xml:space="preserve">The BPS description is amply clear. The quantity mentioned in BPS is for 3-Phase Type. </w:t>
            </w:r>
          </w:p>
        </w:tc>
      </w:tr>
      <w:tr w:rsidR="00E438AE" w14:paraId="440230AD" w14:textId="77777777" w:rsidTr="00E438A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5D1A78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 w:cs="Calibri"/>
                <w:sz w:val="22"/>
                <w:szCs w:val="22"/>
              </w:rPr>
            </w:pPr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D3B25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Price Schedule- Sr. no. 90 to 96 </w:t>
            </w:r>
          </w:p>
        </w:tc>
        <w:tc>
          <w:tcPr>
            <w:tcW w:w="34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2D434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CRP for conventional 420 kV and 220 kV Bays </w:t>
            </w:r>
          </w:p>
        </w:tc>
        <w:tc>
          <w:tcPr>
            <w:tcW w:w="4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73BFF5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Please provide the make, model, type of existing Control Relay Panel &amp; Bus bar protection scheme. The details of control relay panel &amp; Bus bar protection scheme is not available in the tender document. Please provide the same. </w:t>
            </w:r>
          </w:p>
        </w:tc>
        <w:tc>
          <w:tcPr>
            <w:tcW w:w="292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97F797" w14:textId="77777777" w:rsidR="00E438AE" w:rsidRPr="00E438AE" w:rsidRDefault="00E438AE" w:rsidP="00E438AE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438AE">
              <w:rPr>
                <w:rFonts w:ascii="Book Antiqua" w:hAnsi="Book Antiqua" w:cs="Calibri"/>
                <w:sz w:val="22"/>
                <w:szCs w:val="22"/>
              </w:rPr>
              <w:t xml:space="preserve">Please refer Section Project, clause 2.1,A,7. The other details regarding make, model shall be provided during detailed engineering </w:t>
            </w:r>
          </w:p>
        </w:tc>
      </w:tr>
    </w:tbl>
    <w:p w14:paraId="58532362" w14:textId="77777777" w:rsidR="002C291D" w:rsidRDefault="002C291D"/>
    <w:sectPr w:rsidR="002C291D" w:rsidSect="00E438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146A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8831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FB"/>
    <w:rsid w:val="002C291D"/>
    <w:rsid w:val="008160FB"/>
    <w:rsid w:val="00E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4780"/>
  <w15:chartTrackingRefBased/>
  <w15:docId w15:val="{3DBDF0F4-D9AB-4820-8053-399C9168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A604-5B56-4FFA-A667-87D82151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Mittal {हिमांशु मित्तल}</dc:creator>
  <cp:keywords/>
  <dc:description/>
  <cp:lastModifiedBy>Himanshu Mittal {हिमांशु मित्तल}</cp:lastModifiedBy>
  <cp:revision>2</cp:revision>
  <dcterms:created xsi:type="dcterms:W3CDTF">2023-09-07T12:21:00Z</dcterms:created>
  <dcterms:modified xsi:type="dcterms:W3CDTF">2023-09-07T12:23:00Z</dcterms:modified>
</cp:coreProperties>
</file>