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E14B72" w:rsidRPr="001B6142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1B614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3AC4BDC" w14:textId="1F7DA29E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Pr="007E49A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Extension No.</w:t>
            </w:r>
            <w:r w:rsidR="00732C7F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issued through</w:t>
            </w:r>
          </w:p>
          <w:p w14:paraId="73E6F722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7EA3C6BD" w14:textId="39392EA3" w:rsidR="007E49A2" w:rsidRPr="007E49A2" w:rsidRDefault="00A77B2A" w:rsidP="007E49A2">
            <w:pPr>
              <w:jc w:val="center"/>
              <w:rPr>
                <w:rFonts w:asciiTheme="minorHAnsi" w:hAnsiTheme="minorHAnsi"/>
                <w:b/>
                <w:bCs/>
                <w:color w:val="0000CC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CC"/>
                <w:u w:val="single"/>
              </w:rPr>
              <w:t xml:space="preserve">Corrigendum No. </w:t>
            </w:r>
            <w:r w:rsidR="00732C7F">
              <w:rPr>
                <w:rFonts w:asciiTheme="minorHAnsi" w:hAnsiTheme="minorHAnsi"/>
                <w:b/>
                <w:bCs/>
                <w:color w:val="0000CC"/>
                <w:u w:val="single"/>
              </w:rPr>
              <w:t>1</w:t>
            </w:r>
          </w:p>
          <w:p w14:paraId="6C0C365F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2B8EC224" w14:textId="7C88F23B" w:rsidR="007E49A2" w:rsidRPr="003C5BEE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to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Invitation For Bids (IFB)</w:t>
            </w:r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RfX</w:t>
            </w:r>
            <w:proofErr w:type="spellEnd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Number :</w:t>
            </w:r>
            <w:proofErr w:type="gramEnd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A7A5C" w:rsidRPr="00DA7A5C">
              <w:rPr>
                <w:rFonts w:asciiTheme="minorHAnsi" w:hAnsiTheme="minorHAnsi"/>
                <w:b/>
                <w:bCs/>
                <w:color w:val="0000CC"/>
                <w:u w:val="single"/>
              </w:rPr>
              <w:t>5002003726</w:t>
            </w:r>
          </w:p>
          <w:p w14:paraId="1EBA9AA6" w14:textId="77777777" w:rsidR="00F61B55" w:rsidRPr="00E10AB1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0FC049C1" w14:textId="0BDD67E1" w:rsidR="00D63BBD" w:rsidRPr="00D63BBD" w:rsidRDefault="00F61B55" w:rsidP="00D63BBD">
            <w:pPr>
              <w:jc w:val="both"/>
              <w:rPr>
                <w:rFonts w:asciiTheme="minorHAnsi" w:hAnsiTheme="minorHAnsi"/>
                <w:b/>
                <w:bCs/>
                <w:color w:val="0000CC"/>
              </w:rPr>
            </w:pPr>
            <w:r w:rsidRPr="00D63BBD">
              <w:rPr>
                <w:rFonts w:asciiTheme="minorHAnsi" w:hAnsiTheme="minorHAnsi"/>
                <w:b/>
                <w:bCs/>
                <w:color w:val="0000CC"/>
              </w:rPr>
              <w:t xml:space="preserve">Package Name: </w:t>
            </w:r>
            <w:bookmarkStart w:id="0" w:name="_Hlk94966122"/>
            <w:r w:rsidR="00BA1139" w:rsidRPr="00D63BBD">
              <w:rPr>
                <w:rFonts w:asciiTheme="minorHAnsi" w:hAnsiTheme="minorHAnsi"/>
                <w:b/>
                <w:bCs/>
                <w:color w:val="0000CC"/>
              </w:rPr>
              <w:t>“</w:t>
            </w:r>
            <w:bookmarkEnd w:id="0"/>
            <w:r w:rsidR="00BF21F1" w:rsidRPr="008C33BD">
              <w:rPr>
                <w:rFonts w:asciiTheme="minorHAnsi" w:hAnsiTheme="minorHAnsi"/>
                <w:b/>
                <w:bCs/>
                <w:color w:val="0000CC"/>
              </w:rPr>
              <w:t xml:space="preserve">Supply and Erection for Diversion of Location No. 39 of 400 kV D/C </w:t>
            </w:r>
            <w:proofErr w:type="spellStart"/>
            <w:r w:rsidR="00BF21F1" w:rsidRPr="008C33BD">
              <w:rPr>
                <w:rFonts w:asciiTheme="minorHAnsi" w:hAnsiTheme="minorHAnsi"/>
                <w:b/>
                <w:bCs/>
                <w:color w:val="0000CC"/>
              </w:rPr>
              <w:t>Banala</w:t>
            </w:r>
            <w:proofErr w:type="spellEnd"/>
            <w:r w:rsidR="00BF21F1" w:rsidRPr="008C33BD">
              <w:rPr>
                <w:rFonts w:asciiTheme="minorHAnsi" w:hAnsiTheme="minorHAnsi"/>
                <w:b/>
                <w:bCs/>
                <w:color w:val="0000CC"/>
              </w:rPr>
              <w:t>-Amritsar Transmission Line</w:t>
            </w:r>
            <w:r w:rsidR="00BF21F1" w:rsidRPr="008C33BD">
              <w:rPr>
                <w:rFonts w:asciiTheme="minorHAnsi" w:hAnsiTheme="minorHAnsi"/>
                <w:b/>
                <w:bCs/>
                <w:color w:val="0000CC"/>
              </w:rPr>
              <w:t>.”</w:t>
            </w:r>
            <w:r w:rsidR="00BF21F1" w:rsidRPr="008C33BD">
              <w:rPr>
                <w:rFonts w:asciiTheme="minorHAnsi" w:hAnsiTheme="minorHAnsi"/>
                <w:b/>
                <w:bCs/>
                <w:color w:val="0000CC"/>
              </w:rPr>
              <w:t> </w:t>
            </w:r>
          </w:p>
          <w:p w14:paraId="5EDA25DC" w14:textId="246A48DF" w:rsidR="00D63BBD" w:rsidRPr="00D63BBD" w:rsidRDefault="00D63BBD" w:rsidP="00D63BBD">
            <w:pPr>
              <w:rPr>
                <w:rFonts w:asciiTheme="minorHAnsi" w:hAnsiTheme="minorHAnsi"/>
                <w:b/>
                <w:bCs/>
                <w:color w:val="0000CC"/>
              </w:rPr>
            </w:pPr>
            <w:r w:rsidRPr="00D63BBD">
              <w:rPr>
                <w:rFonts w:asciiTheme="minorHAnsi" w:hAnsiTheme="minorHAnsi"/>
                <w:b/>
                <w:bCs/>
                <w:color w:val="0000CC"/>
              </w:rPr>
              <w:t>Package No: N2JM/C&amp;M/CS/</w:t>
            </w:r>
            <w:bookmarkStart w:id="1" w:name="_Hlk109122721"/>
            <w:r w:rsidR="00BF21F1">
              <w:rPr>
                <w:rFonts w:asciiTheme="minorHAnsi" w:hAnsiTheme="minorHAnsi"/>
                <w:b/>
                <w:bCs/>
                <w:color w:val="0000CC"/>
              </w:rPr>
              <w:t>92</w:t>
            </w:r>
            <w:r w:rsidRPr="00D63BBD">
              <w:rPr>
                <w:rFonts w:asciiTheme="minorHAnsi" w:hAnsiTheme="minorHAnsi"/>
                <w:b/>
                <w:bCs/>
                <w:color w:val="0000CC"/>
              </w:rPr>
              <w:t>(24)</w:t>
            </w:r>
            <w:bookmarkEnd w:id="1"/>
          </w:p>
          <w:p w14:paraId="7C3AD259" w14:textId="71EB6453" w:rsidR="00F61B55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A48E40" w14:textId="77777777" w:rsidR="002947FF" w:rsidRPr="003A5295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B6142" w:rsidRDefault="003A5295" w:rsidP="003A5295">
            <w:pPr>
              <w:pStyle w:val="ListParagraph"/>
              <w:ind w:left="3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5046"/>
              <w:gridCol w:w="1298"/>
              <w:gridCol w:w="1956"/>
            </w:tblGrid>
            <w:tr w:rsidR="00104FC8" w:rsidRPr="00197E01" w14:paraId="2076705A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97E01" w14:paraId="17BC548B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163BA7C9" w:rsidR="003A5295" w:rsidRPr="003A5295" w:rsidRDefault="0087363E" w:rsidP="00AB1FD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09</w:t>
                  </w:r>
                  <w:r w:rsidR="00176C0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3A5295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050159" w:rsidRPr="00197E01" w14:paraId="2FED3088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050159" w:rsidRPr="003A5295" w:rsidRDefault="00050159" w:rsidP="00050159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050159" w:rsidRPr="003A5295" w:rsidRDefault="00050159" w:rsidP="00050159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06A21ED4" w:rsidR="00050159" w:rsidRPr="003A5295" w:rsidRDefault="0087363E" w:rsidP="00050159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09</w:t>
                  </w:r>
                  <w:r w:rsidR="0005015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050159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5015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050159" w:rsidRPr="003A5295" w:rsidRDefault="00050159" w:rsidP="00050159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5B5BF5" w:rsidRPr="00197E01" w14:paraId="6E696A31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A8D9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65B2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Submission deadline for Hard / Paper-Part of the bid along with the requisite tender fee / cost of bidding Documents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F47D7" w14:textId="32A2088F" w:rsidR="005B5BF5" w:rsidRPr="003A5295" w:rsidRDefault="0087363E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11</w:t>
                  </w:r>
                  <w:r w:rsidR="005B5BF5"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5B5BF5"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C56B" w14:textId="77777777" w:rsidR="005B5BF5" w:rsidRPr="003A5295" w:rsidRDefault="005B5BF5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5B5BF5" w:rsidRPr="00197E01" w14:paraId="3F06B8C6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727F8A83" w:rsidR="005B5BF5" w:rsidRPr="003A5295" w:rsidRDefault="00F06F10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11</w:t>
                  </w:r>
                  <w:r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5B5BF5" w:rsidRPr="003A5295" w:rsidRDefault="005B5BF5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1B614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46E895A" w14:textId="77777777" w:rsidR="005A286D" w:rsidRPr="005A286D" w:rsidRDefault="005A286D" w:rsidP="005A286D">
            <w:pPr>
              <w:pStyle w:val="ListParagraph"/>
              <w:ind w:left="375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A1E30B" w14:textId="4BF23C1B" w:rsidR="00E14B72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Invitation </w:t>
            </w:r>
            <w:r w:rsidR="002B07D8" w:rsidRPr="001B6142">
              <w:rPr>
                <w:rFonts w:asciiTheme="minorHAnsi" w:hAnsiTheme="minorHAnsi"/>
                <w:sz w:val="22"/>
                <w:szCs w:val="22"/>
              </w:rPr>
              <w:t>for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 Bids (IFB) 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>remain unaltered.</w:t>
            </w:r>
          </w:p>
          <w:p w14:paraId="6B521FAB" w14:textId="40CD0E14" w:rsidR="00831A22" w:rsidRPr="00831A22" w:rsidRDefault="00831A22" w:rsidP="00831A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D7EB99" w14:textId="77777777" w:rsidR="005D2104" w:rsidRPr="001B614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7D881EA0" w14:textId="77777777" w:rsidR="00244EB0" w:rsidRPr="001B6142" w:rsidRDefault="00244EB0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A0BD204" w14:textId="77777777" w:rsidR="00EB46C1" w:rsidRPr="001B6142" w:rsidRDefault="00EB46C1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284C0E3" w14:textId="2FA29C42" w:rsidR="00944DBE" w:rsidRPr="001B6142" w:rsidRDefault="00717AA6" w:rsidP="00944DBE">
      <w:pPr>
        <w:ind w:right="207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Dy. General Manager</w:t>
      </w:r>
      <w:r w:rsidR="00944DBE" w:rsidRPr="001B6142">
        <w:rPr>
          <w:rFonts w:asciiTheme="minorHAnsi" w:hAnsiTheme="minorHAnsi"/>
          <w:b/>
          <w:bCs/>
          <w:sz w:val="22"/>
          <w:szCs w:val="22"/>
        </w:rPr>
        <w:t xml:space="preserve"> (C&amp;M)</w:t>
      </w:r>
    </w:p>
    <w:sectPr w:rsidR="00944DBE" w:rsidRPr="001B6142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9607" w14:textId="77777777" w:rsidR="007C1A5A" w:rsidRDefault="007C1A5A">
      <w:r>
        <w:separator/>
      </w:r>
    </w:p>
  </w:endnote>
  <w:endnote w:type="continuationSeparator" w:id="0">
    <w:p w14:paraId="08385C01" w14:textId="77777777" w:rsidR="007C1A5A" w:rsidRDefault="007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CD9F" w14:textId="77777777" w:rsidR="007C1A5A" w:rsidRDefault="007C1A5A">
      <w:r>
        <w:separator/>
      </w:r>
    </w:p>
  </w:footnote>
  <w:footnote w:type="continuationSeparator" w:id="0">
    <w:p w14:paraId="526B1714" w14:textId="77777777" w:rsidR="007C1A5A" w:rsidRDefault="007C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10231746">
    <w:abstractNumId w:val="10"/>
  </w:num>
  <w:num w:numId="2" w16cid:durableId="1783380706">
    <w:abstractNumId w:val="6"/>
  </w:num>
  <w:num w:numId="3" w16cid:durableId="670329205">
    <w:abstractNumId w:val="8"/>
  </w:num>
  <w:num w:numId="4" w16cid:durableId="1617905749">
    <w:abstractNumId w:val="1"/>
  </w:num>
  <w:num w:numId="5" w16cid:durableId="1200825285">
    <w:abstractNumId w:val="9"/>
  </w:num>
  <w:num w:numId="6" w16cid:durableId="1680695550">
    <w:abstractNumId w:val="7"/>
  </w:num>
  <w:num w:numId="7" w16cid:durableId="646517279">
    <w:abstractNumId w:val="3"/>
  </w:num>
  <w:num w:numId="8" w16cid:durableId="697394450">
    <w:abstractNumId w:val="4"/>
  </w:num>
  <w:num w:numId="9" w16cid:durableId="280690924">
    <w:abstractNumId w:val="5"/>
  </w:num>
  <w:num w:numId="10" w16cid:durableId="2071463463">
    <w:abstractNumId w:val="0"/>
  </w:num>
  <w:num w:numId="11" w16cid:durableId="652949642">
    <w:abstractNumId w:val="2"/>
  </w:num>
  <w:num w:numId="12" w16cid:durableId="182369135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27FB1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159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1208"/>
    <w:rsid w:val="000F3A7F"/>
    <w:rsid w:val="000F3F1D"/>
    <w:rsid w:val="000F623C"/>
    <w:rsid w:val="000F65A3"/>
    <w:rsid w:val="001015B9"/>
    <w:rsid w:val="001016BB"/>
    <w:rsid w:val="00103510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04EA"/>
    <w:rsid w:val="00191F2D"/>
    <w:rsid w:val="00192A25"/>
    <w:rsid w:val="001943C5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32C9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4A2F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26A9"/>
    <w:rsid w:val="002947FF"/>
    <w:rsid w:val="0029492C"/>
    <w:rsid w:val="00294965"/>
    <w:rsid w:val="00294D15"/>
    <w:rsid w:val="00295514"/>
    <w:rsid w:val="002A0AC4"/>
    <w:rsid w:val="002A449F"/>
    <w:rsid w:val="002A60CB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799"/>
    <w:rsid w:val="004A6B4F"/>
    <w:rsid w:val="004B179B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C6E"/>
    <w:rsid w:val="005548B2"/>
    <w:rsid w:val="00556DAB"/>
    <w:rsid w:val="00556FF0"/>
    <w:rsid w:val="00557AFD"/>
    <w:rsid w:val="00557C2B"/>
    <w:rsid w:val="005604C1"/>
    <w:rsid w:val="00560B47"/>
    <w:rsid w:val="00561D04"/>
    <w:rsid w:val="0056213B"/>
    <w:rsid w:val="005621C4"/>
    <w:rsid w:val="005653B6"/>
    <w:rsid w:val="00566724"/>
    <w:rsid w:val="00566D81"/>
    <w:rsid w:val="005700C4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690"/>
    <w:rsid w:val="00583BFC"/>
    <w:rsid w:val="00586049"/>
    <w:rsid w:val="00593875"/>
    <w:rsid w:val="00594AD7"/>
    <w:rsid w:val="005965BA"/>
    <w:rsid w:val="0059773C"/>
    <w:rsid w:val="005A0887"/>
    <w:rsid w:val="005A24F9"/>
    <w:rsid w:val="005A286D"/>
    <w:rsid w:val="005A490B"/>
    <w:rsid w:val="005A61BF"/>
    <w:rsid w:val="005A7169"/>
    <w:rsid w:val="005A7647"/>
    <w:rsid w:val="005B20C4"/>
    <w:rsid w:val="005B4779"/>
    <w:rsid w:val="005B5A52"/>
    <w:rsid w:val="005B5BF5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4BD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17AA6"/>
    <w:rsid w:val="00720670"/>
    <w:rsid w:val="0072180E"/>
    <w:rsid w:val="00722977"/>
    <w:rsid w:val="00723063"/>
    <w:rsid w:val="00730F21"/>
    <w:rsid w:val="00731F2A"/>
    <w:rsid w:val="00732206"/>
    <w:rsid w:val="00732373"/>
    <w:rsid w:val="007329F1"/>
    <w:rsid w:val="00732C7F"/>
    <w:rsid w:val="007331D7"/>
    <w:rsid w:val="00737630"/>
    <w:rsid w:val="007379C0"/>
    <w:rsid w:val="0074006B"/>
    <w:rsid w:val="00740657"/>
    <w:rsid w:val="00740DFF"/>
    <w:rsid w:val="00741CA3"/>
    <w:rsid w:val="00743835"/>
    <w:rsid w:val="007444BC"/>
    <w:rsid w:val="007450E0"/>
    <w:rsid w:val="00745F24"/>
    <w:rsid w:val="0074625C"/>
    <w:rsid w:val="00746462"/>
    <w:rsid w:val="00746644"/>
    <w:rsid w:val="007511E8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70ABF"/>
    <w:rsid w:val="00772501"/>
    <w:rsid w:val="007753FE"/>
    <w:rsid w:val="00776432"/>
    <w:rsid w:val="007804C5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14CA"/>
    <w:rsid w:val="00791832"/>
    <w:rsid w:val="00792849"/>
    <w:rsid w:val="00792F67"/>
    <w:rsid w:val="00795C24"/>
    <w:rsid w:val="00797584"/>
    <w:rsid w:val="007A09C7"/>
    <w:rsid w:val="007A1F6A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A5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8E5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535F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67A5B"/>
    <w:rsid w:val="00872E8D"/>
    <w:rsid w:val="0087363E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33BD"/>
    <w:rsid w:val="008C74D9"/>
    <w:rsid w:val="008D0407"/>
    <w:rsid w:val="008D0A59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5844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604A"/>
    <w:rsid w:val="009162A3"/>
    <w:rsid w:val="00916AB1"/>
    <w:rsid w:val="00920746"/>
    <w:rsid w:val="009228E1"/>
    <w:rsid w:val="00922F64"/>
    <w:rsid w:val="009237DF"/>
    <w:rsid w:val="00931798"/>
    <w:rsid w:val="00931B66"/>
    <w:rsid w:val="0093231E"/>
    <w:rsid w:val="00936936"/>
    <w:rsid w:val="00937ABE"/>
    <w:rsid w:val="00943837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60B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48B3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9A8"/>
    <w:rsid w:val="00B05F24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4D79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21F1"/>
    <w:rsid w:val="00BF3929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6C9"/>
    <w:rsid w:val="00C313AB"/>
    <w:rsid w:val="00C3162B"/>
    <w:rsid w:val="00C333F1"/>
    <w:rsid w:val="00C34569"/>
    <w:rsid w:val="00C34B44"/>
    <w:rsid w:val="00C35B33"/>
    <w:rsid w:val="00C35BE6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3FF7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0E7B"/>
    <w:rsid w:val="00D6164A"/>
    <w:rsid w:val="00D62A36"/>
    <w:rsid w:val="00D636F7"/>
    <w:rsid w:val="00D63BBD"/>
    <w:rsid w:val="00D66C2C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83D0A"/>
    <w:rsid w:val="00D9000D"/>
    <w:rsid w:val="00D901F5"/>
    <w:rsid w:val="00D90D39"/>
    <w:rsid w:val="00D91F5C"/>
    <w:rsid w:val="00D92170"/>
    <w:rsid w:val="00D92795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A7A5C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0401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4D6E"/>
    <w:rsid w:val="00E8638E"/>
    <w:rsid w:val="00E868F2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6F10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3E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87D25"/>
    <w:rsid w:val="00F92F79"/>
    <w:rsid w:val="00F939B6"/>
    <w:rsid w:val="00F93E62"/>
    <w:rsid w:val="00F94ED8"/>
    <w:rsid w:val="00F963E5"/>
    <w:rsid w:val="00F9693B"/>
    <w:rsid w:val="00F969D2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1009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165</cp:revision>
  <cp:lastPrinted>2023-11-16T04:17:00Z</cp:lastPrinted>
  <dcterms:created xsi:type="dcterms:W3CDTF">2015-12-10T10:46:00Z</dcterms:created>
  <dcterms:modified xsi:type="dcterms:W3CDTF">2024-08-23T05:55:00Z</dcterms:modified>
</cp:coreProperties>
</file>