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274FCEE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941BC" w:rsidRPr="005941BC">
        <w:rPr>
          <w:rFonts w:ascii="Aptos" w:hAnsi="Aptos"/>
          <w:b/>
          <w:bCs/>
          <w:i/>
          <w:iCs/>
          <w:sz w:val="18"/>
          <w:szCs w:val="18"/>
        </w:rPr>
        <w:t>CC/T/W-TW/DOM/A01/25/10196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9D16A9">
        <w:rPr>
          <w:rFonts w:ascii="Aptos" w:hAnsi="Aptos"/>
          <w:b/>
          <w:bCs/>
          <w:i/>
          <w:iCs/>
          <w:sz w:val="18"/>
          <w:szCs w:val="18"/>
        </w:rPr>
        <w:t>6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853E07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9D16A9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/0</w:t>
      </w:r>
      <w:r w:rsidR="00C8739A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092D6C2E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5941BC" w:rsidRPr="005941BC">
        <w:rPr>
          <w:rFonts w:ascii="Aptos" w:hAnsi="Aptos" w:cs="Arial"/>
          <w:b/>
          <w:sz w:val="18"/>
          <w:szCs w:val="18"/>
          <w:lang w:val="en-GB"/>
        </w:rPr>
        <w:t>Pre-Bid Tie up for Transmission Line Package TL01 for (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) LILO on Both circuits of 400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Tiroda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(Adani) (existing) -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Warora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(MSETCL) (existing) D/C line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(ii) 220 kV D/C line from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to 220 kV Add.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Buttibori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(Proposed) (iii) LILO on Both circuit of 220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(existing)-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Nagbhid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(proposed) D/C line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(iv) 132 kV D/C line from 132 kV Kolari (existing) to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(v) LILO on 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Kanhan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–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Bhandara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Ckt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and (vi) LILO on 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Kanhan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– Mouda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Ckt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at 400/220/132kV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(New), associated with “Intra-State Transmission Project for Establishment of 400/220/132 kV AIS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(Dist. Nagpur)” through Tariff Based Competitive Bidding (TBCB) route prior to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23AE345A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5941BC" w:rsidRPr="005941BC">
        <w:rPr>
          <w:rFonts w:ascii="Aptos" w:hAnsi="Aptos" w:cs="Arial"/>
          <w:b/>
          <w:sz w:val="18"/>
          <w:szCs w:val="18"/>
          <w:lang w:val="en-GB"/>
        </w:rPr>
        <w:t>CC/T/W-TW/DOM/A01/25/10196</w:t>
      </w:r>
    </w:p>
    <w:p w14:paraId="38478C37" w14:textId="77777777" w:rsidR="00112E94" w:rsidRPr="00B9234B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0"/>
          <w:szCs w:val="10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53E07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141B05E0" w14:textId="77777777" w:rsidR="009D16A9" w:rsidRPr="00E1295F" w:rsidRDefault="009D16A9" w:rsidP="009D16A9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6BBD2D00" w14:textId="77777777" w:rsidR="009D16A9" w:rsidRPr="00A83560" w:rsidRDefault="009D16A9" w:rsidP="009D16A9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15/09/2025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37455E8" w14:textId="77777777" w:rsidR="009D16A9" w:rsidRPr="00A83560" w:rsidRDefault="009D16A9" w:rsidP="009D16A9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31107754" w14:textId="77777777" w:rsidR="009D16A9" w:rsidRPr="00E5303D" w:rsidRDefault="009D16A9" w:rsidP="009D16A9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5FBEA762" w14:textId="77777777" w:rsidR="009D16A9" w:rsidRPr="00A83560" w:rsidRDefault="009D16A9" w:rsidP="009D16A9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30283A96" w14:textId="77777777" w:rsidR="009D16A9" w:rsidRPr="00A83560" w:rsidRDefault="009D16A9" w:rsidP="009D16A9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125C5A1F" w:rsidR="00853E07" w:rsidRPr="00E1295F" w:rsidRDefault="009D16A9" w:rsidP="009D16A9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17/09/2025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853E07" w:rsidRPr="00E1295F" w:rsidRDefault="00853E07" w:rsidP="00853E0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43833A6F" w:rsidR="00853E07" w:rsidRPr="00A83560" w:rsidRDefault="00853E07" w:rsidP="00853E0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 w:rsidR="009D16A9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853E07" w:rsidRPr="00A83560" w:rsidRDefault="00853E07" w:rsidP="00853E07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853E07" w:rsidRPr="00E5303D" w:rsidRDefault="00853E07" w:rsidP="00853E07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853E07" w:rsidRPr="00A83560" w:rsidRDefault="00853E07" w:rsidP="00853E07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853E07" w:rsidRPr="00A83560" w:rsidRDefault="00853E07" w:rsidP="00853E07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7FACABAF" w:rsidR="00853E07" w:rsidRPr="00E1295F" w:rsidRDefault="00853E07" w:rsidP="00853E07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 w:rsidR="009D16A9">
              <w:rPr>
                <w:rFonts w:ascii="Aptos" w:hAnsi="Aptos" w:cstheme="majorBidi"/>
                <w:sz w:val="18"/>
                <w:szCs w:val="18"/>
              </w:rPr>
              <w:t>9</w:t>
            </w:r>
            <w:r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9D16A9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15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2B0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4133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673"/>
    <w:rsid w:val="007F7841"/>
    <w:rsid w:val="00804D62"/>
    <w:rsid w:val="008070F1"/>
    <w:rsid w:val="00831016"/>
    <w:rsid w:val="00841534"/>
    <w:rsid w:val="00850D79"/>
    <w:rsid w:val="00851B76"/>
    <w:rsid w:val="00853E07"/>
    <w:rsid w:val="00863713"/>
    <w:rsid w:val="008875AB"/>
    <w:rsid w:val="008907EE"/>
    <w:rsid w:val="00891C99"/>
    <w:rsid w:val="008A32E7"/>
    <w:rsid w:val="008B6AAA"/>
    <w:rsid w:val="008C4432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16A9"/>
    <w:rsid w:val="009D7883"/>
    <w:rsid w:val="009E59AC"/>
    <w:rsid w:val="009F131A"/>
    <w:rsid w:val="00A017CE"/>
    <w:rsid w:val="00A10C91"/>
    <w:rsid w:val="00A1227C"/>
    <w:rsid w:val="00A27EA0"/>
    <w:rsid w:val="00A31EF1"/>
    <w:rsid w:val="00A446ED"/>
    <w:rsid w:val="00A46CED"/>
    <w:rsid w:val="00A50891"/>
    <w:rsid w:val="00A67600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0BB0"/>
    <w:rsid w:val="00B53852"/>
    <w:rsid w:val="00B66D41"/>
    <w:rsid w:val="00B82996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E6239"/>
    <w:rsid w:val="00BF3000"/>
    <w:rsid w:val="00C02E19"/>
    <w:rsid w:val="00C10503"/>
    <w:rsid w:val="00C10B27"/>
    <w:rsid w:val="00C1199A"/>
    <w:rsid w:val="00C21834"/>
    <w:rsid w:val="00C270D9"/>
    <w:rsid w:val="00C30ED3"/>
    <w:rsid w:val="00C47E4C"/>
    <w:rsid w:val="00C668E3"/>
    <w:rsid w:val="00C75032"/>
    <w:rsid w:val="00C84AD4"/>
    <w:rsid w:val="00C8739A"/>
    <w:rsid w:val="00C91792"/>
    <w:rsid w:val="00C9334D"/>
    <w:rsid w:val="00CA741B"/>
    <w:rsid w:val="00CB0105"/>
    <w:rsid w:val="00CB5544"/>
    <w:rsid w:val="00CB70C7"/>
    <w:rsid w:val="00CE4561"/>
    <w:rsid w:val="00CF64FC"/>
    <w:rsid w:val="00D037BF"/>
    <w:rsid w:val="00D060DB"/>
    <w:rsid w:val="00D14D8C"/>
    <w:rsid w:val="00D17952"/>
    <w:rsid w:val="00D25840"/>
    <w:rsid w:val="00D34329"/>
    <w:rsid w:val="00D45731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nAmdRengamNwD2Umqdk0nI9Txo+CadRa8z6Yn2GYMto=</DigestValue>
    </Reference>
    <Reference Type="http://www.w3.org/2000/09/xmldsig#Object" URI="#idOfficeObject">
      <DigestMethod Algorithm="http://www.w3.org/2001/04/xmlenc#sha256"/>
      <DigestValue>JVSlx0XB2PppFxYcmC9dKcYJzm9YjsFCZuX/vDxLnDU=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/nUzi0YVrTIdH2cRrV6v4G8RgW9o4TIAsl+IkeV9J8k=</DigestValue>
    </Reference>
    <Reference Type="http://www.w3.org/2000/09/xmldsig#Object" URI="#idValidSigLnImg">
      <DigestMethod Algorithm="http://www.w3.org/2001/04/xmlenc#sha256"/>
      <DigestValue>a31146ZTufv67d1WTo0wYMrLkwWBgHjK55xqbITRyCs=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PyiWlWktj/6WpHadK0DzKEhLt3rdIBsjNS64Iond0fMOx6Pg0tf7pSeDXkIlCEAKFbQBueyuxxJr
V3uERWUrCVlt4A+tGdoUjmb/E5AnKG69PFpugCvkdlnd9RfH2pAeX3k9wGI3NXmpeBbqfyzRi2y+
BRZxij0EhXjjH62pVJlfv+OaQzVcBdcLed3TsHm+5TXfJPiU3v0iN+EbDT9KFBTKG5I9gJKHuzuI
aD9AZN4Tv6WUR3IDBskQ/ulhDcJbLM15llgjPJn/FgbkdK2JBKLz1MJFeI/Z3tvPk7kfTEFsC1US
xdSn5PPxqxwuPg2zHhb/ySr1pp13pGYdDXp2Lw==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a5dvTtk0m8e5KXcxZVpTJsfSm6GwiYNa0MD5CzuNbos=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kG6esNFFXph8Eb6x3cYTR1KaWZ2B6XLfArXU8uf3crY=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2025-09-17T04:29:11Z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2025-09-17T04:29:11Z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170</cp:revision>
  <cp:lastPrinted>2024-07-10T03:11:00Z</cp:lastPrinted>
  <dcterms:created xsi:type="dcterms:W3CDTF">2023-05-10T13:11:00Z</dcterms:created>
  <dcterms:modified xsi:type="dcterms:W3CDTF">2025-09-17T04:29:00Z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