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5C0A435C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9F48F4">
        <w:rPr>
          <w:rFonts w:ascii="Aptos" w:hAnsi="Aptos"/>
          <w:b/>
          <w:bCs/>
          <w:i/>
          <w:iCs/>
          <w:sz w:val="18"/>
          <w:szCs w:val="18"/>
        </w:rPr>
        <w:t>6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9F48F4">
        <w:rPr>
          <w:rFonts w:ascii="Aptos" w:hAnsi="Aptos" w:cs="Courier New"/>
          <w:b/>
          <w:i/>
          <w:iCs/>
          <w:sz w:val="18"/>
          <w:szCs w:val="18"/>
          <w:lang w:val="en-GB"/>
        </w:rPr>
        <w:t>14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9F54F2">
        <w:rPr>
          <w:rFonts w:ascii="Aptos" w:hAnsi="Aptos" w:cs="Courier New"/>
          <w:b/>
          <w:i/>
          <w:iCs/>
          <w:sz w:val="18"/>
          <w:szCs w:val="18"/>
          <w:lang w:val="en-GB"/>
        </w:rPr>
        <w:t>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3789D">
        <w:rPr>
          <w:rStyle w:val="Hyperlink"/>
          <w:rFonts w:ascii="Aptos" w:eastAsia="Times New Roman" w:hAnsi="Aptos" w:cs="Nirmala UI"/>
          <w:i/>
          <w:iCs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) LILO on Both circuits of 400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Tiroda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(Adani) (existing) 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Warora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(MSETCL) (existing)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(ii) 220 kV D/C line from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to 220 kV Add.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Buttibori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(iii) LILO on Both circuit of 220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(existing)-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Nagbhid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(iv) 132 kV D/C line from 132 kV Kolari (existing) to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(v)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Bhandara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and (vi)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Mouda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(New), associated with “Intra-State Transmission Project for Establishment of 400/220/132 kV AIS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(Dist. Nagpur)” through Tariff Based Competitive Bidding (TBCB) route prior to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RfP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9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0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8E6BA5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5D18B553" w14:textId="77777777" w:rsidR="008E6BA5" w:rsidRPr="00E1295F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7F12AD7" w14:textId="7A5ACB3C" w:rsidR="008E6BA5" w:rsidRPr="00A83560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9F48F4">
              <w:rPr>
                <w:rFonts w:ascii="Aptos" w:hAnsi="Aptos" w:cstheme="majorBidi"/>
                <w:sz w:val="18"/>
                <w:szCs w:val="18"/>
              </w:rPr>
              <w:t>12/11/2025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1A052CFC" w14:textId="77777777" w:rsidR="008E6BA5" w:rsidRPr="00A83560" w:rsidRDefault="008E6BA5" w:rsidP="008E6BA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539B7FD6" w14:textId="77777777" w:rsidR="008E6BA5" w:rsidRPr="00E5303D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0F8408BD" w14:textId="77777777" w:rsidR="008E6BA5" w:rsidRPr="00A83560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575005E3" w14:textId="77777777" w:rsidR="008E6BA5" w:rsidRPr="00A83560" w:rsidRDefault="008E6BA5" w:rsidP="008E6BA5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568194E4" w:rsidR="008E6BA5" w:rsidRPr="00E1295F" w:rsidRDefault="008E6BA5" w:rsidP="008E6BA5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9F48F4">
              <w:rPr>
                <w:rFonts w:ascii="Aptos" w:hAnsi="Aptos" w:cstheme="majorBidi"/>
                <w:sz w:val="18"/>
                <w:szCs w:val="18"/>
              </w:rPr>
              <w:t>14/11/2025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8E6BA5" w:rsidRPr="00E1295F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6CC4FBB9" w:rsidR="008E6BA5" w:rsidRPr="00A83560" w:rsidRDefault="008E6BA5" w:rsidP="008E6BA5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9F48F4">
              <w:rPr>
                <w:rFonts w:ascii="Aptos" w:hAnsi="Aptos" w:cstheme="majorBidi"/>
                <w:sz w:val="18"/>
                <w:szCs w:val="18"/>
              </w:rPr>
              <w:t>19</w:t>
            </w:r>
            <w:r>
              <w:rPr>
                <w:rFonts w:ascii="Aptos" w:hAnsi="Aptos" w:cstheme="majorBidi"/>
                <w:sz w:val="18"/>
                <w:szCs w:val="18"/>
              </w:rPr>
              <w:t>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8E6BA5" w:rsidRPr="00A83560" w:rsidRDefault="008E6BA5" w:rsidP="008E6BA5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8E6BA5" w:rsidRPr="00E5303D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8E6BA5" w:rsidRPr="00A83560" w:rsidRDefault="008E6BA5" w:rsidP="008E6BA5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8E6BA5" w:rsidRPr="00A83560" w:rsidRDefault="008E6BA5" w:rsidP="008E6BA5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448144B6" w:rsidR="008E6BA5" w:rsidRPr="00E1295F" w:rsidRDefault="008E6BA5" w:rsidP="008E6BA5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9F48F4">
              <w:rPr>
                <w:rFonts w:ascii="Aptos" w:hAnsi="Aptos" w:cstheme="majorBidi"/>
                <w:sz w:val="18"/>
                <w:szCs w:val="18"/>
              </w:rPr>
              <w:t>21</w:t>
            </w:r>
            <w:r>
              <w:rPr>
                <w:rFonts w:ascii="Aptos" w:hAnsi="Aptos" w:cstheme="majorBidi"/>
                <w:sz w:val="18"/>
                <w:szCs w:val="18"/>
              </w:rPr>
              <w:t>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9F48F4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5.9pt;height:38.15pt">
            <v:imagedata r:id="rId11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2"/>
      <w:footerReference w:type="default" r:id="rId13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A6E4F"/>
    <w:rsid w:val="000B7BE2"/>
    <w:rsid w:val="000C24CD"/>
    <w:rsid w:val="000C4BEE"/>
    <w:rsid w:val="000C7FEC"/>
    <w:rsid w:val="000D0C22"/>
    <w:rsid w:val="000E7819"/>
    <w:rsid w:val="001006B2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31DE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41CA6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05CA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1E77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E6BA5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08F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9F48F4"/>
    <w:rsid w:val="009F54F2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758BA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18B1"/>
    <w:rsid w:val="00F3330C"/>
    <w:rsid w:val="00F362F1"/>
    <w:rsid w:val="00F40ACF"/>
    <w:rsid w:val="00F51173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lJX/nchiXBkpH74MU5xWdHonPADlu38+JcytHY4Bng4=</DigestValue>
    </Reference>
    <Reference Type="http://www.w3.org/2000/09/xmldsig#Object" URI="#idOfficeObject">
      <DigestMethod Algorithm="http://www.w3.org/2001/04/xmlenc#sha256"/>
      <DigestValue>Odrc7sr3Ra/L0AymGl8SZzRc//oar9nRu4Ro6NkxgFs=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nTSH7f9anWgKb6DpH1xvYSwUguVRbRBAhj8x5yz2Q4Q=</DigestValue>
    </Reference>
    <Reference Type="http://www.w3.org/2000/09/xmldsig#Object" URI="#idValidSigLnImg">
      <DigestMethod Algorithm="http://www.w3.org/2001/04/xmlenc#sha256"/>
      <DigestValue>/NFQEpyy7IZU32Sh8LA24mJhAiEHVfCgJ9JSVtMEYd8=</DigestValue>
    </Reference>
    <Reference Type="http://www.w3.org/2000/09/xmldsig#Object" URI="#idInvalidSigLnImg">
      <DigestMethod Algorithm="http://www.w3.org/2001/04/xmlenc#sha256"/>
      <DigestValue>pnWsWx7zppmoPd32hkQy4nfQbfFwNxIUY/dcO9OHRc8=</DigestValue>
    </Reference>
  </SignedInfo>
  <SignatureValue>rRrBktuw8aKjdDN0COfDitKsWhXBKUaQOtEV3WJyyj8cAifXPrJt+afoyR1ulKJow4Qi/qGQY90X
OLttJVRVDBqRGgmrPukhbP+xzl9RkaIgv1ISBjyZVNQfQk5Eq84eg3mZioLnsxnujAyyTPbSlL5F
aBpL0R61Vq6UiGX20ymoFPsp4Iz46AeLq/3Egc7+ND+2xpSzrOsEiBqlLUZeaCGqXWSbaMHw6g8m
T55GaqPzmc3bz9FgVSPiFamTlXuxfapKkMnf3PIbmMM67rbjw941NcxNyg3j4he6YJQqsMLLLLXd
26mRGi77yVIWxnxgm0M5MTrVdA45BPwNQs2aPg==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IyXLIxPO/mLS7URghcJhuYOhgUSrz3OQjhce0UR/bN0=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k5Hotb1xRLP4fZsIV+p+y30PXTXOo8kNQf3MhgHd8RI=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MQAlfJ0WJ0Qo+o/2IvKTL1umQ0zvQofi148e5xZu+6Q=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2025-11-14T12:03:44Z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Manish Kumar</SignatureText>
          <SignatureImage/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2025-11-14T12:03:44Z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uBsAAKo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QA0AC0AMQAxAC0AMgAwADIANQ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TwAAAGwAAAABAAAAVZXbQV9C20EKAAAAYAAAAAwAAABMAAAAAAAAAAAAAAAAAAAA//////////9kAAAAQQBzAHMAdAAgAE0AYQBuAGEAZwBlAHIABwAAAAUAAAAFAAAABAAAAAMAAAAKAAAABgAAAAcAAAAGAAAABwAAAAYAAAAEAAAASwAAAEAAAAAwAAAABQAAACAAAAABAAAAAQAAABAAAAAAAAAAAAAAABYBAACAAAAAAAAAAAAAAAAWAQAAgAAAACUAAAAMAAAAAg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HQ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  <Object Id="idInvalidSigLnImg">AQAAAGwAAAAAAAAAAAAAABUBAAB/AAAAAAAAAAAAAADPHQAAtQ0AACBFTUYAAAEAMCEAALE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PAAAAbAAAAAEAAABVldtBX0LbQQoAAABgAAAADAAAAEwAAAAAAAAAAAAAAAAAAAD//////////2QAAABBAHMAcwB0ACAATQBhAG4AYQBnAGUAcgAHAAAABQAAAAUAAAAEAAAAAwAAAAoAAAAGAAAABwAAAAYAAAAHAAAABgAAAAQ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BIAAAAMAAAAAQAAABYAAAAMAAAAAAAAAFQAAABoAQAACgAAAHAAAAALAQAAfAAAAAEAAABVldtBX0LbQQoAAABwAAAALwAAAEwAAAAEAAAACQAAAHAAAAANAQAAfQAAAKwAAABTAGkAZwBuAGUAZAAgAGIAeQA6ACAAMwA3ADEAMAA3ADkAZAA0AC0AMQA3AGMANQAtADQAMQBlAGYALQA5AGIANABlAC0AYwA4ADcANwAxAGYAYwA4ADUAZgA3AGEAZAAGAAAAAwAAAAcAAAAHAAAABgAAAAcAAAADAAAABwAAAAUAAAADAAAAAwAAAAYAAAAGAAAABgAAAAYAAAAGAAAABgAAAAcAAAAGAAAABAAAAAYAAAAGAAAABQAAAAYAAAAEAAAABgAAAAYAAAAGAAAABAAAAAQAAAAGAAAABwAAAAYAAAAGAAAABAAAAAUAAAAGAAAABgAAAAYAAAAGAAAABAAAAAUAAAAGAAAABgAAAAQ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559</Words>
  <Characters>2971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186</cp:revision>
  <cp:lastPrinted>2024-07-10T03:11:00Z</cp:lastPrinted>
  <dcterms:created xsi:type="dcterms:W3CDTF">2023-05-10T13:11:00Z</dcterms:created>
  <dcterms:modified xsi:type="dcterms:W3CDTF">2025-11-14T12:03:00Z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