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4144330B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 No.</w:t>
            </w:r>
            <w:r w:rsidR="00D23946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issued through</w:t>
            </w:r>
          </w:p>
          <w:p w14:paraId="73E6F722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7EA3C6BD" w14:textId="09C2D0D0" w:rsidR="007E49A2" w:rsidRPr="007E49A2" w:rsidRDefault="00A77B2A" w:rsidP="007E49A2">
            <w:pPr>
              <w:jc w:val="center"/>
              <w:rPr>
                <w:rFonts w:asciiTheme="minorHAnsi" w:hAnsiTheme="minorHAnsi"/>
                <w:b/>
                <w:bCs/>
                <w:color w:val="0000CC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CC"/>
                <w:u w:val="single"/>
              </w:rPr>
              <w:t xml:space="preserve">Corrigendum No. </w:t>
            </w:r>
            <w:r w:rsidR="00CB323A">
              <w:rPr>
                <w:rFonts w:asciiTheme="minorHAnsi" w:hAnsiTheme="minorHAnsi"/>
                <w:b/>
                <w:bCs/>
                <w:color w:val="0000CC"/>
                <w:u w:val="single"/>
              </w:rPr>
              <w:t>2</w:t>
            </w:r>
          </w:p>
          <w:p w14:paraId="6C0C365F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2B8EC224" w14:textId="0FEF585D" w:rsidR="007E49A2" w:rsidRPr="003C5BEE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48396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/RfX Number : </w:t>
            </w:r>
            <w:r w:rsidR="00DA7A5C" w:rsidRPr="00DA7A5C">
              <w:rPr>
                <w:rFonts w:asciiTheme="minorHAnsi" w:hAnsiTheme="minorHAnsi"/>
                <w:b/>
                <w:bCs/>
                <w:color w:val="0000CC"/>
                <w:u w:val="single"/>
              </w:rPr>
              <w:t>5002003</w:t>
            </w:r>
            <w:r w:rsidR="00A7111B">
              <w:rPr>
                <w:rFonts w:asciiTheme="minorHAnsi" w:hAnsiTheme="minorHAnsi"/>
                <w:b/>
                <w:bCs/>
                <w:color w:val="0000CC"/>
                <w:u w:val="single"/>
              </w:rPr>
              <w:t>860</w:t>
            </w:r>
          </w:p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72AED484" w14:textId="77777777" w:rsidR="00861376" w:rsidRPr="00E84163" w:rsidRDefault="00861376" w:rsidP="00861376">
            <w:pP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  <w:r w:rsidRPr="00E84163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Supply and retrofitting of 420kV &amp; 245kV Isolators at Malerkotla substation.</w:t>
            </w:r>
          </w:p>
          <w:p w14:paraId="381BB035" w14:textId="77777777" w:rsidR="00861376" w:rsidRPr="00E917A5" w:rsidRDefault="00861376" w:rsidP="00861376">
            <w:pPr>
              <w:jc w:val="center"/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</w:p>
          <w:p w14:paraId="7C3AD259" w14:textId="1943BC98" w:rsidR="00F61B55" w:rsidRDefault="00861376" w:rsidP="00861376">
            <w:pPr>
              <w:tabs>
                <w:tab w:val="left" w:pos="7185"/>
              </w:tabs>
              <w:jc w:val="both"/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  <w:r w:rsidRPr="0023361E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Package No.: N2JM/C&amp;M/CS/</w:t>
            </w:r>
            <w: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113</w:t>
            </w:r>
            <w:r w:rsidRPr="0023361E"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(24)</w:t>
            </w:r>
            <w: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 xml:space="preserve"> </w:t>
            </w:r>
          </w:p>
          <w:p w14:paraId="0D5D5BF8" w14:textId="77777777" w:rsidR="00861376" w:rsidRDefault="00861376" w:rsidP="00861376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5046"/>
              <w:gridCol w:w="1298"/>
              <w:gridCol w:w="1956"/>
            </w:tblGrid>
            <w:tr w:rsidR="00104FC8" w:rsidRPr="00197E01" w14:paraId="2076705A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3B0218DC" w:rsidR="003A5295" w:rsidRPr="003A5295" w:rsidRDefault="00E40AC0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05</w:t>
                  </w:r>
                  <w:r w:rsidR="00176C0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861376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3A5295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40AC0" w:rsidRPr="00197E01" w14:paraId="2FED3088" w14:textId="77777777" w:rsidTr="00A75A8C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93237" w14:textId="5A28AE8C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6D705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05/11/2024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40AC0" w:rsidRPr="00197E01" w14:paraId="6E696A31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F47D7" w14:textId="103993FE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6D705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7</w:t>
                  </w:r>
                  <w:r w:rsidRPr="006D705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/11/2024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40AC0" w:rsidRPr="00197E01" w14:paraId="3F06B8C6" w14:textId="77777777" w:rsidTr="00050159">
              <w:trPr>
                <w:jc w:val="center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40AC0" w:rsidRPr="003A5295" w:rsidRDefault="00E40AC0" w:rsidP="00E40AC0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70BDDFA0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6D705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7</w:t>
                  </w:r>
                  <w:r w:rsidRPr="006D7051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/11/2024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40AC0" w:rsidRPr="003A5295" w:rsidRDefault="00E40AC0" w:rsidP="00E40AC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4BF23C1B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7D881EA0" w14:textId="77777777" w:rsidR="00244EB0" w:rsidRDefault="00244EB0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E6FBAD5" w14:textId="77777777" w:rsidR="00542447" w:rsidRPr="001B6142" w:rsidRDefault="00542447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A0BD204" w14:textId="77777777" w:rsidR="00EB46C1" w:rsidRPr="001B6142" w:rsidRDefault="00EB46C1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64B46EC1" w:rsidR="00944DBE" w:rsidRPr="001B6142" w:rsidRDefault="00B50753" w:rsidP="00944DBE">
      <w:pPr>
        <w:ind w:right="207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Chief</w:t>
      </w:r>
      <w:r w:rsidR="00717AA6">
        <w:rPr>
          <w:rFonts w:asciiTheme="minorHAnsi" w:hAnsiTheme="minorHAnsi"/>
          <w:b/>
          <w:bCs/>
          <w:sz w:val="22"/>
          <w:szCs w:val="22"/>
        </w:rPr>
        <w:t xml:space="preserve"> Manager</w:t>
      </w:r>
      <w:r w:rsidR="00944DBE" w:rsidRPr="001B6142">
        <w:rPr>
          <w:rFonts w:asciiTheme="minorHAnsi" w:hAnsiTheme="minorHAnsi"/>
          <w:b/>
          <w:bCs/>
          <w:sz w:val="22"/>
          <w:szCs w:val="22"/>
        </w:rPr>
        <w:t xml:space="preserve"> (C&amp;M)</w:t>
      </w: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9607" w14:textId="77777777" w:rsidR="007C1A5A" w:rsidRDefault="007C1A5A">
      <w:r>
        <w:separator/>
      </w:r>
    </w:p>
  </w:endnote>
  <w:endnote w:type="continuationSeparator" w:id="0">
    <w:p w14:paraId="08385C01" w14:textId="77777777" w:rsidR="007C1A5A" w:rsidRDefault="007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CD9F" w14:textId="77777777" w:rsidR="007C1A5A" w:rsidRDefault="007C1A5A">
      <w:r>
        <w:separator/>
      </w:r>
    </w:p>
  </w:footnote>
  <w:footnote w:type="continuationSeparator" w:id="0">
    <w:p w14:paraId="526B1714" w14:textId="77777777" w:rsidR="007C1A5A" w:rsidRDefault="007C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10231746">
    <w:abstractNumId w:val="10"/>
  </w:num>
  <w:num w:numId="2" w16cid:durableId="1783380706">
    <w:abstractNumId w:val="6"/>
  </w:num>
  <w:num w:numId="3" w16cid:durableId="670329205">
    <w:abstractNumId w:val="8"/>
  </w:num>
  <w:num w:numId="4" w16cid:durableId="1617905749">
    <w:abstractNumId w:val="1"/>
  </w:num>
  <w:num w:numId="5" w16cid:durableId="1200825285">
    <w:abstractNumId w:val="9"/>
  </w:num>
  <w:num w:numId="6" w16cid:durableId="1680695550">
    <w:abstractNumId w:val="7"/>
  </w:num>
  <w:num w:numId="7" w16cid:durableId="646517279">
    <w:abstractNumId w:val="3"/>
  </w:num>
  <w:num w:numId="8" w16cid:durableId="697394450">
    <w:abstractNumId w:val="4"/>
  </w:num>
  <w:num w:numId="9" w16cid:durableId="280690924">
    <w:abstractNumId w:val="5"/>
  </w:num>
  <w:num w:numId="10" w16cid:durableId="2071463463">
    <w:abstractNumId w:val="0"/>
  </w:num>
  <w:num w:numId="11" w16cid:durableId="652949642">
    <w:abstractNumId w:val="2"/>
  </w:num>
  <w:num w:numId="12" w16cid:durableId="182369135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27FB1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159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1208"/>
    <w:rsid w:val="000F3A7F"/>
    <w:rsid w:val="000F3F1D"/>
    <w:rsid w:val="000F623C"/>
    <w:rsid w:val="000F65A3"/>
    <w:rsid w:val="001015B9"/>
    <w:rsid w:val="001016BB"/>
    <w:rsid w:val="00103510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04EA"/>
    <w:rsid w:val="00191F2D"/>
    <w:rsid w:val="00192A25"/>
    <w:rsid w:val="001943C5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32C9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4A2F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26A9"/>
    <w:rsid w:val="002947FF"/>
    <w:rsid w:val="0029492C"/>
    <w:rsid w:val="00294965"/>
    <w:rsid w:val="00294D15"/>
    <w:rsid w:val="00295514"/>
    <w:rsid w:val="002A0AC4"/>
    <w:rsid w:val="002A449F"/>
    <w:rsid w:val="002A60CB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799"/>
    <w:rsid w:val="004A6B4F"/>
    <w:rsid w:val="004B179B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1C3C"/>
    <w:rsid w:val="0053386F"/>
    <w:rsid w:val="00533E34"/>
    <w:rsid w:val="00534C6E"/>
    <w:rsid w:val="00542447"/>
    <w:rsid w:val="0054247B"/>
    <w:rsid w:val="00545259"/>
    <w:rsid w:val="0054638F"/>
    <w:rsid w:val="00546FE2"/>
    <w:rsid w:val="00547E9A"/>
    <w:rsid w:val="0055152E"/>
    <w:rsid w:val="00551A6B"/>
    <w:rsid w:val="00552AC8"/>
    <w:rsid w:val="00552C6E"/>
    <w:rsid w:val="005548B2"/>
    <w:rsid w:val="00556DAB"/>
    <w:rsid w:val="00556FF0"/>
    <w:rsid w:val="00557AFD"/>
    <w:rsid w:val="00557C2B"/>
    <w:rsid w:val="005604C1"/>
    <w:rsid w:val="00560B47"/>
    <w:rsid w:val="00561D04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690"/>
    <w:rsid w:val="00583BFC"/>
    <w:rsid w:val="00586049"/>
    <w:rsid w:val="00593875"/>
    <w:rsid w:val="00594AD7"/>
    <w:rsid w:val="005965BA"/>
    <w:rsid w:val="0059773C"/>
    <w:rsid w:val="005A0887"/>
    <w:rsid w:val="005A24F9"/>
    <w:rsid w:val="005A286D"/>
    <w:rsid w:val="005A490B"/>
    <w:rsid w:val="005A61BF"/>
    <w:rsid w:val="005A7169"/>
    <w:rsid w:val="005A7647"/>
    <w:rsid w:val="005B20C4"/>
    <w:rsid w:val="005B4779"/>
    <w:rsid w:val="005B5A52"/>
    <w:rsid w:val="005B5BF5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4BD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17AA6"/>
    <w:rsid w:val="00720670"/>
    <w:rsid w:val="0072180E"/>
    <w:rsid w:val="00722977"/>
    <w:rsid w:val="00723063"/>
    <w:rsid w:val="00730F21"/>
    <w:rsid w:val="00731F2A"/>
    <w:rsid w:val="00732206"/>
    <w:rsid w:val="00732373"/>
    <w:rsid w:val="007329F1"/>
    <w:rsid w:val="00732C7F"/>
    <w:rsid w:val="007331D7"/>
    <w:rsid w:val="00737630"/>
    <w:rsid w:val="007379C0"/>
    <w:rsid w:val="0074006B"/>
    <w:rsid w:val="00740657"/>
    <w:rsid w:val="00740DFF"/>
    <w:rsid w:val="00741CA3"/>
    <w:rsid w:val="00743835"/>
    <w:rsid w:val="007444BC"/>
    <w:rsid w:val="007450E0"/>
    <w:rsid w:val="00745F24"/>
    <w:rsid w:val="0074625C"/>
    <w:rsid w:val="00746462"/>
    <w:rsid w:val="00746644"/>
    <w:rsid w:val="007511E8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70ABF"/>
    <w:rsid w:val="00772501"/>
    <w:rsid w:val="007753FE"/>
    <w:rsid w:val="00776432"/>
    <w:rsid w:val="007804C5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A5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8E5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535F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1376"/>
    <w:rsid w:val="00862D15"/>
    <w:rsid w:val="00864177"/>
    <w:rsid w:val="00864F2D"/>
    <w:rsid w:val="008650EB"/>
    <w:rsid w:val="00865582"/>
    <w:rsid w:val="00867A5B"/>
    <w:rsid w:val="00872E8D"/>
    <w:rsid w:val="0087363E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33BD"/>
    <w:rsid w:val="008C74D9"/>
    <w:rsid w:val="008D0407"/>
    <w:rsid w:val="008D0A59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5844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28E1"/>
    <w:rsid w:val="00922F64"/>
    <w:rsid w:val="009237DF"/>
    <w:rsid w:val="00931798"/>
    <w:rsid w:val="00931B66"/>
    <w:rsid w:val="0093231E"/>
    <w:rsid w:val="00936936"/>
    <w:rsid w:val="00937ABE"/>
    <w:rsid w:val="00943837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66A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5C75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60B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2487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B4C"/>
    <w:rsid w:val="00A676E3"/>
    <w:rsid w:val="00A67D7B"/>
    <w:rsid w:val="00A70EA4"/>
    <w:rsid w:val="00A7111B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48B3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282"/>
    <w:rsid w:val="00B029BA"/>
    <w:rsid w:val="00B02B77"/>
    <w:rsid w:val="00B039A8"/>
    <w:rsid w:val="00B05F24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4D79"/>
    <w:rsid w:val="00B454B9"/>
    <w:rsid w:val="00B45BBB"/>
    <w:rsid w:val="00B475EC"/>
    <w:rsid w:val="00B47FC6"/>
    <w:rsid w:val="00B50753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21F1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323A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3FF7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3946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0E7B"/>
    <w:rsid w:val="00D6164A"/>
    <w:rsid w:val="00D62A36"/>
    <w:rsid w:val="00D636F7"/>
    <w:rsid w:val="00D63BBD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83D0A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A7A5C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0401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0AC0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4D6E"/>
    <w:rsid w:val="00E8638E"/>
    <w:rsid w:val="00E868F2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6F10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3E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87D25"/>
    <w:rsid w:val="00F92F79"/>
    <w:rsid w:val="00F939B6"/>
    <w:rsid w:val="00F93E62"/>
    <w:rsid w:val="00F94ED8"/>
    <w:rsid w:val="00F963E5"/>
    <w:rsid w:val="00F9693B"/>
    <w:rsid w:val="00F969D2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966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173</cp:revision>
  <cp:lastPrinted>2023-11-16T04:17:00Z</cp:lastPrinted>
  <dcterms:created xsi:type="dcterms:W3CDTF">2015-12-10T10:46:00Z</dcterms:created>
  <dcterms:modified xsi:type="dcterms:W3CDTF">2024-10-29T06:35:00Z</dcterms:modified>
</cp:coreProperties>
</file>