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787CDC4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7F1B71">
        <w:rPr>
          <w:rFonts w:ascii="Book Antiqua" w:hAnsi="Book Antiqua" w:cs="Arial"/>
          <w:sz w:val="20"/>
        </w:rPr>
        <w:t>V</w:t>
      </w:r>
      <w:r w:rsidR="00A338EB">
        <w:rPr>
          <w:rFonts w:ascii="Book Antiqua" w:hAnsi="Book Antiqua" w:cs="Arial"/>
          <w:sz w:val="20"/>
        </w:rPr>
        <w:t>I</w:t>
      </w:r>
      <w:r w:rsidR="00E9453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A338EB">
        <w:rPr>
          <w:rFonts w:ascii="Book Antiqua" w:hAnsi="Book Antiqua" w:cs="Arial"/>
          <w:sz w:val="20"/>
        </w:rPr>
        <w:t>14</w:t>
      </w:r>
      <w:r w:rsidR="008E4672">
        <w:rPr>
          <w:rFonts w:ascii="Book Antiqua" w:hAnsi="Book Antiqua" w:cs="Arial"/>
          <w:sz w:val="20"/>
        </w:rPr>
        <w:t>/</w:t>
      </w:r>
      <w:r w:rsidR="00E9453A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ED74315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38EB">
              <w:rPr>
                <w:rFonts w:ascii="Book Antiqua" w:hAnsi="Book Antiqua" w:cs="Arial"/>
                <w:sz w:val="20"/>
                <w:szCs w:val="20"/>
              </w:rPr>
              <w:t>12/11/20</w:t>
            </w:r>
            <w:r w:rsidR="00A338E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E985355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38EB">
              <w:rPr>
                <w:rFonts w:ascii="Book Antiqua" w:hAnsi="Book Antiqua" w:cs="Arial"/>
                <w:sz w:val="20"/>
                <w:szCs w:val="20"/>
              </w:rPr>
              <w:t>19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58FE319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38EB">
              <w:rPr>
                <w:rFonts w:ascii="Book Antiqua" w:hAnsi="Book Antiqua" w:cs="Arial"/>
                <w:sz w:val="20"/>
                <w:szCs w:val="20"/>
              </w:rPr>
              <w:t>14/11/20</w:t>
            </w:r>
            <w:r w:rsidR="00A338E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6F14BDF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38EB">
              <w:rPr>
                <w:rFonts w:ascii="Book Antiqua" w:hAnsi="Book Antiqua" w:cs="Arial"/>
                <w:sz w:val="20"/>
                <w:szCs w:val="20"/>
              </w:rPr>
              <w:t>21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C09B6E2" w:rsidR="0074797E" w:rsidRPr="00547E1A" w:rsidRDefault="00A338E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108.3pt;height:54.15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338E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338E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338E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YhLfP38NQH+4GywU3gRX6oJ9mUvk5vpnH6mK5HhA4no=</DigestValue>
    </Reference>
    <Reference Type="http://www.w3.org/2000/09/xmldsig#Object" URI="#idOfficeObject">
      <DigestMethod Algorithm="http://www.w3.org/2001/04/xmlenc#sha256"/>
      <DigestValue>iJ5xfYWzIRyQt0TzEQ5aOmldbz1rSRnQjZhDTVCYKmE=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j6qFXtVBPbuspv72fd6LxEhsV20syyMXazREKzCQNos=</DigestValue>
    </Reference>
    <Reference Type="http://www.w3.org/2000/09/xmldsig#Object" URI="#idValidSigLnImg">
      <DigestMethod Algorithm="http://www.w3.org/2001/04/xmlenc#sha256"/>
      <DigestValue>jS+5bE6SiJ5IPzbjoJMLrQvLrOkemWdve95JYHoVOck=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aTp5mUfti+ZQZyas34EYDSLcTiYwuqsSlGeW3viDsni6Vx3WHblFXXBpQ6QPmbuObFjaKk/R/MlD
s4ghBXgQtarHRLFNxKsR4vOghB8J0yN9wOulr7sQcBjJNB6jKVgoCaao2sJT/C8uNx54tVo/8LK+
wM1pRUKUA1NQQuNnHzFLf6dMnNDxozmATDdfZc7kKEpa+yttYr+QaxScYYB6awPoff36I9Cxvxrl
5et9M/RRjvH//8XUgiwgtWTXlTfKHU4rPhG9zCEFYBnEowS/01uARBpVYvkJmxBNE30Vp7uN29o3
+721f6yZpIT4d3FLWvYAhVN97qJLhwJXDuqg8g==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FY0Y3U33iQHJGKgLnAiE2L5QwyGj/wdouiyRvT91vtw=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PeghUabSXwkG/kzN3o6sOW2w4knjmz9MuJO3o+A1Koo=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Kfqr0D8PgMxBL6H/ZqMC63XEZP26RgXtrVRZO+3TfwI=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unn09DWG6xPyDkwobkxStc8a9nKTLw1ncrZhgmze980=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lSAaCdp4Fgr48jg8CVteBIjvhR4eUNBHVPMZdgxkIi0=</DigestValue>
      </Reference>
      <Reference URI="/word/settings.xml?ContentType=application/vnd.openxmlformats-officedocument.wordprocessingml.settings+xml">
        <DigestMethod Algorithm="http://www.w3.org/2001/04/xmlenc#sha256"/>
        <DigestValue>NoRdL2OpE6J6wbEl13pXc81BU5l+lSPba4BIFw1A3Zs=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2025-11-14T11:43:30Z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2025-11-14T11:43:30Z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0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218</Words>
  <Characters>1291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1204</cp:revision>
  <cp:lastPrinted>2025-04-11T11:01:00Z</cp:lastPrinted>
  <dcterms:created xsi:type="dcterms:W3CDTF">2014-06-12T12:28:00Z</dcterms:created>
  <dcterms:modified xsi:type="dcterms:W3CDTF">2025-11-14T11:43:00Z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