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EDE4A6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46660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1462EB">
        <w:rPr>
          <w:rFonts w:ascii="Book Antiqua" w:hAnsi="Book Antiqua" w:cs="Arial"/>
          <w:sz w:val="20"/>
        </w:rPr>
        <w:t>22</w:t>
      </w:r>
      <w:r w:rsidR="008E4672">
        <w:rPr>
          <w:rFonts w:ascii="Book Antiqua" w:hAnsi="Book Antiqua" w:cs="Arial"/>
          <w:sz w:val="20"/>
        </w:rPr>
        <w:t>/0</w:t>
      </w:r>
      <w:r w:rsidR="0038252E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0C8D984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64F94" w:rsidRPr="003B024E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264F94" w:rsidRPr="003B024E">
              <w:rPr>
                <w:rFonts w:ascii="Book Antiqua" w:hAnsi="Book Antiqua" w:cs="Arial"/>
                <w:sz w:val="20"/>
                <w:szCs w:val="20"/>
              </w:rPr>
              <w:t>/07/2025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A99D356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30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/07/2025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35C7254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64F94" w:rsidRPr="003B024E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3</w:t>
            </w:r>
            <w:r w:rsidR="00264F94" w:rsidRPr="003B024E">
              <w:rPr>
                <w:rFonts w:ascii="Book Antiqua" w:hAnsi="Book Antiqua" w:cs="Arial"/>
                <w:sz w:val="20"/>
                <w:szCs w:val="20"/>
              </w:rPr>
              <w:t>/07/2025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4E36847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01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264F94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Microsoft Office Signature Line..." style="width:105.8pt;height:53.2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64F9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64F9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264F9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4XscwroQM+753J7DbqBLuQLVz88M52CbLiRtLWI/swU=</DigestValue>
    </Reference>
    <Reference Type="http://www.w3.org/2000/09/xmldsig#Object" URI="#idOfficeObject">
      <DigestMethod Algorithm="http://www.w3.org/2001/04/xmlenc#sha256"/>
      <DigestValue>jzwnzsLb1Q0T7nehksiYsOvpl1Nif8+/mBR6b8Sulas=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p2zU7bo7c/PMhqmyTwNdho+ZicVX4nN59BYU8SIlHRw=</DigestValue>
    </Reference>
    <Reference Type="http://www.w3.org/2000/09/xmldsig#Object" URI="#idValidSigLnImg">
      <DigestMethod Algorithm="http://www.w3.org/2001/04/xmlenc#sha256"/>
      <DigestValue>kv7uKm5laBXN7igC4g5YZrjtI9AHqgZbgA6NSJBTnnI=</DigestValue>
    </Reference>
    <Reference Type="http://www.w3.org/2000/09/xmldsig#Object" URI="#idInvalidSigLnImg">
      <DigestMethod Algorithm="http://www.w3.org/2001/04/xmlenc#sha256"/>
      <DigestValue>bKNpVPE/q41h5aYcYS0lmLcwWaDBrM3k+epUBQUroOk=</DigestValue>
    </Reference>
  </SignedInfo>
  <SignatureValue>gixXYdYg48L4XvDlyV/rgZEU5N7KZueRg+X5O5qMBzlgB+cNtLkqGzr3tvkJAve02ShEaK+3R9GM
cHeNgICU3Uv1FTznSby4DpsJvVtNatRs5pxi544HfXUh4D5gkyOx7LLxjOMYwScQpxVw4oce5M89
PN1kHIoVBjyJ9Catm4Wlr39y2UESrPGuRg02bB8UzW5MklTVMYi+j4qigst3LgRAM4oaJiYmv+ai
7gbnKle1OocH3RjofCVFwnKYttoqapk2FtxJq+mlL3dTlq3m/uOrmsXla8RQ05xY0nl6VECxgyH0
OFBwwbYIPjhdgJ7QsCqNBT4HCw/o9lS+OfQuGQ==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SYYOGXpGLR49B59gNnJm5n8b+0RvALgz7TgRZEoqS/Y=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h+zxFIbR/6N1Gdlp4TVifkZAroFq6JWYBN3KNMVAFV8=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hlx1dssBKx4D+7A/h8z5NIT/YGQs6wj5hVuGLnR5roU=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x+A/h0j29AbpxlDnqIqJo3jhYaIqmK7bT3gvtCh9pHk=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xdU8lg4JVLxcjzln8DNB0MaAJQOZM1fWUKaBrjZ04yg=</DigestValue>
      </Reference>
      <Reference URI="/word/settings.xml?ContentType=application/vnd.openxmlformats-officedocument.wordprocessingml.settings+xml">
        <DigestMethod Algorithm="http://www.w3.org/2001/04/xmlenc#sha256"/>
        <DigestValue>Awc4KX8gtNaBwaJnGF8yNUmiNWpqfHTER6ao8t+rRaI=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2025-07-22T05:18:02Z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2025-07-22T05:18:02Z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DbQQ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1179</cp:revision>
  <cp:lastPrinted>2025-04-11T11:01:00Z</cp:lastPrinted>
  <dcterms:created xsi:type="dcterms:W3CDTF">2014-06-12T12:28:00Z</dcterms:created>
  <dcterms:modified xsi:type="dcterms:W3CDTF">2025-07-22T05:17:00Z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