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4D5F83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450BAD">
        <w:rPr>
          <w:rFonts w:ascii="Book Antiqua" w:hAnsi="Book Antiqua" w:cs="Arial"/>
          <w:sz w:val="20"/>
        </w:rPr>
        <w:t>I</w:t>
      </w:r>
      <w:r w:rsidR="00F032D7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032D7">
        <w:rPr>
          <w:rFonts w:ascii="Book Antiqua" w:hAnsi="Book Antiqua" w:cs="Arial"/>
          <w:sz w:val="20"/>
        </w:rPr>
        <w:t>14</w:t>
      </w:r>
      <w:r w:rsidR="008E4672">
        <w:rPr>
          <w:rFonts w:ascii="Book Antiqua" w:hAnsi="Book Antiqua" w:cs="Arial"/>
          <w:sz w:val="20"/>
        </w:rPr>
        <w:t>/</w:t>
      </w:r>
      <w:r w:rsidR="00450BAD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19C04B5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12/</w:t>
            </w:r>
            <w:r w:rsidR="00F032D7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F032D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C61125E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15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9022AF7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14/</w:t>
            </w:r>
            <w:r w:rsidR="00F032D7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F032D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7D6B76C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032D7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F032D7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6pt;height:37.0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032D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032D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032D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3pt;height:11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kAP/pYWqWCvFIHw3dqaTAirGet5WWN5O/9nduGNN8OQ=</DigestValue>
    </Reference>
    <Reference Type="http://www.w3.org/2000/09/xmldsig#Object" URI="#idOfficeObject">
      <DigestMethod Algorithm="http://www.w3.org/2001/04/xmlenc#sha256"/>
      <DigestValue>0jB/+gNks0mBid7SOocAEGp37+fV6+S3Dh+8h8fXNNI=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r+UIcU2xJekmt9OahHvOrPaPzyHlEyIjcZCeTgS7iFY=</DigestValue>
    </Reference>
    <Reference Type="http://www.w3.org/2000/09/xmldsig#Object" URI="#idValidSigLnImg">
      <DigestMethod Algorithm="http://www.w3.org/2001/04/xmlenc#sha256"/>
      <DigestValue>sjkz5HM/dUxKxncNT3p/1jca1W12Z2HOb1KI0aIT+PE=</DigestValue>
    </Reference>
    <Reference Type="http://www.w3.org/2000/09/xmldsig#Object" URI="#idInvalidSigLnImg">
      <DigestMethod Algorithm="http://www.w3.org/2001/04/xmlenc#sha256"/>
      <DigestValue>9W9fruuymLiALXF0Mpb+wJ9Ee+L8a7Kiol5/b6JCbic=</DigestValue>
    </Reference>
  </SignedInfo>
  <SignatureValue>YgxBdt6D6Pa1ahL9h4blYGCo4StmWaYjCo+Sp2dThFlW8NH/EFTxp+hWYedAi7IP157gPJ5AHQzT
MO9H2vc5fsEz6lKqVut+AL5ZS1o0sdMMf+onnwVsnhSpe4gOfL1p31LrvB1FairjzOFu+xB7NCsC
GRMPRIlbyWy4jYyA2ReN32lbNt2lVfIYz8lJejBpucD/1tSCpGDHMx9ZN2mrMYbeuEb0Ac5K2rP6
sFatTEAvky2sX0R5k13BI4BqGIRd+GhAlJ6FqB/JMN0J+NPKdeqDVT+05QWOYsk4ckxIaV08q85w
YKyu1VflfTkUQA1D+sc9r94uHJ01q0leIe0smQ==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JIx/5GfInX6cKq/VnF64yQc+jz1K9NEkb+fPNNgcyGk=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LZRL+PZMN8u1e2dciK0BQFbjNYnKtJ0QHKQnplp+bFk=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RE6ZjUA2IxblrV6UcmMCBu3vh9Eim7vVylzdVP6HOM0=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x+A/h0j29AbpxlDnqIqJo3jhYaIqmK7bT3gvtCh9pHk=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sxIJm7XGdj0R7sPtwUqAZWIluiJoRZJFpYUknnGhiqs=</DigestValue>
      </Reference>
      <Reference URI="/word/settings.xml?ContentType=application/vnd.openxmlformats-officedocument.wordprocessingml.settings+xml">
        <DigestMethod Algorithm="http://www.w3.org/2001/04/xmlenc#sha256"/>
        <DigestValue>RpBYv3jROZT/ekGSVNqzAf+UbdeIAS/E27w57GUND78=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2025-10-14T04:36:37Z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2025-10-14T04:36:37Z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0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IHg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Y2g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dzM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FNl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8Q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mbw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IGE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218</Words>
  <Characters>1291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1196</cp:revision>
  <cp:lastPrinted>2025-04-11T11:01:00Z</cp:lastPrinted>
  <dcterms:created xsi:type="dcterms:W3CDTF">2014-06-12T12:28:00Z</dcterms:created>
  <dcterms:modified xsi:type="dcterms:W3CDTF">2025-10-14T04:36:00Z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