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9BE6F46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F46660">
        <w:rPr>
          <w:rFonts w:ascii="Book Antiqua" w:hAnsi="Book Antiqua" w:cs="Arial"/>
          <w:sz w:val="20"/>
        </w:rPr>
        <w:t>X</w:t>
      </w:r>
      <w:r w:rsidR="00B96447">
        <w:rPr>
          <w:rFonts w:ascii="Book Antiqua" w:hAnsi="Book Antiqua" w:cs="Arial"/>
          <w:sz w:val="20"/>
        </w:rPr>
        <w:t>V</w:t>
      </w:r>
      <w:r w:rsidR="00EA5059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EA5059">
        <w:rPr>
          <w:rFonts w:ascii="Book Antiqua" w:hAnsi="Book Antiqua" w:cs="Arial"/>
          <w:sz w:val="20"/>
        </w:rPr>
        <w:t>01</w:t>
      </w:r>
      <w:r w:rsidR="008E4672">
        <w:rPr>
          <w:rFonts w:ascii="Book Antiqua" w:hAnsi="Book Antiqua" w:cs="Arial"/>
          <w:sz w:val="20"/>
        </w:rPr>
        <w:t>/0</w:t>
      </w:r>
      <w:r w:rsidR="00EA5059">
        <w:rPr>
          <w:rFonts w:ascii="Book Antiqua" w:hAnsi="Book Antiqua" w:cs="Arial"/>
          <w:sz w:val="20"/>
        </w:rPr>
        <w:t>9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>400kV AIS New Package SS 109T for Establishment of 400/220kV Siot S/s under Intra-State Transmission System for Creation of a 400/220 kV, 2x315 MVA Substation at Siot (Earlier Akhnoor/Rajouri)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4F45AF0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30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35907DD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07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470843B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5E45045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09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0D907EA" w:rsidR="0074797E" w:rsidRPr="00547E1A" w:rsidRDefault="00AE6D05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73.25pt;height:36.95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AE6D0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E6D0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AE6D0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55pt;height:10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Vtao1fPdhPkhoDhno83Dgrk+gB5byvANNwIX0aNC4ZI=</DigestValue>
    </Reference>
    <Reference Type="http://www.w3.org/2000/09/xmldsig#Object" URI="#idOfficeObject">
      <DigestMethod Algorithm="http://www.w3.org/2001/04/xmlenc#sha256"/>
      <DigestValue>RLqm07q7+zp4t2juQ+P4UqkoiefRZsuIZUtpC6VGlXw=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Xqo1o0Ufbc744t8duIiNhNjik/URxJincIfZKWbiojU=</DigestValue>
    </Reference>
    <Reference Type="http://www.w3.org/2000/09/xmldsig#Object" URI="#idValidSigLnImg">
      <DigestMethod Algorithm="http://www.w3.org/2001/04/xmlenc#sha256"/>
      <DigestValue>u6izIfLoD7LirPx2MOxkMbUWWOf0TMTd/JG1g5SgpXU=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ZtQDfylxX1RjBDDBn+yaNJvrCKQQ/7LHpsjICwCbQhiWIIQHVWWypbSXqQTjwGdvNuCXlhRiE8D1
f2wMyjG164yTg4oe1/Mh7EzFmAal7VkFaBLqQl97s/4BxgtMRbxknn5kP54U3TjrMo7zow7H76GE
sJM8DV8Eiia382cSYXc/RVuFD2ksq8ZUEiBukSPrHJ7MOPOu24aNKxOl95B/fpVZGNxCFNlxAdMz
ZtQbNcBnz8WkIwRsjSWCw3JX8KIXObBXrcgEdynNWVFQ0dsJxiG3xHRVp3+nz92xdC/8e8CuFJ7L
uAN0WpKUfPNkUQHqG5rdZBbR/E4Ugw2AFSop6Q==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Evp02VNtC+2MWv1cDB2FboLo+TXfxgPbvwW04CRVq6c=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33BQjXIaHPhj/0/VNo1fNdEWWAXgb4HHpMoK73ZVGM0=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WcJbIbUJSwsuxVGeYe4bK1T4jwzZ76mA9wmGhI6o59I=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x+A/h0j29AbpxlDnqIqJo3jhYaIqmK7bT3gvtCh9pHk=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xdU8lg4JVLxcjzln8DNB0MaAJQOZM1fWUKaBrjZ04yg=</DigestValue>
      </Reference>
      <Reference URI="/word/settings.xml?ContentType=application/vnd.openxmlformats-officedocument.wordprocessingml.settings+xml">
        <DigestMethod Algorithm="http://www.w3.org/2001/04/xmlenc#sha256"/>
        <DigestValue>+XsRa/xXSNfptoc2Ft84LrEfvydSPoNFNOkdmsUJNXE=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2025-09-01T04:43:28Z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2025-09-01T04:43:28Z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1189</cp:revision>
  <cp:lastPrinted>2025-04-11T11:01:00Z</cp:lastPrinted>
  <dcterms:created xsi:type="dcterms:W3CDTF">2014-06-12T12:28:00Z</dcterms:created>
  <dcterms:modified xsi:type="dcterms:W3CDTF">2025-09-01T04:43:00Z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