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64494D02" w:rsidR="000B29C9" w:rsidRPr="00AB1B09" w:rsidRDefault="000B29C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103A1F" w:rsidRPr="00AB1B09">
        <w:rPr>
          <w:rFonts w:ascii="Tisa Offc Serif Pro" w:hAnsi="Tisa Offc Serif Pro" w:cs="Arial"/>
          <w:b/>
          <w:bCs/>
          <w:sz w:val="20"/>
        </w:rPr>
        <w:t>CC/NT/W-HVDC/DOM/A02/26/06464</w:t>
      </w:r>
      <w:r w:rsidR="004A68E8" w:rsidRPr="00AB1B09">
        <w:rPr>
          <w:rFonts w:ascii="Tisa Offc Serif Pro" w:hAnsi="Tisa Offc Serif Pro" w:cs="Arial"/>
          <w:b/>
          <w:bCs/>
          <w:sz w:val="20"/>
        </w:rPr>
        <w:t>/</w:t>
      </w:r>
      <w:r w:rsidR="00822092" w:rsidRPr="00AB1B09">
        <w:rPr>
          <w:rFonts w:ascii="Tisa Offc Serif Pro" w:hAnsi="Tisa Offc Serif Pro" w:cs="Arial"/>
          <w:b/>
          <w:bCs/>
          <w:sz w:val="20"/>
          <w:lang w:val="en-IN"/>
        </w:rPr>
        <w:t>Extn-</w:t>
      </w:r>
      <w:r w:rsidR="005D7E1C">
        <w:rPr>
          <w:rFonts w:ascii="Tisa Offc Serif Pro" w:hAnsi="Tisa Offc Serif Pro" w:cs="Arial"/>
          <w:b/>
          <w:bCs/>
          <w:sz w:val="20"/>
          <w:lang w:val="en-IN"/>
        </w:rPr>
        <w:t>I</w:t>
      </w:r>
      <w:r w:rsidR="00822092" w:rsidRPr="00AB1B09">
        <w:rPr>
          <w:rFonts w:ascii="Tisa Offc Serif Pro" w:hAnsi="Tisa Offc Serif Pro" w:cs="Arial"/>
          <w:b/>
          <w:bCs/>
          <w:sz w:val="20"/>
          <w:lang w:val="en-IN"/>
        </w:rPr>
        <w:t>I</w:t>
      </w:r>
      <w:r w:rsidR="00F07D7C" w:rsidRPr="00AB1B09">
        <w:rPr>
          <w:rFonts w:ascii="Tisa Offc Serif Pro" w:hAnsi="Tisa Offc Serif Pro" w:cs="Arial"/>
          <w:b/>
          <w:bCs/>
          <w:sz w:val="20"/>
          <w:lang w:val="en-IN"/>
        </w:rPr>
        <w:t>I</w:t>
      </w:r>
      <w:r w:rsidR="00645050" w:rsidRPr="00AB1B09">
        <w:rPr>
          <w:rFonts w:ascii="Tisa Offc Serif Pro" w:hAnsi="Tisa Offc Serif Pro" w:cs="Arial"/>
          <w:b/>
          <w:bCs/>
          <w:sz w:val="20"/>
        </w:rPr>
        <w:t xml:space="preserve">                         </w:t>
      </w:r>
      <w:r w:rsidR="00362C1A" w:rsidRPr="00AB1B09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AB1B09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AB1B09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AB1B09">
        <w:rPr>
          <w:rFonts w:ascii="Tisa Offc Serif Pro" w:hAnsi="Tisa Offc Serif Pro" w:cs="Arial"/>
          <w:b/>
          <w:bCs/>
          <w:sz w:val="20"/>
        </w:rPr>
        <w:t xml:space="preserve">  </w:t>
      </w:r>
      <w:r w:rsidR="00AB1B09">
        <w:rPr>
          <w:rFonts w:ascii="Tisa Offc Serif Pro" w:hAnsi="Tisa Offc Serif Pro" w:cs="Arial"/>
          <w:b/>
          <w:bCs/>
          <w:sz w:val="20"/>
        </w:rPr>
        <w:t xml:space="preserve">                </w:t>
      </w:r>
      <w:r w:rsidRPr="00AB1B09">
        <w:rPr>
          <w:rFonts w:ascii="Tisa Offc Serif Pro" w:hAnsi="Tisa Offc Serif Pro" w:cs="Arial"/>
          <w:b/>
          <w:bCs/>
          <w:sz w:val="20"/>
        </w:rPr>
        <w:t>Date:</w:t>
      </w:r>
      <w:r w:rsidR="00E31BE2" w:rsidRPr="00AB1B09">
        <w:rPr>
          <w:rFonts w:ascii="Tisa Offc Serif Pro" w:hAnsi="Tisa Offc Serif Pro" w:cs="Arial"/>
          <w:b/>
          <w:bCs/>
          <w:sz w:val="20"/>
        </w:rPr>
        <w:t xml:space="preserve"> </w:t>
      </w:r>
      <w:r w:rsidR="00E228F2">
        <w:rPr>
          <w:rFonts w:ascii="Tisa Offc Serif Pro" w:hAnsi="Tisa Offc Serif Pro" w:cs="Arial"/>
          <w:b/>
          <w:bCs/>
          <w:sz w:val="20"/>
        </w:rPr>
        <w:t>29</w:t>
      </w:r>
      <w:r w:rsidR="00596329" w:rsidRPr="00AB1B09">
        <w:rPr>
          <w:rFonts w:ascii="Tisa Offc Serif Pro" w:hAnsi="Tisa Offc Serif Pro" w:cs="Arial"/>
          <w:b/>
          <w:bCs/>
          <w:sz w:val="20"/>
          <w:lang w:val="en-IN"/>
        </w:rPr>
        <w:t>.</w:t>
      </w:r>
      <w:r w:rsidR="00AB2845" w:rsidRPr="00AB1B09">
        <w:rPr>
          <w:rFonts w:ascii="Tisa Offc Serif Pro" w:hAnsi="Tisa Offc Serif Pro" w:cs="Arial"/>
          <w:b/>
          <w:bCs/>
          <w:sz w:val="20"/>
          <w:lang w:val="en-IN"/>
        </w:rPr>
        <w:t>0</w:t>
      </w:r>
      <w:r w:rsidR="004C3BC3" w:rsidRPr="00AB1B09">
        <w:rPr>
          <w:rFonts w:ascii="Tisa Offc Serif Pro" w:hAnsi="Tisa Offc Serif Pro" w:cs="Arial"/>
          <w:b/>
          <w:bCs/>
          <w:sz w:val="20"/>
          <w:lang w:val="en-IN"/>
        </w:rPr>
        <w:t>6</w:t>
      </w:r>
      <w:r w:rsidRPr="00AB1B09">
        <w:rPr>
          <w:rFonts w:ascii="Tisa Offc Serif Pro" w:hAnsi="Tisa Offc Serif Pro" w:cs="Arial"/>
          <w:b/>
          <w:bCs/>
          <w:sz w:val="20"/>
          <w:lang w:val="en-IN"/>
        </w:rPr>
        <w:t>.202</w:t>
      </w:r>
      <w:r w:rsidR="00103A1F" w:rsidRPr="00AB1B09">
        <w:rPr>
          <w:rFonts w:ascii="Tisa Offc Serif Pro" w:hAnsi="Tisa Offc Serif Pro" w:cs="Arial"/>
          <w:b/>
          <w:bCs/>
          <w:sz w:val="20"/>
          <w:lang w:val="en-IN"/>
        </w:rPr>
        <w:t>6</w:t>
      </w:r>
    </w:p>
    <w:p w14:paraId="67B0A2D7" w14:textId="77777777" w:rsidR="000B29C9" w:rsidRPr="00AB1B0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7E63F8F6" w14:textId="77777777" w:rsidR="000B29C9" w:rsidRPr="00AB1B0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AB1B09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AB1B09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5C52E622" w14:textId="77777777" w:rsidR="000B29C9" w:rsidRPr="00AB1B0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678BD0E6" w14:textId="6617E0E6" w:rsidR="0008590B" w:rsidRPr="00AB1B09" w:rsidRDefault="000B29C9" w:rsidP="00DA141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AB1B09">
        <w:rPr>
          <w:rFonts w:ascii="Tisa Offc Serif Pro" w:hAnsi="Tisa Offc Serif Pro" w:cs="Arial"/>
          <w:b/>
          <w:bCs/>
          <w:sz w:val="20"/>
        </w:rPr>
        <w:tab/>
      </w:r>
      <w:r w:rsidR="00103A1F" w:rsidRPr="00AB1B09">
        <w:rPr>
          <w:rFonts w:ascii="Tisa Offc Serif Pro" w:hAnsi="Tisa Offc Serif Pro" w:cs="Arial"/>
          <w:b/>
          <w:bCs/>
          <w:sz w:val="20"/>
        </w:rPr>
        <w:t xml:space="preserve">Refurbishment of HVDC Control, Protection, SCADA, Valve Hall Equipment and Valve Cooling System for 1x500 MW Vizag HVDC </w:t>
      </w:r>
      <w:proofErr w:type="gramStart"/>
      <w:r w:rsidR="00103A1F" w:rsidRPr="00AB1B09">
        <w:rPr>
          <w:rFonts w:ascii="Tisa Offc Serif Pro" w:hAnsi="Tisa Offc Serif Pro" w:cs="Arial"/>
          <w:b/>
          <w:bCs/>
          <w:sz w:val="20"/>
        </w:rPr>
        <w:t>Back to Back</w:t>
      </w:r>
      <w:proofErr w:type="gramEnd"/>
      <w:r w:rsidR="00103A1F" w:rsidRPr="00AB1B09">
        <w:rPr>
          <w:rFonts w:ascii="Tisa Offc Serif Pro" w:hAnsi="Tisa Offc Serif Pro" w:cs="Arial"/>
          <w:b/>
          <w:bCs/>
          <w:sz w:val="20"/>
        </w:rPr>
        <w:t xml:space="preserve"> (BTB) Station under Add-Cap</w:t>
      </w:r>
      <w:r w:rsidR="001636E9" w:rsidRPr="00AB1B09">
        <w:rPr>
          <w:rFonts w:ascii="Tisa Offc Serif Pro" w:hAnsi="Tisa Offc Serif Pro" w:cs="Arial"/>
          <w:b/>
          <w:bCs/>
          <w:sz w:val="20"/>
        </w:rPr>
        <w:t>;</w:t>
      </w:r>
      <w:r w:rsidR="00DA1418" w:rsidRPr="00AB1B09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AB1B09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103A1F" w:rsidRPr="00AB1B09">
        <w:rPr>
          <w:rFonts w:ascii="Tisa Offc Serif Pro" w:hAnsi="Tisa Offc Serif Pro" w:cs="Arial"/>
          <w:b/>
          <w:bCs/>
          <w:sz w:val="20"/>
        </w:rPr>
        <w:t>CC/NT/W-HVDC/DOM/A02/26/06464</w:t>
      </w:r>
    </w:p>
    <w:p w14:paraId="79D9F792" w14:textId="77777777" w:rsidR="001636E9" w:rsidRPr="00AB1B09" w:rsidRDefault="001636E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</w:p>
    <w:p w14:paraId="39FB8B15" w14:textId="77777777" w:rsidR="000B29C9" w:rsidRPr="00AB1B09" w:rsidRDefault="000B29C9" w:rsidP="000B29C9">
      <w:pPr>
        <w:pBdr>
          <w:bottom w:val="single" w:sz="4" w:space="1" w:color="auto"/>
        </w:pBdr>
        <w:spacing w:after="0" w:line="240" w:lineRule="auto"/>
        <w:rPr>
          <w:rFonts w:ascii="Tisa Offc Serif Pro" w:hAnsi="Tisa Offc Serif Pro" w:cs="Arial"/>
          <w:b/>
          <w:bCs/>
          <w:i/>
          <w:iCs/>
          <w:sz w:val="20"/>
        </w:rPr>
      </w:pPr>
      <w:r w:rsidRPr="00AB1B09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BF783E" w:rsidRPr="00AB1B09">
        <w:rPr>
          <w:rFonts w:ascii="Tisa Offc Serif Pro" w:hAnsi="Tisa Offc Serif Pro"/>
          <w:sz w:val="20"/>
        </w:rPr>
        <w:t xml:space="preserve"> </w:t>
      </w:r>
      <w:r w:rsidR="00BF783E" w:rsidRPr="00AB1B09">
        <w:rPr>
          <w:rFonts w:ascii="Tisa Offc Serif Pro" w:hAnsi="Tisa Offc Serif Pro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AB1B09" w:rsidRDefault="000B29C9" w:rsidP="000B29C9">
      <w:pPr>
        <w:spacing w:after="0" w:line="240" w:lineRule="auto"/>
        <w:rPr>
          <w:rFonts w:ascii="Tisa Offc Serif Pro" w:hAnsi="Tisa Offc Serif Pro" w:cs="Arial"/>
          <w:b/>
          <w:bCs/>
          <w:sz w:val="20"/>
        </w:rPr>
      </w:pPr>
    </w:p>
    <w:p w14:paraId="42070655" w14:textId="77777777" w:rsidR="00A90572" w:rsidRPr="00AB1B09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AB1B09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228ACE2A" w14:textId="77777777" w:rsidR="00A90572" w:rsidRPr="00AB1B09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4213DF39" w14:textId="0E68436A" w:rsidR="00A90572" w:rsidRPr="00AB1B0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AB1B09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AB1B09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AB1B09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AB1B09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AB1B09">
          <w:rPr>
            <w:rStyle w:val="Hyperlink"/>
            <w:rFonts w:ascii="Tisa Offc Serif Pro" w:hAnsi="Tisa Offc Serif Pro"/>
            <w:sz w:val="20"/>
          </w:rPr>
          <w:t>https://etender.powergrid.in</w:t>
        </w:r>
      </w:hyperlink>
      <w:r w:rsidR="00182167" w:rsidRPr="00AB1B09">
        <w:rPr>
          <w:rFonts w:ascii="Tisa Offc Serif Pro" w:eastAsia="Times New Roman" w:hAnsi="Tisa Offc Serif Pro" w:cs="Arial"/>
          <w:sz w:val="20"/>
          <w:lang w:bidi="ar-SA"/>
        </w:rPr>
        <w:t xml:space="preserve"> and subsequently issued amendments/clarifications to the bidding documents.</w:t>
      </w:r>
    </w:p>
    <w:p w14:paraId="0F676FDE" w14:textId="77777777" w:rsidR="00A90572" w:rsidRPr="00AB1B0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0E3B492E" w14:textId="77777777" w:rsidR="00A90572" w:rsidRPr="00AB1B0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AB1B09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AB1B09">
        <w:rPr>
          <w:rFonts w:ascii="Tisa Offc Serif Pro" w:eastAsia="Times New Roman" w:hAnsi="Tisa Offc Serif Pro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AB1B09">
        <w:rPr>
          <w:rFonts w:ascii="Tisa Offc Serif Pro" w:eastAsia="Times New Roman" w:hAnsi="Tisa Offc Serif Pro" w:cs="Arial"/>
          <w:b/>
          <w:bCs/>
          <w:sz w:val="20"/>
          <w:lang w:bidi="ar-SA"/>
        </w:rPr>
        <w:t>date for Bid Opening are hereby extended</w:t>
      </w:r>
      <w:r w:rsidRPr="00AB1B09">
        <w:rPr>
          <w:rFonts w:ascii="Tisa Offc Serif Pro" w:eastAsia="Times New Roman" w:hAnsi="Tisa Offc Serif Pro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AB1B0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AB1B09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AB1B09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AB1B09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AB1B09" w14:paraId="1009A759" w14:textId="77777777" w:rsidTr="00333F49">
        <w:trPr>
          <w:trHeight w:val="1232"/>
        </w:trPr>
        <w:tc>
          <w:tcPr>
            <w:tcW w:w="4511" w:type="dxa"/>
          </w:tcPr>
          <w:p w14:paraId="79B54679" w14:textId="77777777" w:rsidR="00E228F2" w:rsidRPr="00AB1B09" w:rsidRDefault="00E228F2" w:rsidP="00E228F2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A5D963B" w14:textId="77777777" w:rsidR="00E228F2" w:rsidRPr="00AB1B09" w:rsidRDefault="00E228F2" w:rsidP="00E228F2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29/06/2026, Time:11:00</w:t>
            </w: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33591C18" w14:textId="77777777" w:rsidR="00E228F2" w:rsidRPr="00AB1B09" w:rsidRDefault="00E228F2" w:rsidP="00E228F2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7C978335" w14:textId="77777777" w:rsidR="00E228F2" w:rsidRPr="00AB1B09" w:rsidRDefault="00E228F2" w:rsidP="00E228F2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B9174D3" w14:textId="77777777" w:rsidR="00E228F2" w:rsidRPr="00AB1B09" w:rsidRDefault="00E228F2" w:rsidP="00E228F2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29/06/2026, Time: </w:t>
            </w:r>
            <w:proofErr w:type="spellStart"/>
            <w:proofErr w:type="gram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763BA422" w14:textId="77777777" w:rsidR="00E228F2" w:rsidRPr="00AB1B09" w:rsidRDefault="00E228F2" w:rsidP="00E228F2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69149240" w14:textId="77777777" w:rsidR="00E228F2" w:rsidRPr="00AB1B09" w:rsidRDefault="00E228F2" w:rsidP="00E228F2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553BA2A6" w14:textId="77777777" w:rsidR="00E228F2" w:rsidRPr="00AB1B09" w:rsidRDefault="00E228F2" w:rsidP="00E228F2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29/06/2026, Time: 11:30 </w:t>
            </w:r>
            <w:proofErr w:type="spell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AB1B09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AB1B09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363BBB21" w:rsidR="0024197C" w:rsidRPr="00AB1B09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E510EB">
              <w:rPr>
                <w:rFonts w:ascii="Tisa Offc Serif Pro" w:eastAsia="Times New Roman" w:hAnsi="Tisa Offc Serif Pro" w:cs="Arial"/>
                <w:sz w:val="20"/>
                <w:lang w:bidi="ar-SA"/>
              </w:rPr>
              <w:t>13/07</w:t>
            </w:r>
            <w:r w:rsidR="00103A1F"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AB1B09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4197C" w:rsidRPr="00AB1B0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7B6E11AD" w:rsidR="0024197C" w:rsidRPr="00AB1B0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E510EB">
              <w:rPr>
                <w:rFonts w:ascii="Tisa Offc Serif Pro" w:eastAsia="Times New Roman" w:hAnsi="Tisa Offc Serif Pro" w:cs="Arial"/>
                <w:sz w:val="20"/>
                <w:lang w:bidi="ar-SA"/>
              </w:rPr>
              <w:t>13/07</w:t>
            </w:r>
            <w:r w:rsidR="00E510EB"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AB1B0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77777777" w:rsidR="0024197C" w:rsidRPr="00AB1B0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169361ED" w:rsidR="0024197C" w:rsidRPr="00AB1B0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E510EB">
              <w:rPr>
                <w:rFonts w:ascii="Tisa Offc Serif Pro" w:eastAsia="Times New Roman" w:hAnsi="Tisa Offc Serif Pro" w:cs="Arial"/>
                <w:sz w:val="20"/>
                <w:lang w:bidi="ar-SA"/>
              </w:rPr>
              <w:t>13/07</w:t>
            </w:r>
            <w:r w:rsidR="00E510EB"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3772AF"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AB1B09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AB1B09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FEB3A82" w14:textId="77777777" w:rsidR="00A90572" w:rsidRPr="00AB1B0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AB1B09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AB1B09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AB1B09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AB1B09">
        <w:rPr>
          <w:rFonts w:ascii="Tisa Offc Serif Pro" w:eastAsia="Times New Roman" w:hAnsi="Tisa Offc Serif Pro" w:cs="Arial"/>
          <w:sz w:val="20"/>
          <w:lang w:bidi="ar-SA"/>
        </w:rPr>
        <w:tab/>
      </w:r>
      <w:r w:rsidRPr="00AB1B09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7777777" w:rsidR="00A90572" w:rsidRPr="00AB1B09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AB1B09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AB1B09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AB1B09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AB1B09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6A494E31" w14:textId="77777777" w:rsidR="000B29C9" w:rsidRPr="00AB1B09" w:rsidRDefault="00FC07BD" w:rsidP="00FC07BD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proofErr w:type="gramStart"/>
      <w:r w:rsidR="00A90572" w:rsidRPr="00AB1B09">
        <w:rPr>
          <w:rFonts w:ascii="Tisa Offc Serif Pro" w:eastAsia="Times New Roman" w:hAnsi="Tisa Offc Serif Pro" w:cs="Arial"/>
          <w:sz w:val="20"/>
          <w:lang w:bidi="ar-SA"/>
        </w:rPr>
        <w:t>Thanking</w:t>
      </w:r>
      <w:proofErr w:type="gramEnd"/>
      <w:r w:rsidR="00A90572" w:rsidRPr="00AB1B09">
        <w:rPr>
          <w:rFonts w:ascii="Tisa Offc Serif Pro" w:eastAsia="Times New Roman" w:hAnsi="Tisa Offc Serif Pro" w:cs="Arial"/>
          <w:sz w:val="20"/>
          <w:lang w:bidi="ar-SA"/>
        </w:rPr>
        <w:t xml:space="preserve"> you,</w:t>
      </w:r>
    </w:p>
    <w:p w14:paraId="1AE5217A" w14:textId="77777777" w:rsidR="00AB1B09" w:rsidRPr="00AB1B09" w:rsidRDefault="00AB1B09" w:rsidP="00AB1B0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hAnsi="Tisa Offc Serif Pro" w:cs="Arial"/>
          <w:b/>
          <w:bCs/>
          <w:sz w:val="20"/>
        </w:rPr>
        <w:t xml:space="preserve">For and </w:t>
      </w:r>
      <w:proofErr w:type="gramStart"/>
      <w:r w:rsidRPr="00AB1B09">
        <w:rPr>
          <w:rFonts w:ascii="Tisa Offc Serif Pro" w:hAnsi="Tisa Offc Serif Pro" w:cs="Arial"/>
          <w:b/>
          <w:bCs/>
          <w:sz w:val="20"/>
        </w:rPr>
        <w:t>On</w:t>
      </w:r>
      <w:proofErr w:type="gramEnd"/>
      <w:r w:rsidRPr="00AB1B09">
        <w:rPr>
          <w:rFonts w:ascii="Tisa Offc Serif Pro" w:hAnsi="Tisa Offc Serif Pro" w:cs="Arial"/>
          <w:b/>
          <w:bCs/>
          <w:sz w:val="20"/>
        </w:rPr>
        <w:t xml:space="preserve"> behalf of </w:t>
      </w:r>
    </w:p>
    <w:p w14:paraId="6342168A" w14:textId="77777777" w:rsidR="00AB1B09" w:rsidRPr="00AB1B09" w:rsidRDefault="00AB1B09" w:rsidP="00AB1B0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hAnsi="Tisa Offc Serif Pro" w:cs="Arial"/>
          <w:b/>
          <w:bCs/>
          <w:sz w:val="20"/>
        </w:rPr>
        <w:t>Power Grid Corporation of India Limited</w:t>
      </w:r>
    </w:p>
    <w:p w14:paraId="7967A870" w14:textId="77777777" w:rsidR="00AB1B09" w:rsidRPr="00AB1B09" w:rsidRDefault="00AB1B09" w:rsidP="00AB1B0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noProof/>
          <w:sz w:val="20"/>
        </w:rPr>
      </w:pPr>
    </w:p>
    <w:p w14:paraId="18B5B7A4" w14:textId="689D9A72" w:rsidR="00AB1B09" w:rsidRPr="00AB1B09" w:rsidRDefault="00AB1B09" w:rsidP="00AB1B0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noProof/>
          <w:sz w:val="20"/>
        </w:rPr>
      </w:pPr>
      <w:r w:rsidRPr="00AB1B09">
        <w:rPr>
          <w:rFonts w:ascii="Tisa Offc Serif Pro" w:hAnsi="Tisa Offc Serif Pro" w:cs="Arial"/>
          <w:b/>
          <w:bCs/>
          <w:noProof/>
          <w:sz w:val="20"/>
        </w:rPr>
        <w:t>S</w:t>
      </w:r>
      <w:r w:rsidR="00E228F2">
        <w:rPr>
          <w:rFonts w:ascii="Tisa Offc Serif Pro" w:hAnsi="Tisa Offc Serif Pro" w:cs="Arial"/>
          <w:b/>
          <w:bCs/>
          <w:noProof/>
          <w:sz w:val="20"/>
        </w:rPr>
        <w:t>hweta Gupta</w:t>
      </w:r>
    </w:p>
    <w:p w14:paraId="0E52D83C" w14:textId="662A4BAF" w:rsidR="00AB1B09" w:rsidRPr="00AB1B09" w:rsidRDefault="00E228F2" w:rsidP="00AB1B0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  <w:r>
        <w:rPr>
          <w:rFonts w:ascii="Tisa Offc Serif Pro" w:hAnsi="Tisa Offc Serif Pro" w:cs="Arial"/>
          <w:b/>
          <w:bCs/>
          <w:noProof/>
          <w:sz w:val="20"/>
        </w:rPr>
        <w:t>Engineer</w:t>
      </w:r>
      <w:r w:rsidR="00AB1B09" w:rsidRPr="00AB1B09">
        <w:rPr>
          <w:rFonts w:ascii="Tisa Offc Serif Pro" w:hAnsi="Tisa Offc Serif Pro" w:cs="Arial"/>
          <w:b/>
          <w:bCs/>
          <w:noProof/>
          <w:sz w:val="20"/>
        </w:rPr>
        <w:t xml:space="preserve"> (Contract Services)              </w:t>
      </w:r>
    </w:p>
    <w:p w14:paraId="24EA6B2C" w14:textId="68D3885D" w:rsidR="00367CA7" w:rsidRPr="00AB1B09" w:rsidRDefault="00367CA7" w:rsidP="00367CA7">
      <w:pPr>
        <w:pStyle w:val="Header"/>
        <w:tabs>
          <w:tab w:val="left" w:pos="7200"/>
        </w:tabs>
        <w:jc w:val="center"/>
        <w:rPr>
          <w:rFonts w:ascii="Tisa Offc Serif Pro" w:hAnsi="Tisa Offc Serif Pro" w:cs="Arial"/>
          <w:sz w:val="20"/>
        </w:rPr>
      </w:pPr>
    </w:p>
    <w:p w14:paraId="39B3B8E6" w14:textId="77777777" w:rsidR="000D0C22" w:rsidRPr="00AB1B09" w:rsidRDefault="000D0C22" w:rsidP="000D0C22">
      <w:pPr>
        <w:rPr>
          <w:rFonts w:ascii="Tisa Offc Serif Pro" w:hAnsi="Tisa Offc Serif Pro"/>
          <w:sz w:val="20"/>
        </w:rPr>
      </w:pPr>
    </w:p>
    <w:sectPr w:rsidR="000D0C22" w:rsidRPr="00AB1B09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4B4E" w14:textId="77777777" w:rsidR="00E442F8" w:rsidRDefault="00E442F8" w:rsidP="00B16323">
      <w:pPr>
        <w:spacing w:after="0" w:line="240" w:lineRule="auto"/>
      </w:pPr>
      <w:r>
        <w:separator/>
      </w:r>
    </w:p>
  </w:endnote>
  <w:endnote w:type="continuationSeparator" w:id="0">
    <w:p w14:paraId="3C64F128" w14:textId="77777777" w:rsidR="00E442F8" w:rsidRDefault="00E442F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E442F8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70A1" w14:textId="77777777" w:rsidR="00E442F8" w:rsidRDefault="00E442F8" w:rsidP="00B16323">
      <w:pPr>
        <w:spacing w:after="0" w:line="240" w:lineRule="auto"/>
      </w:pPr>
      <w:r>
        <w:separator/>
      </w:r>
    </w:p>
  </w:footnote>
  <w:footnote w:type="continuationSeparator" w:id="0">
    <w:p w14:paraId="7DEF3AF2" w14:textId="77777777" w:rsidR="00E442F8" w:rsidRDefault="00E442F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E442F8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80836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17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8590B"/>
    <w:rsid w:val="000B29C9"/>
    <w:rsid w:val="000D0C22"/>
    <w:rsid w:val="000D6419"/>
    <w:rsid w:val="00103A1F"/>
    <w:rsid w:val="00104D63"/>
    <w:rsid w:val="00144655"/>
    <w:rsid w:val="0016090E"/>
    <w:rsid w:val="001636E9"/>
    <w:rsid w:val="00182167"/>
    <w:rsid w:val="001C4C03"/>
    <w:rsid w:val="001F0C80"/>
    <w:rsid w:val="001F38B1"/>
    <w:rsid w:val="00217257"/>
    <w:rsid w:val="0022586D"/>
    <w:rsid w:val="0024197C"/>
    <w:rsid w:val="00243523"/>
    <w:rsid w:val="00253523"/>
    <w:rsid w:val="00261E01"/>
    <w:rsid w:val="002813D2"/>
    <w:rsid w:val="002A74AB"/>
    <w:rsid w:val="002B10F8"/>
    <w:rsid w:val="00315309"/>
    <w:rsid w:val="00325CFA"/>
    <w:rsid w:val="00333F49"/>
    <w:rsid w:val="00335E65"/>
    <w:rsid w:val="00362C1A"/>
    <w:rsid w:val="00367CA7"/>
    <w:rsid w:val="00371D1E"/>
    <w:rsid w:val="003772AF"/>
    <w:rsid w:val="0038578D"/>
    <w:rsid w:val="003A4E00"/>
    <w:rsid w:val="003D45DF"/>
    <w:rsid w:val="00415DA3"/>
    <w:rsid w:val="0044162B"/>
    <w:rsid w:val="00460C49"/>
    <w:rsid w:val="00466CC3"/>
    <w:rsid w:val="004A5E40"/>
    <w:rsid w:val="004A68E8"/>
    <w:rsid w:val="004B017E"/>
    <w:rsid w:val="004C1634"/>
    <w:rsid w:val="004C3BC3"/>
    <w:rsid w:val="004F7C7C"/>
    <w:rsid w:val="00500B7F"/>
    <w:rsid w:val="0050615D"/>
    <w:rsid w:val="00514285"/>
    <w:rsid w:val="00534224"/>
    <w:rsid w:val="0053478D"/>
    <w:rsid w:val="00534D60"/>
    <w:rsid w:val="005532D1"/>
    <w:rsid w:val="00557B2E"/>
    <w:rsid w:val="0057189C"/>
    <w:rsid w:val="00590E52"/>
    <w:rsid w:val="00596329"/>
    <w:rsid w:val="005B3670"/>
    <w:rsid w:val="005C0B13"/>
    <w:rsid w:val="005C6974"/>
    <w:rsid w:val="005D7E1C"/>
    <w:rsid w:val="005E2508"/>
    <w:rsid w:val="005F3431"/>
    <w:rsid w:val="00603740"/>
    <w:rsid w:val="006210A5"/>
    <w:rsid w:val="006211D6"/>
    <w:rsid w:val="00633F42"/>
    <w:rsid w:val="006400D4"/>
    <w:rsid w:val="00645050"/>
    <w:rsid w:val="0067137C"/>
    <w:rsid w:val="006D3110"/>
    <w:rsid w:val="0070795D"/>
    <w:rsid w:val="00743559"/>
    <w:rsid w:val="00774977"/>
    <w:rsid w:val="0077649A"/>
    <w:rsid w:val="007A65C8"/>
    <w:rsid w:val="007A6F92"/>
    <w:rsid w:val="007C3F4F"/>
    <w:rsid w:val="00822092"/>
    <w:rsid w:val="00826D93"/>
    <w:rsid w:val="00872AF9"/>
    <w:rsid w:val="008832E5"/>
    <w:rsid w:val="008952CA"/>
    <w:rsid w:val="009425A9"/>
    <w:rsid w:val="009C661A"/>
    <w:rsid w:val="009C6A10"/>
    <w:rsid w:val="009D0243"/>
    <w:rsid w:val="009D71A4"/>
    <w:rsid w:val="009F640B"/>
    <w:rsid w:val="00A61D52"/>
    <w:rsid w:val="00A7221E"/>
    <w:rsid w:val="00A75D5E"/>
    <w:rsid w:val="00A90572"/>
    <w:rsid w:val="00A9267F"/>
    <w:rsid w:val="00AB1B09"/>
    <w:rsid w:val="00AB2845"/>
    <w:rsid w:val="00AC1C63"/>
    <w:rsid w:val="00AF17E7"/>
    <w:rsid w:val="00B16323"/>
    <w:rsid w:val="00B171E6"/>
    <w:rsid w:val="00BB2403"/>
    <w:rsid w:val="00BB6E57"/>
    <w:rsid w:val="00BE46EA"/>
    <w:rsid w:val="00BF16AC"/>
    <w:rsid w:val="00BF783E"/>
    <w:rsid w:val="00C07B4E"/>
    <w:rsid w:val="00C5398F"/>
    <w:rsid w:val="00C7352C"/>
    <w:rsid w:val="00CA2626"/>
    <w:rsid w:val="00CB7175"/>
    <w:rsid w:val="00CB729F"/>
    <w:rsid w:val="00CE5795"/>
    <w:rsid w:val="00CF27FE"/>
    <w:rsid w:val="00D149E5"/>
    <w:rsid w:val="00D161FC"/>
    <w:rsid w:val="00DA1418"/>
    <w:rsid w:val="00DB28F6"/>
    <w:rsid w:val="00DC19EB"/>
    <w:rsid w:val="00DC1EE3"/>
    <w:rsid w:val="00DD0C6B"/>
    <w:rsid w:val="00DF2B9A"/>
    <w:rsid w:val="00DF7C0C"/>
    <w:rsid w:val="00E228F2"/>
    <w:rsid w:val="00E31BE2"/>
    <w:rsid w:val="00E442F8"/>
    <w:rsid w:val="00E510EB"/>
    <w:rsid w:val="00E621EF"/>
    <w:rsid w:val="00E71121"/>
    <w:rsid w:val="00E718D8"/>
    <w:rsid w:val="00E9377C"/>
    <w:rsid w:val="00EB4EA0"/>
    <w:rsid w:val="00EF4F0F"/>
    <w:rsid w:val="00F0353E"/>
    <w:rsid w:val="00F07D7C"/>
    <w:rsid w:val="00F52987"/>
    <w:rsid w:val="00F65F79"/>
    <w:rsid w:val="00F70779"/>
    <w:rsid w:val="00F70BC9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Soumya Ranjan Mishra {सौम्‍य रंजन मिश्र}</cp:lastModifiedBy>
  <cp:revision>131</cp:revision>
  <cp:lastPrinted>2021-09-24T04:56:00Z</cp:lastPrinted>
  <dcterms:created xsi:type="dcterms:W3CDTF">2019-10-30T06:01:00Z</dcterms:created>
  <dcterms:modified xsi:type="dcterms:W3CDTF">2026-06-29T05:42:00Z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2026-06-15T04:54:19Z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ed46e25d-ff94-4d0b-a80b-4093c400cf9f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