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F3C1" w14:textId="77777777" w:rsidR="009F14A0" w:rsidRPr="0099534A" w:rsidRDefault="009F14A0" w:rsidP="009F14A0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bookmarkStart w:id="0" w:name="_Toc454620984"/>
      <w:bookmarkStart w:id="1" w:name="_Toc347230628"/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1120ECA5" w14:textId="7F86F97A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3387B" w14:textId="77777777" w:rsidR="00E106A1" w:rsidRDefault="00E10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EDC6" w14:textId="77777777" w:rsidR="00E106A1" w:rsidRDefault="00E10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3CF4" w14:textId="77777777" w:rsidR="00E106A1" w:rsidRDefault="00E10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74FF281A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E106A1" w:rsidRPr="00A56BD7">
      <w:rPr>
        <w:rFonts w:ascii="Book Antiqua" w:hAnsi="Book Antiqua"/>
        <w:bCs/>
        <w:sz w:val="22"/>
        <w:szCs w:val="22"/>
      </w:rPr>
      <w:t>NR3/NT/W-AIS/DOM/K00/26/01315</w:t>
    </w:r>
    <w:r w:rsidR="00E106A1" w:rsidRPr="00A56BD7">
      <w:rPr>
        <w:rFonts w:ascii="Book Antiqua" w:hAnsi="Book Antiqua"/>
        <w:bCs/>
        <w:sz w:val="22"/>
        <w:szCs w:val="22"/>
        <w:lang w:val="en-GB"/>
      </w:rPr>
      <w:t xml:space="preserve"> (RFx No. </w:t>
    </w:r>
    <w:r w:rsidR="00E106A1" w:rsidRPr="00A56BD7">
      <w:rPr>
        <w:rFonts w:ascii="Book Antiqua" w:hAnsi="Book Antiqua"/>
        <w:bCs/>
        <w:sz w:val="22"/>
        <w:szCs w:val="22"/>
      </w:rPr>
      <w:t>5002005069</w:t>
    </w:r>
    <w:r w:rsidR="00E106A1" w:rsidRPr="00A56BD7">
      <w:rPr>
        <w:rFonts w:ascii="Book Antiqua" w:hAnsi="Book Antiqua"/>
        <w:bCs/>
        <w:sz w:val="22"/>
        <w:szCs w:val="22"/>
        <w:lang w:val="en-GB"/>
      </w:rPr>
      <w:t>)</w:t>
    </w:r>
  </w:p>
  <w:p w14:paraId="5CEC8E6F" w14:textId="615A9200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0E6DA9">
      <w:rPr>
        <w:sz w:val="22"/>
        <w:szCs w:val="22"/>
      </w:rPr>
      <w:t>8</w:t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11B0C" w14:textId="77777777" w:rsidR="00E106A1" w:rsidRDefault="00E10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E6DA9"/>
    <w:rsid w:val="000F794B"/>
    <w:rsid w:val="0010590B"/>
    <w:rsid w:val="0011261F"/>
    <w:rsid w:val="00116ECB"/>
    <w:rsid w:val="00122B21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91E"/>
    <w:rsid w:val="006C1A36"/>
    <w:rsid w:val="00716E1F"/>
    <w:rsid w:val="00725176"/>
    <w:rsid w:val="00755CF9"/>
    <w:rsid w:val="00757FF3"/>
    <w:rsid w:val="0076261C"/>
    <w:rsid w:val="00766D03"/>
    <w:rsid w:val="00775438"/>
    <w:rsid w:val="00790ED0"/>
    <w:rsid w:val="007B27D2"/>
    <w:rsid w:val="00802DB8"/>
    <w:rsid w:val="00816B9B"/>
    <w:rsid w:val="008222BF"/>
    <w:rsid w:val="008246A5"/>
    <w:rsid w:val="00881264"/>
    <w:rsid w:val="008A106D"/>
    <w:rsid w:val="008B43CD"/>
    <w:rsid w:val="0091540E"/>
    <w:rsid w:val="00972F62"/>
    <w:rsid w:val="00974DAB"/>
    <w:rsid w:val="009A0BDE"/>
    <w:rsid w:val="009A2F2D"/>
    <w:rsid w:val="009E5CB7"/>
    <w:rsid w:val="009F14A0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8669F"/>
    <w:rsid w:val="00BE6932"/>
    <w:rsid w:val="00C3690E"/>
    <w:rsid w:val="00C8239E"/>
    <w:rsid w:val="00CB7376"/>
    <w:rsid w:val="00CD6B34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106A1"/>
    <w:rsid w:val="00E56506"/>
    <w:rsid w:val="00E739F1"/>
    <w:rsid w:val="00E779F0"/>
    <w:rsid w:val="00E85A68"/>
    <w:rsid w:val="00E90415"/>
    <w:rsid w:val="00EA61B5"/>
    <w:rsid w:val="00EB2238"/>
    <w:rsid w:val="00EB6E02"/>
    <w:rsid w:val="00EC158F"/>
    <w:rsid w:val="00EC2119"/>
    <w:rsid w:val="00F42C56"/>
    <w:rsid w:val="00F94392"/>
    <w:rsid w:val="00FC2A53"/>
    <w:rsid w:val="00FD70CA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55</cp:revision>
  <cp:lastPrinted>2024-09-02T09:23:00Z</cp:lastPrinted>
  <dcterms:created xsi:type="dcterms:W3CDTF">2020-12-01T11:37:00Z</dcterms:created>
  <dcterms:modified xsi:type="dcterms:W3CDTF">2026-01-28T07:38:00Z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