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66E7B" w14:textId="77777777" w:rsidR="00440BB0" w:rsidRPr="0099534A" w:rsidRDefault="00440BB0" w:rsidP="00440BB0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0DD6D38C" w14:textId="77777777" w:rsidR="0026466D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591E471D" w14:textId="77777777" w:rsidR="0026466D" w:rsidRPr="00425950" w:rsidRDefault="0026466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71C6442D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5E326C8E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4C375F33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34BFA07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2DB17C66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CFE159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</w:p>
          <w:p w14:paraId="0EE9A0A2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1" w:type="dxa"/>
          </w:tcPr>
          <w:p w14:paraId="33C4298A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  <w:r w:rsidRPr="00963416">
              <w:rPr>
                <w:rFonts w:ascii="Book Antiqua" w:hAnsi="Book Antiqua"/>
                <w:sz w:val="22"/>
                <w:szCs w:val="22"/>
              </w:rPr>
              <w:t xml:space="preserve">To: </w:t>
            </w:r>
          </w:p>
          <w:p w14:paraId="077A5FF0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7CBF34A1" w14:textId="77777777" w:rsidR="00434BAD" w:rsidRPr="00963416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2"/>
                <w:szCs w:val="22"/>
              </w:rPr>
            </w:pPr>
            <w:r w:rsidRPr="00963416">
              <w:rPr>
                <w:rFonts w:ascii="Book Antiqua" w:hAnsi="Book Antiqua"/>
                <w:sz w:val="22"/>
                <w:szCs w:val="22"/>
              </w:rPr>
              <w:t>C&amp;M Department</w:t>
            </w:r>
          </w:p>
          <w:p w14:paraId="4E52F867" w14:textId="77777777" w:rsidR="00434BAD" w:rsidRPr="00963416" w:rsidRDefault="00434BAD" w:rsidP="00564819">
            <w:pPr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</w:pPr>
            <w:r w:rsidRPr="00963416">
              <w:rPr>
                <w:rFonts w:ascii="Book Antiqua" w:eastAsia="Times New Roman" w:hAnsi="Book Antiqua" w:cs="Times New Roman"/>
                <w:sz w:val="22"/>
                <w:szCs w:val="22"/>
                <w:lang w:eastAsia="en-IN"/>
              </w:rPr>
              <w:t>Power Grid Corporation of India Ltd.,</w:t>
            </w:r>
          </w:p>
          <w:p w14:paraId="60106141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Northern Region-III Headquarter</w:t>
            </w:r>
          </w:p>
          <w:p w14:paraId="6F6FF2A5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2nd Floor, Plot No. – 2A/INS 02,</w:t>
            </w:r>
          </w:p>
          <w:p w14:paraId="34BCA3B2" w14:textId="77777777" w:rsidR="00434BAD" w:rsidRPr="00963416" w:rsidRDefault="00434BAD" w:rsidP="00564819">
            <w:pPr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>Avadh Vihar Yojna</w:t>
            </w:r>
          </w:p>
          <w:p w14:paraId="43E0B1F7" w14:textId="77777777" w:rsidR="00434BAD" w:rsidRPr="00963416" w:rsidRDefault="00434BAD" w:rsidP="00564819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963416">
              <w:rPr>
                <w:rFonts w:ascii="Book Antiqua" w:hAnsi="Book Antiqua"/>
                <w:sz w:val="22"/>
                <w:szCs w:val="22"/>
                <w:lang w:val="en-GB"/>
              </w:rPr>
              <w:t xml:space="preserve">Amar Shaheed Path, Lucknow- 226002 (UP) 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44B3" w14:textId="77777777" w:rsidR="007A0C2E" w:rsidRDefault="007A0C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1DA3" w14:textId="77777777" w:rsidR="007A0C2E" w:rsidRDefault="007A0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799" w14:textId="0006524D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498B909D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7A0C2E" w:rsidRPr="00A56BD7">
      <w:rPr>
        <w:rFonts w:ascii="Book Antiqua" w:hAnsi="Book Antiqua"/>
        <w:bCs/>
        <w:szCs w:val="22"/>
        <w:lang w:val="en-US"/>
      </w:rPr>
      <w:t>NR3/NT/W-AIS/DOM/K00/26/01315</w:t>
    </w:r>
    <w:r w:rsidR="007A0C2E" w:rsidRPr="00A56BD7">
      <w:rPr>
        <w:rFonts w:ascii="Book Antiqua" w:hAnsi="Book Antiqua"/>
        <w:bCs/>
        <w:szCs w:val="22"/>
        <w:lang w:val="en-GB"/>
      </w:rPr>
      <w:t xml:space="preserve"> (RFx No. </w:t>
    </w:r>
    <w:r w:rsidR="007A0C2E" w:rsidRPr="00A56BD7">
      <w:rPr>
        <w:rFonts w:ascii="Book Antiqua" w:hAnsi="Book Antiqua"/>
        <w:bCs/>
        <w:szCs w:val="22"/>
        <w:lang w:val="en-US"/>
      </w:rPr>
      <w:t>5002005069</w:t>
    </w:r>
    <w:r w:rsidR="007A0C2E" w:rsidRPr="00A56BD7">
      <w:rPr>
        <w:rFonts w:ascii="Book Antiqua" w:hAnsi="Book Antiqua"/>
        <w:bCs/>
        <w:szCs w:val="22"/>
        <w:lang w:val="en-GB"/>
      </w:rPr>
      <w:t>)</w:t>
    </w: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203DB"/>
    <w:rsid w:val="00122B21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6466D"/>
    <w:rsid w:val="00293DE4"/>
    <w:rsid w:val="002C1B14"/>
    <w:rsid w:val="002E1956"/>
    <w:rsid w:val="002F1D4C"/>
    <w:rsid w:val="0038132D"/>
    <w:rsid w:val="00387B64"/>
    <w:rsid w:val="00396630"/>
    <w:rsid w:val="003D06E9"/>
    <w:rsid w:val="003F7768"/>
    <w:rsid w:val="00421A5D"/>
    <w:rsid w:val="00425950"/>
    <w:rsid w:val="00434BAD"/>
    <w:rsid w:val="00440BB0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0C2E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63416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3C5D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97ECB"/>
    <w:rsid w:val="00DE508A"/>
    <w:rsid w:val="00E16737"/>
    <w:rsid w:val="00E426CA"/>
    <w:rsid w:val="00E641B9"/>
    <w:rsid w:val="00E779F0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C2A53"/>
    <w:rsid w:val="00FF6202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79</cp:revision>
  <cp:lastPrinted>2024-09-06T10:57:00Z</cp:lastPrinted>
  <dcterms:created xsi:type="dcterms:W3CDTF">2020-05-07T13:45:00Z</dcterms:created>
  <dcterms:modified xsi:type="dcterms:W3CDTF">2026-01-28T07:42:00Z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