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1B64B3E8"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05.</w:t>
      </w:r>
      <w:r>
        <w:rPr>
          <w:rFonts w:ascii="Arial" w:hAnsi="Arial" w:cs="Arial"/>
          <w:b/>
          <w:bCs/>
          <w:sz w:val="20"/>
          <w:lang w:val="en-IN"/>
        </w:rPr>
        <w:t>08.2022</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4420852D" w14:textId="77777777" w:rsidR="005D5772" w:rsidRDefault="005D5772" w:rsidP="005D5772">
      <w:pPr>
        <w:ind w:left="720" w:hanging="720"/>
        <w:jc w:val="both"/>
        <w:rPr>
          <w:rFonts w:ascii="Book Antiqua" w:hAnsi="Book Antiqua" w:cs="Arial"/>
          <w:szCs w:val="22"/>
        </w:rPr>
      </w:pPr>
      <w:r>
        <w:rPr>
          <w:rFonts w:ascii="Arial" w:hAnsi="Arial" w:cs="Arial"/>
          <w:b/>
          <w:bCs/>
          <w:sz w:val="20"/>
        </w:rPr>
        <w:t xml:space="preserve">Sub: </w:t>
      </w:r>
      <w:r>
        <w:rPr>
          <w:rFonts w:ascii="Arial" w:hAnsi="Arial" w:cs="Arial"/>
          <w:b/>
          <w:bCs/>
          <w:sz w:val="20"/>
        </w:rPr>
        <w:tab/>
      </w:r>
      <w:r>
        <w:rPr>
          <w:rFonts w:ascii="Book Antiqua" w:hAnsi="Book Antiqua"/>
          <w:color w:val="000000"/>
          <w:szCs w:val="22"/>
        </w:rPr>
        <w:t xml:space="preserve">Tower Package TW01 for Indian Portion of New Butwal-Gorakhpur 400kV D/C (Quad Moose) line including supply of composite insulator, </w:t>
      </w:r>
      <w:proofErr w:type="spellStart"/>
      <w:r>
        <w:rPr>
          <w:rFonts w:ascii="Book Antiqua" w:hAnsi="Book Antiqua"/>
          <w:color w:val="000000"/>
          <w:szCs w:val="22"/>
        </w:rPr>
        <w:t>earthwire</w:t>
      </w:r>
      <w:proofErr w:type="spellEnd"/>
      <w:r>
        <w:rPr>
          <w:rFonts w:ascii="Book Antiqua" w:hAnsi="Book Antiqua"/>
          <w:color w:val="000000"/>
          <w:szCs w:val="22"/>
        </w:rPr>
        <w:t>, OPGW, hardware &amp; associated accessories, pile foundation and tower testing. (approx. 94 km) for Cross border Interconnection under Consultancy Services to Joint venture of POWERGRID &amp; Nepal Electricity Authority</w:t>
      </w:r>
      <w:r>
        <w:rPr>
          <w:rFonts w:ascii="Arial" w:hAnsi="Arial" w:cs="Arial"/>
          <w:b/>
          <w:bCs/>
          <w:sz w:val="21"/>
          <w:szCs w:val="21"/>
        </w:rPr>
        <w:t xml:space="preserve">. </w:t>
      </w:r>
      <w:r>
        <w:rPr>
          <w:rFonts w:ascii="Arial" w:hAnsi="Arial" w:cs="Arial"/>
          <w:b/>
          <w:bCs/>
          <w:sz w:val="21"/>
          <w:szCs w:val="21"/>
        </w:rPr>
        <w:tab/>
        <w:t xml:space="preserve">Specification No(s).: </w:t>
      </w:r>
      <w:r>
        <w:rPr>
          <w:rFonts w:ascii="Book Antiqua" w:hAnsi="Book Antiqua" w:cs="Arial"/>
          <w:szCs w:val="22"/>
        </w:rPr>
        <w:t>5002002333/CONSULTANCY GIVEN/DOM/A04-CC CS -5</w:t>
      </w: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w:t>
      </w:r>
      <w:r>
        <w:rPr>
          <w:rStyle w:val="Hyperlink"/>
          <w:rFonts w:ascii="Book Antiqua" w:hAnsi="Book Antiqua"/>
          <w:lang w:val="en-IN"/>
        </w:rPr>
        <w:t>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5D5772"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5D5772" w:rsidRDefault="005D5772" w:rsidP="00920B31">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1EEE5D89" w:rsidR="005D5772" w:rsidRDefault="005D5772" w:rsidP="00920B31">
            <w:pPr>
              <w:spacing w:after="0"/>
              <w:jc w:val="both"/>
              <w:rPr>
                <w:rFonts w:ascii="Book Antiqua" w:eastAsia="Times New Roman" w:hAnsi="Book Antiqua"/>
                <w:szCs w:val="22"/>
              </w:rPr>
            </w:pPr>
            <w:r>
              <w:rPr>
                <w:rFonts w:ascii="Book Antiqua" w:hAnsi="Book Antiqua"/>
                <w:szCs w:val="22"/>
              </w:rPr>
              <w:t xml:space="preserve">Date: </w:t>
            </w:r>
            <w:r w:rsidR="00BB6C7A">
              <w:rPr>
                <w:rFonts w:ascii="Book Antiqua" w:hAnsi="Book Antiqua"/>
                <w:szCs w:val="22"/>
              </w:rPr>
              <w:t>08</w:t>
            </w:r>
            <w:r w:rsidR="00BB6C7A">
              <w:rPr>
                <w:rFonts w:ascii="Book Antiqua" w:hAnsi="Book Antiqua" w:cs="72"/>
              </w:rPr>
              <w:t>/08/2022</w:t>
            </w:r>
            <w:r>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38EDE664" w:rsidR="005D5772" w:rsidRDefault="005D5772" w:rsidP="00920B31">
            <w:pPr>
              <w:spacing w:after="0"/>
              <w:jc w:val="both"/>
              <w:rPr>
                <w:rFonts w:ascii="Book Antiqua" w:eastAsia="Calibri" w:hAnsi="Book Antiqua"/>
                <w:szCs w:val="22"/>
              </w:rPr>
            </w:pPr>
            <w:r>
              <w:rPr>
                <w:rFonts w:ascii="Book Antiqua" w:hAnsi="Book Antiqua"/>
                <w:szCs w:val="22"/>
              </w:rPr>
              <w:t xml:space="preserve">Date: </w:t>
            </w:r>
            <w:r w:rsidR="00BB6C7A">
              <w:rPr>
                <w:rFonts w:ascii="Book Antiqua" w:hAnsi="Book Antiqua"/>
                <w:szCs w:val="22"/>
              </w:rPr>
              <w:t>23</w:t>
            </w:r>
            <w:r w:rsidR="00BB6C7A">
              <w:rPr>
                <w:rFonts w:ascii="Book Antiqua" w:hAnsi="Book Antiqua" w:cs="72"/>
              </w:rPr>
              <w:t>/08/2022</w:t>
            </w:r>
            <w:r>
              <w:rPr>
                <w:rFonts w:ascii="Book Antiqua" w:hAnsi="Book Antiqua"/>
                <w:b/>
                <w:bCs/>
                <w:color w:val="FF0000"/>
                <w:szCs w:val="22"/>
              </w:rPr>
              <w:t>, Time: 11:00 AM</w:t>
            </w:r>
          </w:p>
        </w:tc>
      </w:tr>
      <w:tr w:rsidR="005D5772"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5D5772" w:rsidRDefault="005D5772" w:rsidP="00920B31">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4CBB38C9" w:rsidR="005D5772" w:rsidRDefault="005D5772" w:rsidP="00920B31">
            <w:pPr>
              <w:spacing w:after="0"/>
              <w:jc w:val="both"/>
              <w:rPr>
                <w:rFonts w:ascii="Book Antiqua" w:eastAsia="Times New Roman" w:hAnsi="Book Antiqua"/>
                <w:szCs w:val="22"/>
              </w:rPr>
            </w:pPr>
            <w:r>
              <w:rPr>
                <w:rFonts w:ascii="Book Antiqua" w:hAnsi="Book Antiqua"/>
                <w:szCs w:val="22"/>
              </w:rPr>
              <w:t xml:space="preserve">Soft Copy - Date: </w:t>
            </w:r>
            <w:r w:rsidR="00BB6C7A">
              <w:rPr>
                <w:rFonts w:ascii="Book Antiqua" w:hAnsi="Book Antiqua"/>
                <w:szCs w:val="22"/>
              </w:rPr>
              <w:t>08</w:t>
            </w:r>
            <w:r w:rsidR="00BB6C7A">
              <w:rPr>
                <w:rFonts w:ascii="Book Antiqua" w:hAnsi="Book Antiqua" w:cs="72"/>
              </w:rPr>
              <w:t>/08/2022</w:t>
            </w:r>
            <w:r>
              <w:rPr>
                <w:rFonts w:ascii="Book Antiqua" w:hAnsi="Book Antiqua"/>
                <w:szCs w:val="22"/>
              </w:rPr>
              <w:t>,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35D66D03" w:rsidR="005D5772" w:rsidRDefault="005D5772" w:rsidP="00920B31">
            <w:pPr>
              <w:spacing w:after="0"/>
              <w:jc w:val="both"/>
              <w:rPr>
                <w:rFonts w:ascii="Book Antiqua" w:eastAsia="Calibri" w:hAnsi="Book Antiqua"/>
                <w:b/>
                <w:bCs/>
                <w:sz w:val="24"/>
                <w:szCs w:val="22"/>
              </w:rPr>
            </w:pPr>
            <w:r>
              <w:rPr>
                <w:rFonts w:ascii="Book Antiqua" w:hAnsi="Book Antiqua"/>
                <w:szCs w:val="22"/>
              </w:rPr>
              <w:t xml:space="preserve">Soft Copy – </w:t>
            </w:r>
            <w:proofErr w:type="gramStart"/>
            <w:r>
              <w:rPr>
                <w:rFonts w:ascii="Book Antiqua" w:hAnsi="Book Antiqua"/>
                <w:szCs w:val="22"/>
              </w:rPr>
              <w:t>Date :</w:t>
            </w:r>
            <w:proofErr w:type="gramEnd"/>
            <w:r>
              <w:rPr>
                <w:rFonts w:ascii="Book Antiqua" w:hAnsi="Book Antiqua"/>
                <w:szCs w:val="22"/>
              </w:rPr>
              <w:t xml:space="preserve">       </w:t>
            </w:r>
            <w:r w:rsidR="00BB6C7A">
              <w:rPr>
                <w:rFonts w:ascii="Book Antiqua" w:hAnsi="Book Antiqua"/>
                <w:szCs w:val="22"/>
              </w:rPr>
              <w:t>23</w:t>
            </w:r>
            <w:r w:rsidR="00BB6C7A">
              <w:rPr>
                <w:rFonts w:ascii="Book Antiqua" w:hAnsi="Book Antiqua" w:cs="72"/>
              </w:rPr>
              <w:t>/08/2022</w:t>
            </w:r>
            <w:r>
              <w:rPr>
                <w:rFonts w:ascii="Book Antiqua" w:hAnsi="Book Antiqua"/>
                <w:szCs w:val="22"/>
              </w:rPr>
              <w:t xml:space="preserve">, </w:t>
            </w:r>
            <w:r>
              <w:rPr>
                <w:rFonts w:ascii="Book Antiqua" w:hAnsi="Book Antiqua"/>
                <w:b/>
                <w:bCs/>
                <w:color w:val="FF0000"/>
                <w:szCs w:val="22"/>
              </w:rPr>
              <w:t>Time: 11:00 AM</w:t>
            </w:r>
          </w:p>
        </w:tc>
      </w:tr>
      <w:tr w:rsidR="005D5772"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5D5772" w:rsidRDefault="005D5772" w:rsidP="00920B31">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2063B" w14:textId="77777777" w:rsidR="005D5772" w:rsidRDefault="005D5772" w:rsidP="00920B31">
            <w:pPr>
              <w:wordWrap w:val="0"/>
              <w:spacing w:after="0"/>
              <w:jc w:val="both"/>
              <w:rPr>
                <w:rFonts w:ascii="Book Antiqua" w:hAnsi="Book Antiqua" w:cs="72"/>
                <w:szCs w:val="22"/>
              </w:rPr>
            </w:pPr>
            <w:r>
              <w:rPr>
                <w:rFonts w:ascii="Book Antiqua" w:hAnsi="Book Antiqua" w:cs="72"/>
              </w:rPr>
              <w:t xml:space="preserve">Hard Copy Part: </w:t>
            </w:r>
          </w:p>
          <w:p w14:paraId="321F42F4" w14:textId="53F5E677" w:rsidR="005D5772" w:rsidRDefault="005D5772" w:rsidP="00920B31">
            <w:pPr>
              <w:spacing w:after="0"/>
              <w:jc w:val="both"/>
              <w:rPr>
                <w:rFonts w:ascii="Book Antiqua" w:hAnsi="Book Antiqua"/>
                <w:szCs w:val="22"/>
              </w:rPr>
            </w:pPr>
            <w:r>
              <w:rPr>
                <w:rFonts w:ascii="Book Antiqua" w:hAnsi="Book Antiqua" w:cs="72"/>
              </w:rPr>
              <w:t xml:space="preserve">Date: 11/08/2022 </w:t>
            </w:r>
            <w:proofErr w:type="spellStart"/>
            <w:r>
              <w:rPr>
                <w:rFonts w:ascii="Book Antiqua" w:hAnsi="Book Antiqua" w:cs="72"/>
              </w:rPr>
              <w:t>upto</w:t>
            </w:r>
            <w:proofErr w:type="spellEnd"/>
            <w:r>
              <w:rPr>
                <w:rFonts w:ascii="Book Antiqua" w:hAnsi="Book Antiqua" w:cs="7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745B0" w14:textId="77777777" w:rsidR="005D5772" w:rsidRDefault="005D5772" w:rsidP="00920B31">
            <w:pPr>
              <w:wordWrap w:val="0"/>
              <w:spacing w:after="0"/>
              <w:jc w:val="both"/>
              <w:rPr>
                <w:rFonts w:ascii="Book Antiqua" w:hAnsi="Book Antiqua" w:cs="72"/>
              </w:rPr>
            </w:pPr>
            <w:r>
              <w:rPr>
                <w:rFonts w:ascii="Book Antiqua" w:hAnsi="Book Antiqua" w:cs="72"/>
              </w:rPr>
              <w:t xml:space="preserve">Hard Copy Part: </w:t>
            </w:r>
          </w:p>
          <w:p w14:paraId="74585B43" w14:textId="15593E57" w:rsidR="005D5772" w:rsidRDefault="005D5772" w:rsidP="00920B31">
            <w:pPr>
              <w:spacing w:after="0"/>
              <w:jc w:val="both"/>
              <w:rPr>
                <w:rFonts w:ascii="Book Antiqua" w:hAnsi="Book Antiqua"/>
                <w:szCs w:val="22"/>
              </w:rPr>
            </w:pPr>
            <w:r>
              <w:rPr>
                <w:rFonts w:ascii="Book Antiqua" w:hAnsi="Book Antiqua" w:cs="72"/>
              </w:rPr>
              <w:t xml:space="preserve">Date: </w:t>
            </w:r>
            <w:r>
              <w:rPr>
                <w:rFonts w:ascii="Book Antiqua" w:hAnsi="Book Antiqua"/>
                <w:szCs w:val="22"/>
              </w:rPr>
              <w:t xml:space="preserve">25/08/2022 </w:t>
            </w:r>
            <w:proofErr w:type="spellStart"/>
            <w:r w:rsidRPr="005D5772">
              <w:rPr>
                <w:rFonts w:ascii="Book Antiqua" w:hAnsi="Book Antiqua"/>
                <w:b/>
                <w:bCs/>
                <w:color w:val="FF0000"/>
                <w:szCs w:val="22"/>
              </w:rPr>
              <w:t>upto</w:t>
            </w:r>
            <w:proofErr w:type="spellEnd"/>
            <w:r w:rsidRPr="005D5772">
              <w:rPr>
                <w:rFonts w:ascii="Book Antiqua" w:hAnsi="Book Antiqua"/>
                <w:b/>
                <w:bCs/>
                <w:color w:val="FF0000"/>
                <w:szCs w:val="22"/>
              </w:rPr>
              <w:t xml:space="preserve"> 1100 Hrs.</w:t>
            </w:r>
          </w:p>
        </w:tc>
      </w:tr>
      <w:tr w:rsidR="005D5772"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5D5772" w:rsidRDefault="005D5772" w:rsidP="00920B31">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181F2E8C" w:rsidR="005D5772" w:rsidRDefault="005D5772" w:rsidP="00920B31">
            <w:pPr>
              <w:spacing w:after="0"/>
              <w:jc w:val="both"/>
              <w:rPr>
                <w:rFonts w:ascii="Book Antiqua" w:eastAsia="Calibri" w:hAnsi="Book Antiqua"/>
                <w:b/>
                <w:bCs/>
                <w:szCs w:val="22"/>
              </w:rPr>
            </w:pPr>
            <w:r>
              <w:rPr>
                <w:rFonts w:ascii="Book Antiqua" w:hAnsi="Book Antiqua"/>
                <w:szCs w:val="22"/>
              </w:rPr>
              <w:t xml:space="preserve">Date: </w:t>
            </w:r>
            <w:r w:rsidR="00BB6C7A">
              <w:rPr>
                <w:rFonts w:ascii="Book Antiqua" w:hAnsi="Book Antiqua" w:cs="72"/>
              </w:rPr>
              <w:t>11/08/2022</w:t>
            </w:r>
            <w:r>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3119AE44" w:rsidR="005D5772" w:rsidRDefault="005D5772" w:rsidP="00920B31">
            <w:pPr>
              <w:spacing w:after="0"/>
              <w:rPr>
                <w:rFonts w:ascii="Book Antiqua" w:eastAsia="Calibri" w:hAnsi="Book Antiqua"/>
                <w:szCs w:val="22"/>
              </w:rPr>
            </w:pPr>
            <w:r>
              <w:rPr>
                <w:rFonts w:ascii="Book Antiqua" w:hAnsi="Book Antiqua"/>
                <w:szCs w:val="22"/>
              </w:rPr>
              <w:t xml:space="preserve">Date: </w:t>
            </w:r>
            <w:r w:rsidR="00BB6C7A">
              <w:rPr>
                <w:rFonts w:ascii="Book Antiqua" w:hAnsi="Book Antiqua"/>
                <w:szCs w:val="22"/>
              </w:rPr>
              <w:t>25</w:t>
            </w:r>
            <w:r w:rsidR="00BB6C7A">
              <w:rPr>
                <w:rFonts w:ascii="Book Antiqua" w:hAnsi="Book Antiqua" w:cs="72"/>
              </w:rPr>
              <w:t>/08/2022</w:t>
            </w:r>
            <w:r>
              <w:rPr>
                <w:rFonts w:ascii="Book Antiqua" w:hAnsi="Book Antiqua"/>
                <w:szCs w:val="22"/>
              </w:rPr>
              <w:t xml:space="preserve">, </w:t>
            </w:r>
            <w:r>
              <w:rPr>
                <w:rFonts w:ascii="Book Antiqua" w:hAnsi="Book Antiqua"/>
                <w:b/>
                <w:bCs/>
                <w:color w:val="FF0000"/>
                <w:szCs w:val="22"/>
              </w:rPr>
              <w:t>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bookmarkStart w:id="0" w:name="_GoBack"/>
      <w:bookmarkEnd w:id="0"/>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982566"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365.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Pr>
          <w:rFonts w:ascii="Arial" w:hAnsi="Arial" w:cs="Arial"/>
          <w:szCs w:val="22"/>
        </w:rPr>
        <w:tab/>
      </w:r>
      <w:r>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1513C" w14:textId="77777777" w:rsidR="00883689" w:rsidRDefault="00883689" w:rsidP="00B16323">
      <w:pPr>
        <w:spacing w:after="0" w:line="240" w:lineRule="auto"/>
      </w:pPr>
      <w:r>
        <w:separator/>
      </w:r>
    </w:p>
  </w:endnote>
  <w:endnote w:type="continuationSeparator" w:id="0">
    <w:p w14:paraId="22A35B8E" w14:textId="77777777" w:rsidR="00883689" w:rsidRDefault="00883689"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883689"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7A7FF" w14:textId="77777777" w:rsidR="00883689" w:rsidRDefault="00883689" w:rsidP="00B16323">
      <w:pPr>
        <w:spacing w:after="0" w:line="240" w:lineRule="auto"/>
      </w:pPr>
      <w:r>
        <w:separator/>
      </w:r>
    </w:p>
  </w:footnote>
  <w:footnote w:type="continuationSeparator" w:id="0">
    <w:p w14:paraId="214E4021" w14:textId="77777777" w:rsidR="00883689" w:rsidRDefault="00883689"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883689"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9Wp1GWfzujoJFAGITlyVaIOoY/nePKQWEYJikaQ8nnc=</DigestValue>
    </Reference>
    <Reference Type="http://www.w3.org/2000/09/xmldsig#Object" URI="#idOfficeObject">
      <DigestMethod Algorithm="http://www.w3.org/2001/04/xmlenc#sha256"/>
      <DigestValue>0A1/0EQGBWWKkmomTOdXn9xurD5Ye4Zpy9NgozCMQtQ=</DigestValue>
    </Reference>
    <Reference Type="http://uri.etsi.org/01903#SignedProperties" URI="#idSignedProperties">
      <Transforms>
        <Transform Algorithm="http://www.w3.org/TR/2001/REC-xml-c14n-20010315"/>
      </Transforms>
      <DigestMethod Algorithm="http://www.w3.org/2001/04/xmlenc#sha256"/>
      <DigestValue>VysPbfpJFhbva6LeHjgZzPfoe5z+01jX8fHoS+ixx5A=</DigestValue>
    </Reference>
    <Reference Type="http://www.w3.org/2000/09/xmldsig#Object" URI="#idValidSigLnImg">
      <DigestMethod Algorithm="http://www.w3.org/2001/04/xmlenc#sha256"/>
      <DigestValue>QdOlw0atfSEueDHEZBW49TA4IHcKZvVAmsAuVeNDFEk=</DigestValue>
    </Reference>
    <Reference Type="http://www.w3.org/2000/09/xmldsig#Object" URI="#idInvalidSigLnImg">
      <DigestMethod Algorithm="http://www.w3.org/2001/04/xmlenc#sha256"/>
      <DigestValue>6bRCyXhxBmJuT50xdNzIVAso41zbKBjkX9TBcXJTnIM=</DigestValue>
    </Reference>
  </SignedInfo>
  <SignatureValue>ifqv9fJER2UgLHsxJ4TkHJCcNHKLmcFpYwd0LRAN0Q3fhoLHRkP0rcvNIGGVThXP8JbG2WoW9YwN
cN7O2CX+TfC37CqA0RAvK/0qSVW6ScxmUKZE4xR9p3bvc3NpS1k7jYwCFOimgr9TNDgNSAk7LhPE
hBuazYoMWG/PbM6HwYVrxJs9qPWhg1+uelgVmW2Lqpze8Qa9nQwQz9YXB0Ts1iPYF4FpmP2bXo16
IcPBrl1wGxZjbVRA5ybdSNao7gbYYHFNrehYZyHYuDGynvF42A0cQYLQgYoxTWO1/rymTrsBh1uD
z1ulvF4O/gUcYhLTWIaGyiqTTqN0ceSSv676Mw==</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E3O02myfkQWWAYyA9KCzW57miDtMMej/yQqu6ravB7Y=</DigestValue>
      </Reference>
      <Reference URI="/word/endnotes.xml?ContentType=application/vnd.openxmlformats-officedocument.wordprocessingml.endnotes+xml">
        <DigestMethod Algorithm="http://www.w3.org/2001/04/xmlenc#sha256"/>
        <DigestValue>oxFMz+y6Iz+6dhLFCOaZUr0ogodFpgGh9P5uO6vfTG8=</DigestValue>
      </Reference>
      <Reference URI="/word/fontTable.xml?ContentType=application/vnd.openxmlformats-officedocument.wordprocessingml.fontTable+xml">
        <DigestMethod Algorithm="http://www.w3.org/2001/04/xmlenc#sha256"/>
        <DigestValue>GVLemAehwRITYP/EeyeA+HWrkfyl+NO49EW+AFP8oeQ=</DigestValue>
      </Reference>
      <Reference URI="/word/footer1.xml?ContentType=application/vnd.openxmlformats-officedocument.wordprocessingml.footer+xml">
        <DigestMethod Algorithm="http://www.w3.org/2001/04/xmlenc#sha256"/>
        <DigestValue>5WLHBNq3Nmx2dPCuD9CdjHvPfmsIGpl0dd8MGSF5R0I=</DigestValue>
      </Reference>
      <Reference URI="/word/footnotes.xml?ContentType=application/vnd.openxmlformats-officedocument.wordprocessingml.footnotes+xml">
        <DigestMethod Algorithm="http://www.w3.org/2001/04/xmlenc#sha256"/>
        <DigestValue>sjJdnSBc2R8ic++EREOxXY62yqEygf4hheBXIU4XIlY=</DigestValue>
      </Reference>
      <Reference URI="/word/header1.xml?ContentType=application/vnd.openxmlformats-officedocument.wordprocessingml.header+xml">
        <DigestMethod Algorithm="http://www.w3.org/2001/04/xmlenc#sha256"/>
        <DigestValue>pSI3+yWsfWUGe8fAyiKhnNGqoSjTihE2tls44lSc3B8=</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jaepk03sIBvfMbcy3SwUb+XEGJ3cri0Wz4vpND/UVSw=</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RhVaH/VR8QmdkUApF/o1yq11mVx1+XkQw0WR5y8Tha4=</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2022-08-05T10:54:55Z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16.0.10388/14</OfficeVersion>
          <ApplicationVersion>16.0.10388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2022-08-05T10:54:55Z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e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DAOx6MmgEAAAAAAAAAAAAAiK4xQPh/AAAAAAAAAAAAAHASVYyaAQAAazRX+VW+2AECAAAAAAAAAAAAAAAAAAAAAAAAAAAAAABZDISlYsQAAKj66Nj/fwAAcP/o2P9/AADg////AAAAABCrC/iaAQAAiHyv1AAAAAAAAAAAAAAAAAYAAAAAAAAAIAAAAAAAAACse6/UCwAAAOl7r9QLAAAAUbYKQPh/AAAAAAAAAAAAAAAAAAAAAAAA0LpDjJoBAAAAAAAAAAAAABCrC/iaAQAAm6AOQPh/AABQe6/UCwAAAOl7r9QL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BQ+fGFmgEAAEwbmwAAAAAARwAAAP/////+/////////wAAAIChU/M+/f91PqFTcz47zA+NwGkAAADigTf4fwAA3gAAAAAAAABMG5sAAAAAAP7/AAIAAAAAUPnxhZoBAAAgAAAAAAAAAAEAAAAAAAAAIAAAAAAAAABMG5sAAAAAAEwbmwAAAAAAuMeyQfh/AACo0Uf5Vb7YAc7IaUD4fwAAAAAAAAAAAAD+/wACAAAAAAAAAAAAAAAAUPnxhQAAAAABAAAAAAAAAAAAAAAAAAAAAAAAAAAAAACboA5A+H8AAPCEr9QLAAAAZAAAAAAAAAAIAMKNmg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ABTE95oBAADw4K/UCwAAAIiuMUD4fwAAAAAAAAAAAAAAFMT3mgEAAAAAAAAAAAAAkOCv1AsAAAAAAAAAAAAAAAAAAAAAAAAAeaqEpWLEAADw4K/UCwAAAECXZIWaAQAAANufhJoBAAAQqwv4mgEAAFDir9QAAAAAAAAAAAAAAAAHAAAAAAAAAMCPn4SaAQAAjOGv1AsAAADJ4a/UCwAAAFG2CkD4fwAAAKDA2f9/AADw4K/UAAAAAAIAAAAAAAAACKPA2f9/AAAQqwv4mgEAAJugDkD4fwAAMOGv1AsAAADJ4a/UC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DAOx6MmgEAAAAAAAAAAAAAiK4xQPh/AAAAAAAAAAAAAHASVYyaAQAAazRX+VW+2AECAAAAAAAAAAAAAAAAAAAAAAAAAAAAAABZDISlYsQAAKj66Nj/fwAAcP/o2P9/AADg////AAAAABCrC/iaAQAAiHyv1AAAAAAAAAAAAAAAAAYAAAAAAAAAIAAAAAAAAACse6/UCwAAAOl7r9QLAAAAUbYKQPh/AAAAAAAAAAAAAAAAAAAAAAAA0LpDjJoBAAAAAAAAAAAAABCrC/iaAQAAm6AOQPh/AABQe6/UCwAAAOl7r9QL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Dgg6/UCwAAAP//////////kIEU95oBAABeFgtA+H8AALiEr9QLAAAA80KKGvh/AADgg6/UCwAAAP//////////kIEU95oBAADYtk/3mgEAAEgAAAAAAAAAT0KKGvh/AADgg6/UCwAAABNCihr4fwAAKISv1AsAAADYtk/3AAAAANC2T/eaAQAA/v////////8FIAAQAAAAAJNLihr4fwAAKISv1AsAAAAohK/UCwAAAAEAAAAAAAAArimKGgAAAADYtk/3mgEAANC2T/eaAQAAAAAAAAAAAACboA5A+H8AAPCEr9QLAAAAZAAAAAAAAAAIAMaNmg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118</cp:revision>
  <cp:lastPrinted>2021-09-24T04:56:00Z</cp:lastPrinted>
  <dcterms:created xsi:type="dcterms:W3CDTF">2019-10-30T06:01:00Z</dcterms:created>
  <dcterms:modified xsi:type="dcterms:W3CDTF">2022-08-05T10:54:00Z</dcterms:modified>
</cp:coreProperties>
</file>