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D5243" w14:textId="4E18CA04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900250" w:rsidRPr="001D271A">
        <w:rPr>
          <w:rFonts w:ascii="Book Antiqua" w:hAnsi="Book Antiqua" w:cs="Arial"/>
          <w:b/>
          <w:bCs/>
          <w:szCs w:val="22"/>
        </w:rPr>
        <w:t>CC-CS/</w:t>
      </w:r>
      <w:r w:rsidR="0052209C">
        <w:rPr>
          <w:rFonts w:ascii="Book Antiqua" w:hAnsi="Book Antiqua" w:cs="Arial"/>
          <w:b/>
          <w:bCs/>
          <w:szCs w:val="22"/>
        </w:rPr>
        <w:t>BRSR</w:t>
      </w:r>
      <w:r w:rsidR="00900250" w:rsidRPr="001D271A">
        <w:rPr>
          <w:rFonts w:ascii="Book Antiqua" w:hAnsi="Book Antiqua" w:cs="Arial"/>
          <w:b/>
          <w:bCs/>
          <w:szCs w:val="22"/>
        </w:rPr>
        <w:t>/G</w:t>
      </w:r>
      <w:r w:rsidR="001D271A" w:rsidRPr="001D271A">
        <w:rPr>
          <w:rFonts w:ascii="Book Antiqua" w:hAnsi="Book Antiqua" w:cs="Arial"/>
          <w:b/>
          <w:bCs/>
          <w:szCs w:val="22"/>
        </w:rPr>
        <w:t>11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Extn-I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3C520C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r w:rsidR="0052209C">
        <w:rPr>
          <w:rFonts w:ascii="Book Antiqua" w:hAnsi="Book Antiqua" w:cs="Arial"/>
          <w:b/>
          <w:bCs/>
          <w:szCs w:val="22"/>
        </w:rPr>
        <w:t>10/06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8B78AD">
        <w:rPr>
          <w:rFonts w:ascii="Book Antiqua" w:hAnsi="Book Antiqua" w:cs="Arial"/>
          <w:b/>
          <w:bCs/>
          <w:szCs w:val="22"/>
          <w:lang w:val="en-IN"/>
        </w:rPr>
        <w:t>2024</w:t>
      </w:r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3F7F557" w14:textId="666681F9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52209C" w:rsidRPr="0052209C">
        <w:rPr>
          <w:rFonts w:ascii="Book Antiqua" w:hAnsi="Book Antiqua"/>
          <w:b/>
          <w:bCs/>
          <w:szCs w:val="22"/>
        </w:rPr>
        <w:t>Engagement of agency for third party reasonable assurance of BRSR CORE and limited assurance for integrated report for FY 23-24</w:t>
      </w:r>
      <w:r w:rsidR="002E695E" w:rsidRPr="008B78AD">
        <w:rPr>
          <w:rFonts w:ascii="Book Antiqua" w:hAnsi="Book Antiqua"/>
          <w:b/>
          <w:bCs/>
          <w:szCs w:val="22"/>
        </w:rPr>
        <w:t xml:space="preserve">.; </w:t>
      </w:r>
      <w:proofErr w:type="spellStart"/>
      <w:r w:rsidR="0052209C" w:rsidRPr="0052209C">
        <w:rPr>
          <w:rFonts w:ascii="Book Antiqua" w:hAnsi="Book Antiqua"/>
          <w:b/>
          <w:bCs/>
          <w:szCs w:val="22"/>
        </w:rPr>
        <w:t>GeM</w:t>
      </w:r>
      <w:proofErr w:type="spellEnd"/>
      <w:r w:rsidR="0052209C" w:rsidRPr="0052209C">
        <w:rPr>
          <w:rFonts w:ascii="Book Antiqua" w:hAnsi="Book Antiqua"/>
          <w:b/>
          <w:bCs/>
          <w:szCs w:val="22"/>
        </w:rPr>
        <w:t xml:space="preserve"> Bid No.: GEM/2024/B/4993052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8D63F1C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C159C6">
          <w:rPr>
            <w:rStyle w:val="Hyperlink"/>
            <w:rFonts w:ascii="Book Antiqua" w:hAnsi="Book Antiqua" w:cs="Arial"/>
            <w:sz w:val="22"/>
            <w:szCs w:val="22"/>
          </w:rPr>
          <w:t>gem.gov</w:t>
        </w:r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</w:t>
      </w:r>
      <w:r w:rsidR="008B78AD">
        <w:rPr>
          <w:rFonts w:ascii="Book Antiqua" w:hAnsi="Book Antiqua" w:cs="Arial"/>
          <w:sz w:val="22"/>
          <w:szCs w:val="22"/>
          <w:lang w:bidi="ar-SA"/>
        </w:rPr>
        <w:t>, if any</w:t>
      </w:r>
      <w:r w:rsidR="006A5978" w:rsidRPr="001D271A">
        <w:rPr>
          <w:rFonts w:ascii="Book Antiqua" w:hAnsi="Book Antiqua" w:cs="Arial"/>
          <w:sz w:val="22"/>
          <w:szCs w:val="22"/>
          <w:lang w:bidi="ar-SA"/>
        </w:rPr>
        <w:t>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</w:t>
      </w:r>
      <w:r w:rsidRPr="00A306FD">
        <w:rPr>
          <w:rFonts w:ascii="Book Antiqua" w:hAnsi="Book Antiqua" w:cs="Arial"/>
          <w:sz w:val="22"/>
          <w:szCs w:val="22"/>
          <w:lang w:bidi="ar-SA"/>
        </w:rPr>
        <w:t>Bids &amp; the 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46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950"/>
      </w:tblGrid>
      <w:tr w:rsidR="00A90572" w:rsidRPr="001D271A" w14:paraId="1D4BB87F" w14:textId="77777777" w:rsidTr="009639DA">
        <w:trPr>
          <w:trHeight w:val="260"/>
        </w:trPr>
        <w:tc>
          <w:tcPr>
            <w:tcW w:w="451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95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306FD" w:rsidRPr="001D271A" w14:paraId="4979FDED" w14:textId="77777777" w:rsidTr="009639DA">
        <w:trPr>
          <w:trHeight w:val="1232"/>
        </w:trPr>
        <w:tc>
          <w:tcPr>
            <w:tcW w:w="4511" w:type="dxa"/>
          </w:tcPr>
          <w:p w14:paraId="7CF1A6CA" w14:textId="77777777" w:rsidR="00A306FD" w:rsidRPr="001D271A" w:rsidRDefault="00A306FD" w:rsidP="00A306FD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D989E99" w14:textId="6AAE31A0" w:rsidR="00A306FD" w:rsidRPr="001D271A" w:rsidRDefault="00A306FD" w:rsidP="00A306FD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>
              <w:rPr>
                <w:rFonts w:ascii="Book Antiqua" w:hAnsi="Book Antiqua" w:cs="Arial"/>
                <w:szCs w:val="22"/>
              </w:rPr>
              <w:t>10/0</w:t>
            </w:r>
            <w:r>
              <w:t>6</w:t>
            </w:r>
            <w:r>
              <w:rPr>
                <w:rFonts w:ascii="Book Antiqua" w:hAnsi="Book Antiqua" w:cs="Arial"/>
                <w:szCs w:val="22"/>
              </w:rPr>
              <w:t>/2024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Time:11:00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hrs. </w:t>
            </w:r>
          </w:p>
          <w:p w14:paraId="4309404E" w14:textId="77777777" w:rsidR="00A306FD" w:rsidRPr="001D271A" w:rsidRDefault="00A306FD" w:rsidP="00A306FD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54F4B951" w14:textId="77777777" w:rsidR="00A306FD" w:rsidRPr="001D271A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4B762F1E" w14:textId="53A5B30F" w:rsidR="00A306FD" w:rsidRPr="001D271A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For </w:t>
            </w:r>
            <w:r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S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oft copy part of bids:</w:t>
            </w:r>
          </w:p>
          <w:p w14:paraId="0FFA71CF" w14:textId="5C48DBB9" w:rsidR="00A306FD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10</w:t>
            </w:r>
            <w:r>
              <w:t>/06</w:t>
            </w:r>
            <w:r>
              <w:rPr>
                <w:rFonts w:ascii="Book Antiqua" w:hAnsi="Book Antiqua" w:cs="Arial"/>
                <w:szCs w:val="22"/>
              </w:rPr>
              <w:t>/2024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731D614F" w14:textId="77777777" w:rsidR="00A306FD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7791B30" w14:textId="645CA5CC" w:rsidR="00A306FD" w:rsidRPr="001D271A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For </w:t>
            </w:r>
            <w:r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H</w:t>
            </w:r>
            <w:r w:rsidRPr="00A306FD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ard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copy part of bids:</w:t>
            </w:r>
          </w:p>
          <w:p w14:paraId="2C14F7EA" w14:textId="77777777" w:rsidR="00A306FD" w:rsidRPr="001D271A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</w:t>
            </w:r>
            <w:r>
              <w:t>0/06</w:t>
            </w:r>
            <w:r>
              <w:rPr>
                <w:rFonts w:ascii="Book Antiqua" w:hAnsi="Book Antiqua" w:cs="Arial"/>
                <w:szCs w:val="22"/>
              </w:rPr>
              <w:t>/2024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15ECD8DC" w14:textId="77777777" w:rsidR="00A306FD" w:rsidRPr="001D271A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F21AA66" w14:textId="77777777" w:rsidR="00A306FD" w:rsidRPr="001D271A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3BF6B9F1" w:rsidR="00A306FD" w:rsidRPr="001D271A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10/06/2024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950" w:type="dxa"/>
          </w:tcPr>
          <w:p w14:paraId="1D56A7A3" w14:textId="77777777" w:rsidR="00A306FD" w:rsidRPr="001D271A" w:rsidRDefault="00A306FD" w:rsidP="00A306FD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2069DF66" w14:textId="14F9C456" w:rsidR="00A306FD" w:rsidRPr="001D271A" w:rsidRDefault="00A306FD" w:rsidP="00A306FD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 w:rsidR="001E3C84">
              <w:rPr>
                <w:rFonts w:ascii="Book Antiqua" w:hAnsi="Book Antiqua" w:cs="Arial"/>
                <w:szCs w:val="22"/>
              </w:rPr>
              <w:t>13</w:t>
            </w:r>
            <w:r>
              <w:rPr>
                <w:rFonts w:ascii="Book Antiqua" w:hAnsi="Book Antiqua" w:cs="Arial"/>
                <w:szCs w:val="22"/>
              </w:rPr>
              <w:t>/0</w:t>
            </w:r>
            <w:r>
              <w:t>6</w:t>
            </w:r>
            <w:r>
              <w:rPr>
                <w:rFonts w:ascii="Book Antiqua" w:hAnsi="Book Antiqua" w:cs="Arial"/>
                <w:szCs w:val="22"/>
              </w:rPr>
              <w:t>/2024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Time:11:00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hrs. </w:t>
            </w:r>
          </w:p>
          <w:p w14:paraId="18AC14F6" w14:textId="77777777" w:rsidR="00A306FD" w:rsidRPr="001D271A" w:rsidRDefault="00A306FD" w:rsidP="00A306FD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CACF118" w14:textId="77777777" w:rsidR="00A306FD" w:rsidRPr="001D271A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31A9E363" w14:textId="77777777" w:rsidR="00A306FD" w:rsidRPr="001D271A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For </w:t>
            </w:r>
            <w:r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S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oft copy part of bids:</w:t>
            </w:r>
          </w:p>
          <w:p w14:paraId="5D85133F" w14:textId="68C5563E" w:rsidR="00A306FD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1E3C84">
              <w:rPr>
                <w:rFonts w:ascii="Book Antiqua" w:hAnsi="Book Antiqua" w:cs="Arial"/>
                <w:szCs w:val="22"/>
              </w:rPr>
              <w:t>13</w:t>
            </w:r>
            <w:r>
              <w:t>/06</w:t>
            </w:r>
            <w:r>
              <w:rPr>
                <w:rFonts w:ascii="Book Antiqua" w:hAnsi="Book Antiqua" w:cs="Arial"/>
                <w:szCs w:val="22"/>
              </w:rPr>
              <w:t>/2024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55404043" w14:textId="77777777" w:rsidR="00A306FD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1CEE2528" w14:textId="77777777" w:rsidR="00A306FD" w:rsidRPr="001D271A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For </w:t>
            </w:r>
            <w:r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H</w:t>
            </w:r>
            <w:r w:rsidRPr="00A306FD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ard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 xml:space="preserve"> copy part of bids:</w:t>
            </w:r>
          </w:p>
          <w:p w14:paraId="771428B3" w14:textId="7FA9A650" w:rsidR="00A306FD" w:rsidRPr="001D271A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1E3C84">
              <w:rPr>
                <w:rFonts w:ascii="Book Antiqua" w:hAnsi="Book Antiqua" w:cs="Arial"/>
                <w:szCs w:val="22"/>
              </w:rPr>
              <w:t>13</w:t>
            </w:r>
            <w:r>
              <w:t>/06</w:t>
            </w:r>
            <w:r>
              <w:rPr>
                <w:rFonts w:ascii="Book Antiqua" w:hAnsi="Book Antiqua" w:cs="Arial"/>
                <w:szCs w:val="22"/>
              </w:rPr>
              <w:t>/2024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5B6A4B91" w14:textId="77777777" w:rsidR="00A306FD" w:rsidRPr="001D271A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17E1F34A" w14:textId="77777777" w:rsidR="00A306FD" w:rsidRPr="001D271A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411C66FD" w:rsidR="00A306FD" w:rsidRPr="001D271A" w:rsidRDefault="00A306FD" w:rsidP="00A306FD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 w:rsidR="001E3C84">
              <w:rPr>
                <w:rFonts w:ascii="Book Antiqua" w:hAnsi="Book Antiqua" w:cs="Arial"/>
                <w:szCs w:val="22"/>
              </w:rPr>
              <w:t>13</w:t>
            </w:r>
            <w:r>
              <w:rPr>
                <w:rFonts w:ascii="Book Antiqua" w:hAnsi="Book Antiqua" w:cs="Arial"/>
                <w:szCs w:val="22"/>
              </w:rPr>
              <w:t>/06/2024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29A4B30F" w14:textId="77777777" w:rsidR="000B29C9" w:rsidRPr="001D271A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2E760038" w14:textId="1B2BAAB7" w:rsidR="000B29C9" w:rsidRPr="001D271A" w:rsidRDefault="0052209C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2AB08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40.8pt;height:20.4pt">
            <v:imagedata r:id="rId8" o:title=""/>
            <o:lock v:ext="edit" ungrouping="t" rotation="t" cropping="t" verticies="t" text="t" grouping="t"/>
            <o:signatureline v:ext="edit" id="{5752A773-0CC8-4E58-8D03-077C4512E2D1}" provid="{00000000-0000-0000-0000-000000000000}" o:suggestedsigner="v silpa" o:suggestedsigner2="Manager(CS)" issignatureline="t"/>
          </v:shape>
        </w:pict>
      </w:r>
    </w:p>
    <w:p w14:paraId="7FF33FE7" w14:textId="77777777" w:rsidR="007B7BEF" w:rsidRDefault="007B7BEF" w:rsidP="00653CEE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Vakati Silpa,</w:t>
      </w:r>
    </w:p>
    <w:p w14:paraId="31E77FC6" w14:textId="3EDD1232" w:rsidR="007B7BEF" w:rsidRPr="00272960" w:rsidRDefault="00304F24" w:rsidP="007B7BEF">
      <w:pPr>
        <w:spacing w:after="0" w:line="240" w:lineRule="auto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 xml:space="preserve">Chief </w:t>
      </w:r>
      <w:r w:rsidR="007B7BEF">
        <w:rPr>
          <w:rFonts w:ascii="Book Antiqua" w:hAnsi="Book Antiqua" w:cs="Arial"/>
          <w:szCs w:val="22"/>
        </w:rPr>
        <w:t>Manager</w:t>
      </w:r>
      <w:r w:rsidR="00653CEE">
        <w:rPr>
          <w:rFonts w:ascii="Book Antiqua" w:hAnsi="Book Antiqua" w:cs="Arial"/>
          <w:szCs w:val="22"/>
        </w:rPr>
        <w:t xml:space="preserve"> </w:t>
      </w:r>
      <w:r w:rsidR="007B7BEF">
        <w:rPr>
          <w:rFonts w:ascii="Book Antiqua" w:hAnsi="Book Antiqua" w:cs="Arial"/>
          <w:szCs w:val="22"/>
        </w:rPr>
        <w:t>(CS)</w:t>
      </w:r>
    </w:p>
    <w:sectPr w:rsidR="007B7BEF" w:rsidRPr="00272960" w:rsidSect="00AE56BD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F175B" w14:textId="77777777" w:rsidR="006C7B2C" w:rsidRDefault="006C7B2C" w:rsidP="00B16323">
      <w:pPr>
        <w:spacing w:after="0" w:line="240" w:lineRule="auto"/>
      </w:pPr>
      <w:r>
        <w:separator/>
      </w:r>
    </w:p>
  </w:endnote>
  <w:endnote w:type="continuationSeparator" w:id="0">
    <w:p w14:paraId="453291DD" w14:textId="77777777" w:rsidR="006C7B2C" w:rsidRDefault="006C7B2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EB235" w14:textId="77777777" w:rsidR="00590E52" w:rsidRDefault="00000000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B2E83" w14:textId="77777777" w:rsidR="006C7B2C" w:rsidRDefault="006C7B2C" w:rsidP="00B16323">
      <w:pPr>
        <w:spacing w:after="0" w:line="240" w:lineRule="auto"/>
      </w:pPr>
      <w:r>
        <w:separator/>
      </w:r>
    </w:p>
  </w:footnote>
  <w:footnote w:type="continuationSeparator" w:id="0">
    <w:p w14:paraId="19E1F650" w14:textId="77777777" w:rsidR="006C7B2C" w:rsidRDefault="006C7B2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37EA" w14:textId="77777777" w:rsidR="00B16323" w:rsidRDefault="00000000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631F5"/>
    <w:rsid w:val="00065E9C"/>
    <w:rsid w:val="0008590B"/>
    <w:rsid w:val="000B29C9"/>
    <w:rsid w:val="000D0C22"/>
    <w:rsid w:val="000D63DA"/>
    <w:rsid w:val="00144655"/>
    <w:rsid w:val="0016090E"/>
    <w:rsid w:val="001636E9"/>
    <w:rsid w:val="001C4C03"/>
    <w:rsid w:val="001D271A"/>
    <w:rsid w:val="001E3C84"/>
    <w:rsid w:val="001F38B1"/>
    <w:rsid w:val="00243523"/>
    <w:rsid w:val="00261E01"/>
    <w:rsid w:val="00272960"/>
    <w:rsid w:val="002813D2"/>
    <w:rsid w:val="002B10F8"/>
    <w:rsid w:val="002E695E"/>
    <w:rsid w:val="00304F24"/>
    <w:rsid w:val="00315309"/>
    <w:rsid w:val="00325CFA"/>
    <w:rsid w:val="0032748E"/>
    <w:rsid w:val="00335E65"/>
    <w:rsid w:val="0038578D"/>
    <w:rsid w:val="003A4E00"/>
    <w:rsid w:val="003C520C"/>
    <w:rsid w:val="003D45DF"/>
    <w:rsid w:val="00415DA3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2209C"/>
    <w:rsid w:val="00534224"/>
    <w:rsid w:val="00534D60"/>
    <w:rsid w:val="00590E52"/>
    <w:rsid w:val="00596329"/>
    <w:rsid w:val="005C6974"/>
    <w:rsid w:val="005D42AE"/>
    <w:rsid w:val="005F3431"/>
    <w:rsid w:val="00603740"/>
    <w:rsid w:val="006211D6"/>
    <w:rsid w:val="00633F42"/>
    <w:rsid w:val="006400D4"/>
    <w:rsid w:val="00645050"/>
    <w:rsid w:val="00653CEE"/>
    <w:rsid w:val="006A5978"/>
    <w:rsid w:val="006B688E"/>
    <w:rsid w:val="006C7B2C"/>
    <w:rsid w:val="006D3110"/>
    <w:rsid w:val="006D5D82"/>
    <w:rsid w:val="0070795D"/>
    <w:rsid w:val="00743559"/>
    <w:rsid w:val="00770DC2"/>
    <w:rsid w:val="007753D6"/>
    <w:rsid w:val="0077649A"/>
    <w:rsid w:val="007A0664"/>
    <w:rsid w:val="007A65C8"/>
    <w:rsid w:val="007A6F92"/>
    <w:rsid w:val="007B7BEF"/>
    <w:rsid w:val="00822092"/>
    <w:rsid w:val="00837973"/>
    <w:rsid w:val="008832E5"/>
    <w:rsid w:val="008952CA"/>
    <w:rsid w:val="008962BF"/>
    <w:rsid w:val="008B78AD"/>
    <w:rsid w:val="00900250"/>
    <w:rsid w:val="009425A9"/>
    <w:rsid w:val="009639DA"/>
    <w:rsid w:val="009D71A4"/>
    <w:rsid w:val="009F640B"/>
    <w:rsid w:val="00A306FD"/>
    <w:rsid w:val="00A3120E"/>
    <w:rsid w:val="00A7221E"/>
    <w:rsid w:val="00A90572"/>
    <w:rsid w:val="00AE56BD"/>
    <w:rsid w:val="00AF17E7"/>
    <w:rsid w:val="00B16323"/>
    <w:rsid w:val="00B171E6"/>
    <w:rsid w:val="00B35563"/>
    <w:rsid w:val="00B540DB"/>
    <w:rsid w:val="00BB2403"/>
    <w:rsid w:val="00BC6235"/>
    <w:rsid w:val="00BE15CB"/>
    <w:rsid w:val="00BE178A"/>
    <w:rsid w:val="00BF16AC"/>
    <w:rsid w:val="00BF783E"/>
    <w:rsid w:val="00C07B4E"/>
    <w:rsid w:val="00C159C6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109</cp:revision>
  <cp:lastPrinted>2020-12-18T09:22:00Z</cp:lastPrinted>
  <dcterms:created xsi:type="dcterms:W3CDTF">2019-10-30T06:01:00Z</dcterms:created>
  <dcterms:modified xsi:type="dcterms:W3CDTF">2024-06-10T05:27:00Z</dcterms:modified>
</cp:coreProperties>
</file>