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2C806A3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2066C9" w:rsidRPr="002066C9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CC/T/W-AIS/DOM/A04/25/13323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211F02">
        <w:rPr>
          <w:rFonts w:ascii="Book Antiqua" w:hAnsi="Book Antiqua" w:cs="Arial"/>
          <w:b/>
          <w:color w:val="0000CC"/>
          <w:sz w:val="21"/>
          <w:szCs w:val="21"/>
          <w:lang w:val="en-GB"/>
        </w:rPr>
        <w:t>1</w:t>
      </w:r>
      <w:r w:rsidR="0007552F">
        <w:rPr>
          <w:rFonts w:ascii="Book Antiqua" w:hAnsi="Book Antiqua" w:cs="Arial"/>
          <w:b/>
          <w:color w:val="0000CC"/>
          <w:sz w:val="21"/>
          <w:szCs w:val="21"/>
          <w:lang w:val="en-GB"/>
        </w:rPr>
        <w:t>1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07552F">
        <w:rPr>
          <w:rFonts w:ascii="Book Antiqua" w:hAnsi="Book Antiqua" w:cs="Arial"/>
          <w:b/>
          <w:bCs/>
          <w:sz w:val="21"/>
          <w:szCs w:val="21"/>
        </w:rPr>
        <w:t>13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211F02">
        <w:rPr>
          <w:rFonts w:ascii="Book Antiqua" w:hAnsi="Book Antiqua" w:cs="Arial"/>
          <w:b/>
          <w:bCs/>
          <w:sz w:val="21"/>
          <w:szCs w:val="21"/>
        </w:rPr>
        <w:t>5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0E872FB" w:rsidR="000F3475" w:rsidRPr="00FF6003" w:rsidRDefault="0051446E" w:rsidP="000C48C2">
      <w:pPr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Start w:id="1" w:name="_Hlk161660734"/>
      <w:bookmarkEnd w:id="0"/>
      <w:r w:rsidR="000C48C2" w:rsidRPr="00101B01">
        <w:rPr>
          <w:rFonts w:ascii="Book Antiqua" w:hAnsi="Book Antiqua" w:cs="Arial"/>
          <w:b/>
          <w:bCs/>
          <w:sz w:val="22"/>
          <w:szCs w:val="22"/>
        </w:rPr>
        <w:t>765kV AIS New Substation Package SS 145T for a) Establishment of 765/400/220kV S/s at Ananthapuram-III Pooling Station near Urvakonda/Beluguppa/Kalyandurg areas in Anantapur district b) Extension of 765kV Krishnagiri S/S c) Civil Works for ± 300 MVAR STATCOM at Ananthapuram-III Pooling Station associated with Transmission System for Integration of Ananthapuram-III PS REZ-Phase-I (3 GW) through TBCB route</w:t>
      </w:r>
      <w:r w:rsidR="000C48C2" w:rsidRPr="00743D62">
        <w:rPr>
          <w:rFonts w:ascii="Book Antiqua" w:hAnsi="Book Antiqua" w:cs="Arial"/>
          <w:b/>
          <w:bCs/>
          <w:sz w:val="22"/>
          <w:szCs w:val="22"/>
        </w:rPr>
        <w:t xml:space="preserve">; Spec. No. </w:t>
      </w:r>
      <w:bookmarkEnd w:id="1"/>
      <w:r w:rsidR="000C48C2" w:rsidRPr="00743D62">
        <w:rPr>
          <w:rFonts w:ascii="Book Antiqua" w:hAnsi="Book Antiqua" w:cs="Arial"/>
          <w:b/>
          <w:bCs/>
          <w:sz w:val="22"/>
          <w:szCs w:val="22"/>
        </w:rPr>
        <w:t>CC/T/W-AIS/DOM/A04/25/13323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7552F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07552F" w:rsidRPr="003A7C8C" w:rsidRDefault="0007552F" w:rsidP="0007552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07552F" w:rsidRPr="003A7C8C" w:rsidRDefault="0007552F" w:rsidP="0007552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571C20" w14:textId="77777777" w:rsidR="0007552F" w:rsidRPr="00DA7474" w:rsidRDefault="0007552F" w:rsidP="0007552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DA7474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20DED969" w:rsidR="0007552F" w:rsidRPr="003A7C8C" w:rsidRDefault="0007552F" w:rsidP="0007552F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368860" w14:textId="7ABE6195" w:rsidR="0007552F" w:rsidRPr="00DA7474" w:rsidRDefault="0007552F" w:rsidP="0007552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DA7474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</w:t>
            </w:r>
            <w:r w:rsidR="00DF32D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9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341AB606" w:rsidR="0007552F" w:rsidRPr="003A7C8C" w:rsidRDefault="0007552F" w:rsidP="0007552F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07552F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07552F" w:rsidRPr="003A7C8C" w:rsidRDefault="0007552F" w:rsidP="0007552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07552F" w:rsidRPr="003A7C8C" w:rsidRDefault="0007552F" w:rsidP="0007552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5CB6B7" w14:textId="77777777" w:rsidR="0007552F" w:rsidRPr="00DA7474" w:rsidRDefault="0007552F" w:rsidP="0007552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14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24DA806B" w:rsidR="0007552F" w:rsidRPr="003A7C8C" w:rsidRDefault="0007552F" w:rsidP="0007552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A535F5" w14:textId="0CA6E3A3" w:rsidR="0007552F" w:rsidRPr="00DA7474" w:rsidRDefault="0007552F" w:rsidP="0007552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DF32D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21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5F13F19C" w:rsidR="0007552F" w:rsidRPr="003A7C8C" w:rsidRDefault="0007552F" w:rsidP="0007552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1F2E94CF" w:rsidR="00B373A7" w:rsidRPr="003A7C8C" w:rsidRDefault="00360477" w:rsidP="00360477">
      <w:pPr>
        <w:tabs>
          <w:tab w:val="left" w:pos="8460"/>
        </w:tabs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  <w:r>
        <w:rPr>
          <w:rFonts w:ascii="Book Antiqua" w:hAnsi="Book Antiqua" w:cs="Arial"/>
          <w:sz w:val="10"/>
          <w:szCs w:val="10"/>
        </w:rPr>
        <w:tab/>
      </w:r>
      <w:r>
        <w:rPr>
          <w:rFonts w:ascii="Book Antiqua" w:hAnsi="Book Antiqua" w:cs="Arial"/>
          <w:sz w:val="10"/>
          <w:szCs w:val="10"/>
        </w:rPr>
        <w:tab/>
      </w: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CBF4" w14:textId="77777777" w:rsidR="00AD6FA9" w:rsidRDefault="00AD6FA9" w:rsidP="00AB0FCA">
      <w:r>
        <w:separator/>
      </w:r>
    </w:p>
  </w:endnote>
  <w:endnote w:type="continuationSeparator" w:id="0">
    <w:p w14:paraId="702A13B5" w14:textId="77777777" w:rsidR="00AD6FA9" w:rsidRDefault="00AD6FA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AD6FA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E44B" w14:textId="77777777" w:rsidR="00AD6FA9" w:rsidRDefault="00AD6FA9" w:rsidP="00AB0FCA">
      <w:r>
        <w:separator/>
      </w:r>
    </w:p>
  </w:footnote>
  <w:footnote w:type="continuationSeparator" w:id="0">
    <w:p w14:paraId="70669FD7" w14:textId="77777777" w:rsidR="00AD6FA9" w:rsidRDefault="00AD6FA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25pt;height:12.2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D32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C89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4FC"/>
    <w:rsid w:val="00074E8C"/>
    <w:rsid w:val="0007552F"/>
    <w:rsid w:val="000761B9"/>
    <w:rsid w:val="000772B9"/>
    <w:rsid w:val="00077444"/>
    <w:rsid w:val="000776C2"/>
    <w:rsid w:val="0008157B"/>
    <w:rsid w:val="000827E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48C2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0C3"/>
    <w:rsid w:val="001022AC"/>
    <w:rsid w:val="00103919"/>
    <w:rsid w:val="001046CB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44C2"/>
    <w:rsid w:val="00156488"/>
    <w:rsid w:val="0016007B"/>
    <w:rsid w:val="0016243B"/>
    <w:rsid w:val="00163D18"/>
    <w:rsid w:val="00170AD0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1F7EBB"/>
    <w:rsid w:val="002022F2"/>
    <w:rsid w:val="00203E15"/>
    <w:rsid w:val="00205437"/>
    <w:rsid w:val="002066C9"/>
    <w:rsid w:val="00206740"/>
    <w:rsid w:val="002117F7"/>
    <w:rsid w:val="00211CA3"/>
    <w:rsid w:val="00211CDB"/>
    <w:rsid w:val="00211F02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31"/>
    <w:rsid w:val="002E7937"/>
    <w:rsid w:val="002F056A"/>
    <w:rsid w:val="002F0672"/>
    <w:rsid w:val="002F3BC4"/>
    <w:rsid w:val="002F61C0"/>
    <w:rsid w:val="00300582"/>
    <w:rsid w:val="00302C26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1EC2"/>
    <w:rsid w:val="0033764C"/>
    <w:rsid w:val="00337BC8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0477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39D"/>
    <w:rsid w:val="003A68D2"/>
    <w:rsid w:val="003A7C8C"/>
    <w:rsid w:val="003B5CE5"/>
    <w:rsid w:val="003B6005"/>
    <w:rsid w:val="003B6923"/>
    <w:rsid w:val="003B73CD"/>
    <w:rsid w:val="003B790D"/>
    <w:rsid w:val="003B7CB0"/>
    <w:rsid w:val="003C0EA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57089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82F"/>
    <w:rsid w:val="004860F7"/>
    <w:rsid w:val="00486109"/>
    <w:rsid w:val="00487F9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33D1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5681D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1234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37CB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1C53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696"/>
    <w:rsid w:val="007B4694"/>
    <w:rsid w:val="007B4F7E"/>
    <w:rsid w:val="007B5145"/>
    <w:rsid w:val="007B5669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2C2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3798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6FA9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A31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A3F"/>
    <w:rsid w:val="00C21E4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27B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425E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32DC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C1523"/>
    <w:rsid w:val="00ED0E15"/>
    <w:rsid w:val="00ED0EC7"/>
    <w:rsid w:val="00ED2346"/>
    <w:rsid w:val="00ED3807"/>
    <w:rsid w:val="00ED3D24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38F8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3B9E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34B5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7F459A83-4B18-452D-8613-C0C652F6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37</cp:revision>
  <cp:lastPrinted>2025-11-29T14:55:00Z</cp:lastPrinted>
  <dcterms:created xsi:type="dcterms:W3CDTF">2025-12-09T18:12:00Z</dcterms:created>
  <dcterms:modified xsi:type="dcterms:W3CDTF">2026-05-13T12:02:00Z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