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78062D0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F1F4E" w:rsidRPr="000F1F4E">
        <w:rPr>
          <w:rFonts w:ascii="Book Antiqua" w:hAnsi="Book Antiqua" w:cs="Courier New"/>
          <w:b/>
          <w:sz w:val="20"/>
          <w:lang w:val="en-GB"/>
        </w:rPr>
        <w:t>CC/T/W-GIS/DOM/A10/25/01551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="005F3B83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CA2E0C">
        <w:rPr>
          <w:rFonts w:ascii="Book Antiqua" w:hAnsi="Book Antiqua" w:cs="Courier New"/>
          <w:b/>
          <w:sz w:val="20"/>
        </w:rPr>
        <w:tab/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F3B83">
        <w:rPr>
          <w:rFonts w:ascii="Book Antiqua" w:hAnsi="Book Antiqua" w:cs="Courier New"/>
          <w:b/>
          <w:sz w:val="20"/>
          <w:lang w:val="en-GB"/>
        </w:rPr>
        <w:t>22</w:t>
      </w:r>
      <w:r w:rsidR="00C14165">
        <w:rPr>
          <w:rFonts w:ascii="Book Antiqua" w:hAnsi="Book Antiqua" w:cs="Courier New"/>
          <w:b/>
          <w:sz w:val="20"/>
          <w:lang w:val="en-GB"/>
        </w:rPr>
        <w:t>/0</w:t>
      </w:r>
      <w:r w:rsidR="008E57B5">
        <w:rPr>
          <w:rFonts w:ascii="Book Antiqua" w:hAnsi="Book Antiqua" w:cs="Courier New"/>
          <w:b/>
          <w:sz w:val="20"/>
          <w:lang w:val="en-GB"/>
        </w:rPr>
        <w:t>4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F1F4E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D434FA1" w14:textId="77777777" w:rsidR="005F3B83" w:rsidRPr="00C84AD4" w:rsidRDefault="005F3B83" w:rsidP="005F3B8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A528A1D" w14:textId="77777777" w:rsidR="005F3B83" w:rsidRPr="007F2374" w:rsidRDefault="005F3B83" w:rsidP="005F3B8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B893DF9" w14:textId="77777777" w:rsidR="005F3B83" w:rsidRPr="00C84AD4" w:rsidRDefault="005F3B83" w:rsidP="005F3B8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Cs/>
                <w:szCs w:val="22"/>
              </w:rPr>
              <w:t>20</w:t>
            </w:r>
            <w:r w:rsidRPr="00C83FDA">
              <w:rPr>
                <w:rFonts w:ascii="Book Antiqua" w:hAnsi="Book Antiqua"/>
                <w:bCs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B1B3F38" w14:textId="77777777" w:rsidR="005F3B83" w:rsidRPr="00C84AD4" w:rsidRDefault="005F3B83" w:rsidP="005F3B83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F54FEF1" w14:textId="77777777" w:rsidR="005F3B83" w:rsidRPr="007F2374" w:rsidRDefault="005F3B83" w:rsidP="005F3B83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AC534DA" w14:textId="77777777" w:rsidR="005F3B83" w:rsidRPr="00C84AD4" w:rsidRDefault="005F3B83" w:rsidP="005F3B8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8945BE" w14:textId="77777777" w:rsidR="005F3B83" w:rsidRPr="00C84AD4" w:rsidRDefault="005F3B83" w:rsidP="005F3B83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F456CDB" w:rsidR="00F20F80" w:rsidRPr="00C84AD4" w:rsidRDefault="005F3B83" w:rsidP="005F3B8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22</w:t>
            </w:r>
            <w:r w:rsidRPr="00803972">
              <w:rPr>
                <w:rFonts w:ascii="Book Antiqua" w:hAnsi="Book Antiqua"/>
                <w:szCs w:val="22"/>
              </w:rPr>
              <w:t>/0</w:t>
            </w:r>
            <w:r>
              <w:rPr>
                <w:rFonts w:ascii="Book Antiqua" w:hAnsi="Book Antiqua"/>
                <w:szCs w:val="22"/>
              </w:rPr>
              <w:t>4</w:t>
            </w:r>
            <w:r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2F0FEC4C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E57B5">
              <w:rPr>
                <w:rFonts w:ascii="Book Antiqua" w:hAnsi="Book Antiqua"/>
                <w:bCs/>
                <w:szCs w:val="22"/>
              </w:rPr>
              <w:t>2</w:t>
            </w:r>
            <w:r w:rsidR="005F3B83">
              <w:rPr>
                <w:rFonts w:ascii="Book Antiqua" w:hAnsi="Book Antiqua"/>
                <w:bCs/>
                <w:szCs w:val="22"/>
              </w:rPr>
              <w:t>7</w:t>
            </w:r>
            <w:r w:rsidR="00C83FDA" w:rsidRPr="00C83FDA">
              <w:rPr>
                <w:rFonts w:ascii="Book Antiqua" w:hAnsi="Book Antiqua"/>
                <w:bCs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1105D3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2EC6DF3F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03E75EC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E57B5">
              <w:rPr>
                <w:rFonts w:ascii="Book Antiqua" w:hAnsi="Book Antiqua" w:cs="Arial"/>
                <w:sz w:val="20"/>
              </w:rPr>
              <w:t>2</w:t>
            </w:r>
            <w:r w:rsidR="005F3B83">
              <w:rPr>
                <w:rFonts w:ascii="Book Antiqua" w:hAnsi="Book Antiqua" w:cs="Arial"/>
                <w:sz w:val="20"/>
              </w:rPr>
              <w:t>9</w:t>
            </w:r>
            <w:r w:rsidR="00803972" w:rsidRPr="00803972">
              <w:rPr>
                <w:rFonts w:ascii="Book Antiqua" w:hAnsi="Book Antiqua"/>
                <w:szCs w:val="22"/>
              </w:rPr>
              <w:t>/0</w:t>
            </w:r>
            <w:r w:rsidR="00803972">
              <w:rPr>
                <w:rFonts w:ascii="Book Antiqua" w:hAnsi="Book Antiqua"/>
                <w:szCs w:val="22"/>
              </w:rPr>
              <w:t>4</w:t>
            </w:r>
            <w:r w:rsidR="00803972"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5F3B8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r w:rsidR="0068387F" w:rsidRPr="00AC7F57">
      <w:rPr>
        <w:rFonts w:ascii="Nirmala UI" w:hAnsi="Nirmala UI" w:cs="Nirmala UI"/>
        <w:sz w:val="12"/>
        <w:szCs w:val="12"/>
      </w:rPr>
      <w:t xml:space="preserve">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5F3B83"/>
    <w:rsid w:val="0061342F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A02481"/>
    <w:rsid w:val="00A1227C"/>
    <w:rsid w:val="00A46CED"/>
    <w:rsid w:val="00A56DD2"/>
    <w:rsid w:val="00A7221E"/>
    <w:rsid w:val="00A83C79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C74A7"/>
    <w:rsid w:val="00DE420C"/>
    <w:rsid w:val="00DF53D6"/>
    <w:rsid w:val="00DF5430"/>
    <w:rsid w:val="00E01BCC"/>
    <w:rsid w:val="00E03388"/>
    <w:rsid w:val="00E425F9"/>
    <w:rsid w:val="00E9377C"/>
    <w:rsid w:val="00EB5F9F"/>
    <w:rsid w:val="00EC2799"/>
    <w:rsid w:val="00EF5405"/>
    <w:rsid w:val="00EF6AA2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0we4courd961MeWEQZTUGTJL6V/6wPmY8G35QgzQYBY=</DigestValue>
    </Reference>
    <Reference Type="http://www.w3.org/2000/09/xmldsig#Object" URI="#idOfficeObject">
      <DigestMethod Algorithm="http://www.w3.org/2001/04/xmlenc#sha256"/>
      <DigestValue>wbzBYVyb5dari+WisncJrG8hI6zOP7/mZZSm8zMQf00=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Gb8Z8pYhoOWajmqTCW/j9IFkolufBezUUd2k58aBfRE=</DigestValue>
    </Reference>
    <Reference Type="http://www.w3.org/2000/09/xmldsig#Object" URI="#idValidSigLnImg">
      <DigestMethod Algorithm="http://www.w3.org/2001/04/xmlenc#sha256"/>
      <DigestValue>mSBUore9AjcE7DkihnGMbeGt5qNCoKMmK4RMqMDUzDc=</DigestValue>
    </Reference>
    <Reference Type="http://www.w3.org/2000/09/xmldsig#Object" URI="#idInvalidSigLnImg">
      <DigestMethod Algorithm="http://www.w3.org/2001/04/xmlenc#sha256"/>
      <DigestValue>b6VEvkJ9wDRH1f4eb/NfLEuNWfLuEL+Q+VE4+17vtmo=</DigestValue>
    </Reference>
  </SignedInfo>
  <SignatureValue>apjxc+wBKlJ3CNt1ZqIyeRuKG5W7MIkfKBfKS5elQUv6v4TvYQQzZJtWh+Gumm7aK7IZ3MuzHK5F
0BQ/vCmfsG+e05a6bfU+UZkRw6Kopk8gpLul7GrXR6usy0MfkTkg+aSQ7ZrosKEEcIzOGpMKuEhT
zRtZ57cXBUKyYqRVLmI9NmbHpAg1PKl9My6gPJmyH3haLHWLSvAorAKecvtM4R4z7Ti8oP659I6e
/KuGVUltLEING6HoX1E3OVA/qY82UH9S4GMMYqePWKfLd9zcG4OQ7HU1eHaoIW0xyckuqEzdil2j
TbNxTSocl9lmbgQRlwuy8E8WpSweCZ4r1UAzmA==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i1z0L8af14FJMp7ugP6WT475RBjorZKGg/3M5VEz0qQ=</DigestValue>
      </Reference>
      <Reference URI="/word/endnotes.xml?ContentType=application/vnd.openxmlformats-officedocument.wordprocessingml.endnotes+xml">
        <DigestMethod Algorithm="http://www.w3.org/2001/04/xmlenc#sha256"/>
        <DigestValue>ECGov/SKv78YZRsR8BGH7bnJ1Pwr4SWRFTrl7ubnG/w=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8pyWpk/y22OKaGsIXgdnqaVxGBd7GMZdRCw1N25ramg=</DigestValue>
      </Reference>
      <Reference URI="/word/footnotes.xml?ContentType=application/vnd.openxmlformats-officedocument.wordprocessingml.footnotes+xml">
        <DigestMethod Algorithm="http://www.w3.org/2001/04/xmlenc#sha256"/>
        <DigestValue>iE3YLLexmzNFgrxiSETdPC3la2CL56rNltHNpYR5QMo=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6qQASPN35nVTSTZzGrzuwGEV6zwOtB+89LWq4m0KExI=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2025-04-22T04:07:50Z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2025-04-22T04:07:50Z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0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Cnh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48</cp:revision>
  <cp:lastPrinted>2023-06-12T05:36:00Z</cp:lastPrinted>
  <dcterms:created xsi:type="dcterms:W3CDTF">2020-03-30T14:37:00Z</dcterms:created>
  <dcterms:modified xsi:type="dcterms:W3CDTF">2025-04-22T04:07:00Z</dcterms:modified>
</cp:coreProperties>
</file>