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14B72" w:rsidRPr="0000751F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00751F" w:rsidRDefault="00AF10D8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33AC4BDC" w14:textId="365E81C2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Extension</w:t>
            </w:r>
            <w:r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 xml:space="preserve"> N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o.-I</w:t>
            </w:r>
          </w:p>
          <w:p w14:paraId="6C0C365F" w14:textId="77777777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1EBA9AA6" w14:textId="637B2CD6" w:rsidR="00F61B55" w:rsidRPr="0000751F" w:rsidRDefault="007E49A2" w:rsidP="0077266A">
            <w:pPr>
              <w:tabs>
                <w:tab w:val="left" w:pos="7185"/>
              </w:tabs>
              <w:jc w:val="center"/>
              <w:rPr>
                <w:rFonts w:ascii="Book Antiqua" w:hAnsi="Book Antiqua" w:cs="Verdana"/>
                <w:color w:val="333333"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to the Invitation For Bids (IFB)</w:t>
            </w:r>
            <w:r w:rsidR="00483962"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/RfX Number: </w:t>
            </w:r>
            <w:r w:rsidR="004C75CE" w:rsidRPr="004C75CE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5002004498</w:t>
            </w:r>
          </w:p>
          <w:p w14:paraId="70F2CB7D" w14:textId="77777777" w:rsidR="0077266A" w:rsidRPr="0000751F" w:rsidRDefault="0077266A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3D947889" w14:textId="1D75245E" w:rsidR="00B064C9" w:rsidRPr="00DC28DB" w:rsidRDefault="00F61B55" w:rsidP="00B064C9">
            <w:pPr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="00B064C9" w:rsidRPr="00DC28DB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“</w:t>
            </w:r>
            <w:r w:rsidR="00DC28DB" w:rsidRPr="00DC28DB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Substation extension package (AIS) for augmentation of transformation capacity at 400/220kV Samba (PG) Substation in Jammu &amp; Kashmir by 1x500MVA 400/220kV ICT (4th)”</w:t>
            </w:r>
          </w:p>
          <w:p w14:paraId="2AD40D57" w14:textId="77777777" w:rsidR="00083E63" w:rsidRPr="0000751F" w:rsidRDefault="00083E63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</w:pPr>
          </w:p>
          <w:p w14:paraId="098CDE5A" w14:textId="75EB9679" w:rsidR="00F61B55" w:rsidRPr="0000751F" w:rsidRDefault="00F61B55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 xml:space="preserve">Package No.: </w:t>
            </w:r>
            <w:r w:rsidR="00EB46C1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N2JM/C&amp;M/</w:t>
            </w:r>
            <w:r w:rsidR="00384B8E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CS</w:t>
            </w:r>
            <w:r w:rsidR="00483962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/</w:t>
            </w:r>
            <w:r w:rsidR="00DC28DB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105</w:t>
            </w:r>
            <w:r w:rsidR="00407CB7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(2</w:t>
            </w:r>
            <w:r w:rsidR="00D701FD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5</w:t>
            </w:r>
            <w:r w:rsidR="006B39C9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)</w:t>
            </w:r>
            <w:r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.</w:t>
            </w:r>
          </w:p>
          <w:p w14:paraId="7C3AD259" w14:textId="77777777" w:rsidR="00F61B55" w:rsidRPr="0000751F" w:rsidRDefault="00F61B55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77A48E40" w14:textId="77777777" w:rsidR="002947FF" w:rsidRPr="0000751F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00751F">
              <w:rPr>
                <w:rFonts w:ascii="Book Antiqua" w:hAnsi="Book Antiqua"/>
                <w:sz w:val="22"/>
                <w:szCs w:val="22"/>
                <w:lang w:val="en-IN"/>
              </w:rPr>
              <w:t>subject p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ackage has been </w:t>
            </w:r>
            <w:r w:rsidR="008426CA" w:rsidRPr="0000751F">
              <w:rPr>
                <w:rFonts w:ascii="Book Antiqua" w:hAnsi="Book Antiqua"/>
                <w:sz w:val="22"/>
                <w:szCs w:val="22"/>
                <w:lang w:val="en-IN"/>
              </w:rPr>
              <w:t>extended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00751F" w:rsidRDefault="003A5295" w:rsidP="003A5295">
            <w:pPr>
              <w:pStyle w:val="ListParagraph"/>
              <w:ind w:left="375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87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"/>
              <w:gridCol w:w="4767"/>
              <w:gridCol w:w="1559"/>
              <w:gridCol w:w="1701"/>
            </w:tblGrid>
            <w:tr w:rsidR="00104FC8" w:rsidRPr="0000751F" w14:paraId="2076705A" w14:textId="77777777" w:rsidTr="00257664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00751F" w14:paraId="17BC548B" w14:textId="77777777" w:rsidTr="00257664">
              <w:trPr>
                <w:trHeight w:val="884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5A1D7CEB" w:rsidR="003A5295" w:rsidRPr="0000751F" w:rsidRDefault="00DC28DB" w:rsidP="00AB1FD0">
                  <w:pPr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20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104FC8" w:rsidRPr="0000751F" w14:paraId="2FED3088" w14:textId="77777777" w:rsidTr="00257664">
              <w:trPr>
                <w:trHeight w:val="627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4DE2B123" w:rsidR="003A5295" w:rsidRPr="0000751F" w:rsidRDefault="00EF603F" w:rsidP="00AB1FD0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20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10AB1" w:rsidRPr="0000751F" w14:paraId="3F06B8C6" w14:textId="77777777" w:rsidTr="00257664">
              <w:trPr>
                <w:trHeight w:val="791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11861247" w:rsidR="00E10AB1" w:rsidRPr="0000751F" w:rsidRDefault="00056A7D" w:rsidP="00E10AB1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73E16777" w:rsidR="00E10AB1" w:rsidRPr="0000751F" w:rsidRDefault="00EF603F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23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E10AB1" w:rsidRPr="0000751F" w:rsidRDefault="00E10AB1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00751F" w:rsidRDefault="00AF0D80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5A1E30B" w14:textId="33FCB664" w:rsidR="00E14B72" w:rsidRPr="0000751F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All</w:t>
            </w:r>
            <w:r w:rsidRPr="0000751F">
              <w:rPr>
                <w:rFonts w:ascii="Book Antiqua" w:hAnsi="Book Antiqua"/>
                <w:sz w:val="22"/>
                <w:szCs w:val="22"/>
              </w:rPr>
              <w:t xml:space="preserve"> other terms &amp; conditions of the 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Invitation </w:t>
            </w:r>
            <w:r w:rsidR="002B07D8" w:rsidRPr="0000751F">
              <w:rPr>
                <w:rFonts w:ascii="Book Antiqua" w:hAnsi="Book Antiqua"/>
                <w:sz w:val="22"/>
                <w:szCs w:val="22"/>
              </w:rPr>
              <w:t>for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 Bids (IFB) </w:t>
            </w:r>
            <w:r w:rsidRPr="0000751F">
              <w:rPr>
                <w:rFonts w:ascii="Book Antiqua" w:hAnsi="Book Antiqua"/>
                <w:sz w:val="22"/>
                <w:szCs w:val="22"/>
              </w:rPr>
              <w:t>remain unaltered.</w:t>
            </w:r>
          </w:p>
          <w:p w14:paraId="6B521FAB" w14:textId="40CD0E14" w:rsidR="00831A22" w:rsidRPr="0000751F" w:rsidRDefault="00831A22" w:rsidP="00831A2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D7EB99" w14:textId="77777777" w:rsidR="005D2104" w:rsidRPr="0000751F" w:rsidRDefault="005D2104" w:rsidP="00944DBE">
      <w:pPr>
        <w:ind w:right="207"/>
        <w:jc w:val="right"/>
        <w:rPr>
          <w:rFonts w:ascii="Book Antiqua" w:hAnsi="Book Antiqua"/>
          <w:sz w:val="22"/>
          <w:szCs w:val="22"/>
        </w:rPr>
      </w:pPr>
    </w:p>
    <w:p w14:paraId="6284C0E3" w14:textId="0308EED5" w:rsidR="00944DBE" w:rsidRPr="0000751F" w:rsidRDefault="00944DBE" w:rsidP="00291870">
      <w:pPr>
        <w:ind w:right="207"/>
        <w:rPr>
          <w:rFonts w:ascii="Book Antiqua" w:hAnsi="Book Antiqua"/>
          <w:b/>
          <w:bCs/>
          <w:sz w:val="22"/>
          <w:szCs w:val="22"/>
        </w:rPr>
      </w:pPr>
    </w:p>
    <w:sectPr w:rsidR="00944DBE" w:rsidRPr="0000751F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E771" w14:textId="77777777" w:rsidR="00D66C2C" w:rsidRDefault="00D66C2C">
      <w:r>
        <w:separator/>
      </w:r>
    </w:p>
  </w:endnote>
  <w:endnote w:type="continuationSeparator" w:id="0">
    <w:p w14:paraId="3AAD82FC" w14:textId="77777777" w:rsidR="00D66C2C" w:rsidRDefault="00D6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13D7" w14:textId="77777777" w:rsidR="00D66C2C" w:rsidRDefault="00D66C2C">
      <w:r>
        <w:separator/>
      </w:r>
    </w:p>
  </w:footnote>
  <w:footnote w:type="continuationSeparator" w:id="0">
    <w:p w14:paraId="49E456F8" w14:textId="77777777" w:rsidR="00D66C2C" w:rsidRDefault="00D6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164A97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843B53"/>
    <w:multiLevelType w:val="hybridMultilevel"/>
    <w:tmpl w:val="9B9C37F4"/>
    <w:lvl w:ilvl="0" w:tplc="1C02C8B8">
      <w:start w:val="1"/>
      <w:numFmt w:val="lowerRoman"/>
      <w:lvlText w:val="%1."/>
      <w:lvlJc w:val="left"/>
      <w:pPr>
        <w:ind w:left="1155" w:hanging="720"/>
      </w:pPr>
      <w:rPr>
        <w:rFonts w:asciiTheme="minorHAnsi" w:eastAsia="Times New Roman" w:hAnsiTheme="min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02664904">
    <w:abstractNumId w:val="10"/>
  </w:num>
  <w:num w:numId="2" w16cid:durableId="1903560665">
    <w:abstractNumId w:val="6"/>
  </w:num>
  <w:num w:numId="3" w16cid:durableId="1111390498">
    <w:abstractNumId w:val="8"/>
  </w:num>
  <w:num w:numId="4" w16cid:durableId="1358702292">
    <w:abstractNumId w:val="1"/>
  </w:num>
  <w:num w:numId="5" w16cid:durableId="139998935">
    <w:abstractNumId w:val="9"/>
  </w:num>
  <w:num w:numId="6" w16cid:durableId="885802320">
    <w:abstractNumId w:val="7"/>
  </w:num>
  <w:num w:numId="7" w16cid:durableId="916862490">
    <w:abstractNumId w:val="3"/>
  </w:num>
  <w:num w:numId="8" w16cid:durableId="1776559259">
    <w:abstractNumId w:val="4"/>
  </w:num>
  <w:num w:numId="9" w16cid:durableId="1309702143">
    <w:abstractNumId w:val="5"/>
  </w:num>
  <w:num w:numId="10" w16cid:durableId="583075679">
    <w:abstractNumId w:val="0"/>
  </w:num>
  <w:num w:numId="11" w16cid:durableId="2015909775">
    <w:abstractNumId w:val="2"/>
  </w:num>
  <w:num w:numId="12" w16cid:durableId="1778214384">
    <w:abstractNumId w:val="11"/>
  </w:num>
  <w:num w:numId="13" w16cid:durableId="20507178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0751F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56A7D"/>
    <w:rsid w:val="000628A9"/>
    <w:rsid w:val="00064B12"/>
    <w:rsid w:val="00065C88"/>
    <w:rsid w:val="00066160"/>
    <w:rsid w:val="00066A8D"/>
    <w:rsid w:val="00067027"/>
    <w:rsid w:val="000706ED"/>
    <w:rsid w:val="0007089A"/>
    <w:rsid w:val="000717AC"/>
    <w:rsid w:val="00071EE4"/>
    <w:rsid w:val="00073C09"/>
    <w:rsid w:val="000800AA"/>
    <w:rsid w:val="000805AF"/>
    <w:rsid w:val="000815A9"/>
    <w:rsid w:val="00082A0D"/>
    <w:rsid w:val="0008379A"/>
    <w:rsid w:val="00083E63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1A52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3047"/>
    <w:rsid w:val="001467EC"/>
    <w:rsid w:val="001470E5"/>
    <w:rsid w:val="00147411"/>
    <w:rsid w:val="00152224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ED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1F2D"/>
    <w:rsid w:val="00192A25"/>
    <w:rsid w:val="001943C5"/>
    <w:rsid w:val="0019549A"/>
    <w:rsid w:val="001A04CF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2EC0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1F7B3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664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6D3A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1870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B7584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4B8E"/>
    <w:rsid w:val="00385B22"/>
    <w:rsid w:val="00387705"/>
    <w:rsid w:val="0038773F"/>
    <w:rsid w:val="00387816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8DA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10B9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32C7"/>
    <w:rsid w:val="00416882"/>
    <w:rsid w:val="0042175F"/>
    <w:rsid w:val="00421E5B"/>
    <w:rsid w:val="00423BFB"/>
    <w:rsid w:val="00424A91"/>
    <w:rsid w:val="00424CF8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3592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C75CE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3167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0F62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FFF"/>
    <w:rsid w:val="005548B2"/>
    <w:rsid w:val="005557E0"/>
    <w:rsid w:val="0055650F"/>
    <w:rsid w:val="00556DAB"/>
    <w:rsid w:val="00556FF0"/>
    <w:rsid w:val="00557AFD"/>
    <w:rsid w:val="00557C2B"/>
    <w:rsid w:val="005604C1"/>
    <w:rsid w:val="00560B47"/>
    <w:rsid w:val="0056213B"/>
    <w:rsid w:val="005621C4"/>
    <w:rsid w:val="005653B6"/>
    <w:rsid w:val="00566724"/>
    <w:rsid w:val="00566D81"/>
    <w:rsid w:val="005700C4"/>
    <w:rsid w:val="0057034F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AA6"/>
    <w:rsid w:val="00583BFC"/>
    <w:rsid w:val="00586049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312F"/>
    <w:rsid w:val="005D43E1"/>
    <w:rsid w:val="005D507A"/>
    <w:rsid w:val="005D5ED5"/>
    <w:rsid w:val="005D67E9"/>
    <w:rsid w:val="005D7C60"/>
    <w:rsid w:val="005E0FF3"/>
    <w:rsid w:val="005E206E"/>
    <w:rsid w:val="005E23E1"/>
    <w:rsid w:val="005E3096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5604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13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3D3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6F7E4B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2084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67902"/>
    <w:rsid w:val="00770ABF"/>
    <w:rsid w:val="00772501"/>
    <w:rsid w:val="0077266A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018F"/>
    <w:rsid w:val="007914CA"/>
    <w:rsid w:val="00791832"/>
    <w:rsid w:val="00792849"/>
    <w:rsid w:val="00792F67"/>
    <w:rsid w:val="00795C24"/>
    <w:rsid w:val="00797584"/>
    <w:rsid w:val="007A09C7"/>
    <w:rsid w:val="007A1A86"/>
    <w:rsid w:val="007A1F6A"/>
    <w:rsid w:val="007A3406"/>
    <w:rsid w:val="007A4B52"/>
    <w:rsid w:val="007A635B"/>
    <w:rsid w:val="007A67BA"/>
    <w:rsid w:val="007A6B40"/>
    <w:rsid w:val="007A7079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1BDA"/>
    <w:rsid w:val="00872E8D"/>
    <w:rsid w:val="0087522B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815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586A"/>
    <w:rsid w:val="0091604A"/>
    <w:rsid w:val="009162A3"/>
    <w:rsid w:val="00916AB1"/>
    <w:rsid w:val="00920746"/>
    <w:rsid w:val="00920777"/>
    <w:rsid w:val="009228E1"/>
    <w:rsid w:val="00922F64"/>
    <w:rsid w:val="009237DF"/>
    <w:rsid w:val="0092694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3EC5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35EF2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A75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14C2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281"/>
    <w:rsid w:val="00B039A8"/>
    <w:rsid w:val="00B064C9"/>
    <w:rsid w:val="00B10008"/>
    <w:rsid w:val="00B10205"/>
    <w:rsid w:val="00B11753"/>
    <w:rsid w:val="00B13373"/>
    <w:rsid w:val="00B149BB"/>
    <w:rsid w:val="00B162E1"/>
    <w:rsid w:val="00B17CA2"/>
    <w:rsid w:val="00B211F4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86ED0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2F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33D3"/>
    <w:rsid w:val="00C16DD4"/>
    <w:rsid w:val="00C1722E"/>
    <w:rsid w:val="00C204BF"/>
    <w:rsid w:val="00C20CAC"/>
    <w:rsid w:val="00C20DDB"/>
    <w:rsid w:val="00C210D3"/>
    <w:rsid w:val="00C21E65"/>
    <w:rsid w:val="00C26FB0"/>
    <w:rsid w:val="00C26FCF"/>
    <w:rsid w:val="00C27325"/>
    <w:rsid w:val="00C27AD6"/>
    <w:rsid w:val="00C3033F"/>
    <w:rsid w:val="00C306C9"/>
    <w:rsid w:val="00C313AB"/>
    <w:rsid w:val="00C3162B"/>
    <w:rsid w:val="00C333F1"/>
    <w:rsid w:val="00C34569"/>
    <w:rsid w:val="00C34B44"/>
    <w:rsid w:val="00C35B33"/>
    <w:rsid w:val="00C35BE6"/>
    <w:rsid w:val="00C36D28"/>
    <w:rsid w:val="00C375AD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1693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8AC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36AA"/>
    <w:rsid w:val="00D54B7B"/>
    <w:rsid w:val="00D5568A"/>
    <w:rsid w:val="00D55AA6"/>
    <w:rsid w:val="00D56E78"/>
    <w:rsid w:val="00D57845"/>
    <w:rsid w:val="00D579DB"/>
    <w:rsid w:val="00D6164A"/>
    <w:rsid w:val="00D62A36"/>
    <w:rsid w:val="00D636F7"/>
    <w:rsid w:val="00D66C2C"/>
    <w:rsid w:val="00D6710B"/>
    <w:rsid w:val="00D67499"/>
    <w:rsid w:val="00D701FD"/>
    <w:rsid w:val="00D70BDB"/>
    <w:rsid w:val="00D726B6"/>
    <w:rsid w:val="00D72B40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170"/>
    <w:rsid w:val="00D92795"/>
    <w:rsid w:val="00D9363E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0DE4"/>
    <w:rsid w:val="00DB1C8B"/>
    <w:rsid w:val="00DB274D"/>
    <w:rsid w:val="00DB32FB"/>
    <w:rsid w:val="00DB736F"/>
    <w:rsid w:val="00DB7EED"/>
    <w:rsid w:val="00DC015A"/>
    <w:rsid w:val="00DC28DB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44E2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3D34"/>
    <w:rsid w:val="00E84D6E"/>
    <w:rsid w:val="00E8638E"/>
    <w:rsid w:val="00E86C39"/>
    <w:rsid w:val="00E87095"/>
    <w:rsid w:val="00E87920"/>
    <w:rsid w:val="00E904AD"/>
    <w:rsid w:val="00E91459"/>
    <w:rsid w:val="00E91844"/>
    <w:rsid w:val="00E91946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587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EF603F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5813"/>
    <w:rsid w:val="00F963E5"/>
    <w:rsid w:val="00F9693B"/>
    <w:rsid w:val="00F969D2"/>
    <w:rsid w:val="00F979F6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ABB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870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2</cp:revision>
  <cp:lastPrinted>2023-09-21T09:35:00Z</cp:lastPrinted>
  <dcterms:created xsi:type="dcterms:W3CDTF">2025-06-13T15:29:00Z</dcterms:created>
  <dcterms:modified xsi:type="dcterms:W3CDTF">2025-06-13T15:29:00Z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2025-06-13T15:27:58Z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b105217e-b5a6-4302-b439-67e6d20692eb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