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5588E5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800F06" w:rsidRPr="00AD3B94">
        <w:rPr>
          <w:rFonts w:ascii="Book Antiqua" w:hAnsi="Book Antiqua" w:cs="Arial"/>
          <w:szCs w:val="22"/>
        </w:rPr>
        <w:t>CC/T/W-GIS/DOM/A04/24/07356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AE070A">
        <w:rPr>
          <w:rFonts w:ascii="Book Antiqua" w:hAnsi="Book Antiqua" w:cs="Arial"/>
          <w:sz w:val="20"/>
        </w:rPr>
        <w:t>3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>Date:</w:t>
      </w:r>
      <w:r w:rsidR="003F1B45">
        <w:rPr>
          <w:rFonts w:ascii="Book Antiqua" w:hAnsi="Book Antiqua" w:cs="Arial"/>
          <w:sz w:val="20"/>
        </w:rPr>
        <w:t xml:space="preserve"> 09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7F4ECE">
        <w:rPr>
          <w:rFonts w:ascii="Book Antiqua" w:hAnsi="Book Antiqua" w:cs="Arial"/>
          <w:sz w:val="20"/>
          <w:lang w:val="en-IN"/>
        </w:rPr>
        <w:t>0</w:t>
      </w:r>
      <w:r w:rsidR="003F1B45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045DEFE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00F06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800F06" w:rsidRPr="001442C3">
        <w:rPr>
          <w:rFonts w:ascii="Book Antiqua" w:hAnsi="Book Antiqua"/>
          <w:b/>
          <w:bCs/>
          <w:sz w:val="22"/>
          <w:szCs w:val="22"/>
        </w:rPr>
        <w:t>765kV GIS Pkg-SS-54T</w:t>
      </w:r>
      <w:r w:rsidR="00800F06" w:rsidRPr="00157B95">
        <w:rPr>
          <w:rFonts w:ascii="Book Antiqua" w:hAnsi="Book Antiqua"/>
          <w:sz w:val="22"/>
          <w:szCs w:val="22"/>
        </w:rPr>
        <w:t xml:space="preserve"> </w:t>
      </w:r>
      <w:r w:rsidR="00800F06" w:rsidRPr="001442C3">
        <w:rPr>
          <w:rFonts w:ascii="Book Antiqua" w:hAnsi="Book Antiqua"/>
          <w:sz w:val="22"/>
          <w:szCs w:val="22"/>
        </w:rPr>
        <w:t>for Establishment of 4X1500 MVA, 765/400kV</w:t>
      </w:r>
      <w:r w:rsidR="00800F0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00F06" w:rsidRPr="001442C3">
        <w:rPr>
          <w:rFonts w:ascii="Book Antiqua" w:hAnsi="Book Antiqua"/>
          <w:sz w:val="22"/>
          <w:szCs w:val="22"/>
        </w:rPr>
        <w:t>Navinal</w:t>
      </w:r>
      <w:proofErr w:type="spellEnd"/>
      <w:r w:rsidR="00800F06" w:rsidRPr="001442C3">
        <w:rPr>
          <w:rFonts w:ascii="Book Antiqua" w:hAnsi="Book Antiqua"/>
          <w:sz w:val="22"/>
          <w:szCs w:val="22"/>
        </w:rPr>
        <w:t xml:space="preserve"> (Mundra) GIS S/s along with 2x330MVAR 765kV Bus Reactor </w:t>
      </w:r>
      <w:r w:rsidR="00800F06" w:rsidRPr="00157B95">
        <w:rPr>
          <w:rFonts w:ascii="Book Antiqua" w:hAnsi="Book Antiqua"/>
          <w:sz w:val="22"/>
          <w:szCs w:val="22"/>
        </w:rPr>
        <w:t xml:space="preserve">associated with </w:t>
      </w:r>
      <w:r w:rsidR="00800F06" w:rsidRPr="001442C3">
        <w:rPr>
          <w:rFonts w:ascii="Book Antiqua" w:hAnsi="Book Antiqua"/>
          <w:sz w:val="22"/>
          <w:szCs w:val="22"/>
        </w:rPr>
        <w:t xml:space="preserve">Network Expansion </w:t>
      </w:r>
      <w:r w:rsidR="00800F06">
        <w:rPr>
          <w:rFonts w:ascii="Book Antiqua" w:hAnsi="Book Antiqua"/>
          <w:sz w:val="22"/>
          <w:szCs w:val="22"/>
        </w:rPr>
        <w:t>S</w:t>
      </w:r>
      <w:r w:rsidR="00800F06" w:rsidRPr="001442C3">
        <w:rPr>
          <w:rFonts w:ascii="Book Antiqua" w:hAnsi="Book Antiqua"/>
          <w:sz w:val="22"/>
          <w:szCs w:val="22"/>
        </w:rPr>
        <w:t xml:space="preserve">cheme in </w:t>
      </w:r>
      <w:proofErr w:type="spellStart"/>
      <w:r w:rsidR="00800F06" w:rsidRPr="001442C3">
        <w:rPr>
          <w:rFonts w:ascii="Book Antiqua" w:hAnsi="Book Antiqua"/>
          <w:sz w:val="22"/>
          <w:szCs w:val="22"/>
        </w:rPr>
        <w:t>Navinal</w:t>
      </w:r>
      <w:proofErr w:type="spellEnd"/>
      <w:r w:rsidR="00800F06" w:rsidRPr="001442C3">
        <w:rPr>
          <w:rFonts w:ascii="Book Antiqua" w:hAnsi="Book Antiqua"/>
          <w:sz w:val="22"/>
          <w:szCs w:val="22"/>
        </w:rPr>
        <w:t xml:space="preserve"> (Mundra) area of Gujrat for drawl of power in the</w:t>
      </w:r>
      <w:r w:rsidR="00800F06">
        <w:rPr>
          <w:rFonts w:ascii="Book Antiqua" w:hAnsi="Book Antiqua"/>
          <w:sz w:val="22"/>
          <w:szCs w:val="22"/>
        </w:rPr>
        <w:t xml:space="preserve"> </w:t>
      </w:r>
      <w:r w:rsidR="00800F06" w:rsidRPr="001442C3">
        <w:rPr>
          <w:rFonts w:ascii="Book Antiqua" w:hAnsi="Book Antiqua"/>
          <w:sz w:val="22"/>
          <w:szCs w:val="22"/>
        </w:rPr>
        <w:t>area</w:t>
      </w:r>
      <w:r w:rsidR="00800F06" w:rsidRPr="00157B95">
        <w:rPr>
          <w:rFonts w:ascii="Book Antiqua" w:hAnsi="Book Antiqua"/>
          <w:sz w:val="22"/>
          <w:szCs w:val="22"/>
        </w:rPr>
        <w:t xml:space="preserve"> through tariff based competitive bidding (TBCB) route prior to </w:t>
      </w:r>
      <w:proofErr w:type="spellStart"/>
      <w:r w:rsidR="00800F06" w:rsidRPr="00157B95">
        <w:rPr>
          <w:rFonts w:ascii="Book Antiqua" w:hAnsi="Book Antiqua"/>
          <w:sz w:val="22"/>
          <w:szCs w:val="22"/>
        </w:rPr>
        <w:t>RfP</w:t>
      </w:r>
      <w:proofErr w:type="spellEnd"/>
      <w:r w:rsidR="00800F06" w:rsidRPr="00157B95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800F06" w:rsidRPr="00AD3B94">
        <w:rPr>
          <w:rFonts w:ascii="Book Antiqua" w:hAnsi="Book Antiqua" w:cs="Arial"/>
          <w:sz w:val="22"/>
          <w:szCs w:val="22"/>
        </w:rPr>
        <w:t>CC/T/W-GIS/DOM/A04/24/07356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3F96A17" w:rsidR="00333366" w:rsidRPr="0038106B" w:rsidRDefault="00333366" w:rsidP="00AE070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BE8" w14:textId="77777777" w:rsidR="00C60E37" w:rsidRDefault="00C60E37" w:rsidP="00C60E3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6B19956" w14:textId="77777777" w:rsidR="00C60E37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6543ADB" w14:textId="7CE5A4B8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AE070A" w:rsidRPr="00AE070A">
              <w:rPr>
                <w:rFonts w:ascii="Book Antiqua" w:hAnsi="Book Antiqua" w:cs="Arial"/>
                <w:b/>
                <w:bCs/>
                <w:sz w:val="20"/>
                <w:szCs w:val="20"/>
              </w:rPr>
              <w:t>07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AE070A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862A964" w14:textId="77777777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C094642" w14:textId="77777777" w:rsidR="00C60E37" w:rsidRPr="0038106B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AD91F26" w14:textId="77777777" w:rsidR="00C60E37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68CF873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245987" w14:textId="70066055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AE070A" w:rsidRPr="00AE070A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AE070A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AE070A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AE070A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AE070A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AE070A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64FC2EB1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02A7EF0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E91983" w:rsidRPr="00E9198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91983" w:rsidRPr="00AE070A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E91983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E91983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E9198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91983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1DAC4983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E91983" w:rsidRPr="00E9198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91983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E91983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E91983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E9198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91983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399823E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E9198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4.25pt;height:54.7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34AA" w14:textId="77777777" w:rsidR="0013308D" w:rsidRDefault="0013308D" w:rsidP="00AB0FCA">
      <w:r>
        <w:separator/>
      </w:r>
    </w:p>
  </w:endnote>
  <w:endnote w:type="continuationSeparator" w:id="0">
    <w:p w14:paraId="7EAAA478" w14:textId="77777777" w:rsidR="0013308D" w:rsidRDefault="0013308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9198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9198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DB16" w14:textId="77777777" w:rsidR="0013308D" w:rsidRDefault="0013308D" w:rsidP="00AB0FCA">
      <w:r>
        <w:separator/>
      </w:r>
    </w:p>
  </w:footnote>
  <w:footnote w:type="continuationSeparator" w:id="0">
    <w:p w14:paraId="0CD18595" w14:textId="77777777" w:rsidR="0013308D" w:rsidRDefault="0013308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E9198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B45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070A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983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a0WOY/+yTvQO6v/QNeSVLfSeHzyqLW7xX9ES5Gkn6ls=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Ws3h3NUdOOhEIQAOQnOuTPVYo/l+fLy7fqdCLj37PyU=</DigestValue>
    </Reference>
    <Reference Type="http://www.w3.org/2000/09/xmldsig#Object" URI="#idValidSigLnImg">
      <DigestMethod Algorithm="http://www.w3.org/2001/04/xmlenc#sha256"/>
      <DigestValue>nfqtxFf7z5x9yQTst87gdlPDWdVhKZywZrpe2ed7tFc=</DigestValue>
    </Reference>
    <Reference Type="http://www.w3.org/2000/09/xmldsig#Object" URI="#idInvalidSigLnImg">
      <DigestMethod Algorithm="http://www.w3.org/2001/04/xmlenc#sha256"/>
      <DigestValue>swg2+SaB1fpghhiyItoJsETuxnxU8u7UggeFfvKUBwQ=</DigestValue>
    </Reference>
  </SignedInfo>
  <SignatureValue>IOCpg88j7JAQrwWyYv8YykPAABOeV2JkEpmJt+qrHzwDg232lUWRK8/qlMa9qosmsnpxPXpo6OYF
UknmusrZ6/7ZIQYk6y/h9M5PJxspAzaokf0zBHs61WcsiIa44qQ/wJ0gv8DfaYPXlmzcp2LfjB2o
Dm1f8TsrAYm64HkFojzNz+Wd1sxKUF80dFuZdiFoDHK+zKxDOLNffR2zboj7o7XOVINPGPQ62TDi
u+xsVf0X6r7Abx2V6ptTpDthmX9PLsxp6DMzYX3uefYCEZ+Kko7APwgaAuiIuV2PeoikNxiF/X9w
t1nRv2VvOuLF2qKus5x8FzznKIOkEK7OpJBlXQ==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/YkjIgNwHxv9fjewwGPiHm1Za8v5y7cAKogguG/CeoU=</DigestValue>
      </Reference>
      <Reference URI="/word/endnotes.xml?ContentType=application/vnd.openxmlformats-officedocument.wordprocessingml.endnotes+xml">
        <DigestMethod Algorithm="http://www.w3.org/2001/04/xmlenc#sha256"/>
        <DigestValue>z6gerKV3rzUnh2VK5sHw4JoGI5lUzOj1gZIjVXtlHBs=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KGsoQJceZXP8PB6YhmJxMypv/LX+TlTTszYyAiQ0OAc=</DigestValue>
      </Reference>
      <Reference URI="/word/footnotes.xml?ContentType=application/vnd.openxmlformats-officedocument.wordprocessingml.footnotes+xml">
        <DigestMethod Algorithm="http://www.w3.org/2001/04/xmlenc#sha256"/>
        <DigestValue>/jK7kGZ7yP3Bj70Uh7rhcN/wGctrzhPKJapO0fp/oVA=</DigestValue>
      </Reference>
      <Reference URI="/word/header1.xml?ContentType=application/vnd.openxmlformats-officedocument.wordprocessingml.header+xml">
        <DigestMethod Algorithm="http://www.w3.org/2001/04/xmlenc#sha256"/>
        <DigestValue>AzEM7Tn6WIgr77UvfKoK32ScnjSLxn5jTosiI9zko94=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3yJF8LcXh25Jn9HaIAA89NS3m4USW1HRt6ANwZ9SYzk=</DigestValue>
      </Reference>
      <Reference URI="/word/settings.xml?ContentType=application/vnd.openxmlformats-officedocument.wordprocessingml.settings+xml">
        <DigestMethod Algorithm="http://www.w3.org/2001/04/xmlenc#sha256"/>
        <DigestValue>5VTNFOFJpOB3+0yIy0YawqS0bLScvZhX5i3rOLkGI5A=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2024-07-09T05:13:05Z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2024-07-09T05:13:05Z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MFo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D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0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Lw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FU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1111</cp:revision>
  <cp:lastPrinted>2020-04-01T13:28:00Z</cp:lastPrinted>
  <dcterms:created xsi:type="dcterms:W3CDTF">2014-06-12T12:28:00Z</dcterms:created>
  <dcterms:modified xsi:type="dcterms:W3CDTF">2024-07-09T05:12:00Z</dcterms:modified>
</cp:coreProperties>
</file>