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0C355F13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800F06" w:rsidRPr="00AD3B94">
        <w:rPr>
          <w:rFonts w:ascii="Book Antiqua" w:hAnsi="Book Antiqua" w:cs="Arial"/>
          <w:szCs w:val="22"/>
        </w:rPr>
        <w:t>CC/T/W-GIS/DOM/A04/24/07356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94546B">
        <w:rPr>
          <w:rFonts w:ascii="Book Antiqua" w:hAnsi="Book Antiqua" w:cs="Arial"/>
          <w:sz w:val="20"/>
        </w:rPr>
        <w:t>1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800F06">
        <w:rPr>
          <w:rFonts w:ascii="Book Antiqua" w:hAnsi="Book Antiqua" w:cs="Arial"/>
          <w:sz w:val="20"/>
        </w:rPr>
        <w:t>21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7F4ECE">
        <w:rPr>
          <w:rFonts w:ascii="Book Antiqua" w:hAnsi="Book Antiqua" w:cs="Arial"/>
          <w:sz w:val="20"/>
          <w:lang w:val="en-IN"/>
        </w:rPr>
        <w:t>0</w:t>
      </w:r>
      <w:r w:rsidR="00800F06">
        <w:rPr>
          <w:rFonts w:ascii="Book Antiqua" w:hAnsi="Book Antiqua" w:cs="Arial"/>
          <w:sz w:val="20"/>
          <w:lang w:val="en-IN"/>
        </w:rPr>
        <w:t>6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045DEFE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00F06" w:rsidRPr="00157B95">
        <w:rPr>
          <w:rFonts w:ascii="Book Antiqua" w:hAnsi="Book Antiqua"/>
          <w:sz w:val="22"/>
          <w:szCs w:val="22"/>
        </w:rPr>
        <w:t xml:space="preserve">Pre Bid Tie up for </w:t>
      </w:r>
      <w:r w:rsidR="00800F06" w:rsidRPr="001442C3">
        <w:rPr>
          <w:rFonts w:ascii="Book Antiqua" w:hAnsi="Book Antiqua"/>
          <w:b/>
          <w:bCs/>
          <w:sz w:val="22"/>
          <w:szCs w:val="22"/>
        </w:rPr>
        <w:t>765kV GIS Pkg-SS-54T</w:t>
      </w:r>
      <w:r w:rsidR="00800F06" w:rsidRPr="00157B95">
        <w:rPr>
          <w:rFonts w:ascii="Book Antiqua" w:hAnsi="Book Antiqua"/>
          <w:sz w:val="22"/>
          <w:szCs w:val="22"/>
        </w:rPr>
        <w:t xml:space="preserve"> </w:t>
      </w:r>
      <w:r w:rsidR="00800F06" w:rsidRPr="001442C3">
        <w:rPr>
          <w:rFonts w:ascii="Book Antiqua" w:hAnsi="Book Antiqua"/>
          <w:sz w:val="22"/>
          <w:szCs w:val="22"/>
        </w:rPr>
        <w:t>for Establishment of 4X1500 MVA, 765/400kV</w:t>
      </w:r>
      <w:r w:rsidR="00800F06">
        <w:rPr>
          <w:rFonts w:ascii="Book Antiqua" w:hAnsi="Book Antiqua"/>
          <w:sz w:val="22"/>
          <w:szCs w:val="22"/>
        </w:rPr>
        <w:t xml:space="preserve"> </w:t>
      </w:r>
      <w:r w:rsidR="00800F06" w:rsidRPr="001442C3">
        <w:rPr>
          <w:rFonts w:ascii="Book Antiqua" w:hAnsi="Book Antiqua"/>
          <w:sz w:val="22"/>
          <w:szCs w:val="22"/>
        </w:rPr>
        <w:t xml:space="preserve">Navinal (Mundra) GIS S/s along with 2x330MVAR 765kV Bus Reactor </w:t>
      </w:r>
      <w:r w:rsidR="00800F06" w:rsidRPr="00157B95">
        <w:rPr>
          <w:rFonts w:ascii="Book Antiqua" w:hAnsi="Book Antiqua"/>
          <w:sz w:val="22"/>
          <w:szCs w:val="22"/>
        </w:rPr>
        <w:t xml:space="preserve">associated with </w:t>
      </w:r>
      <w:r w:rsidR="00800F06" w:rsidRPr="001442C3">
        <w:rPr>
          <w:rFonts w:ascii="Book Antiqua" w:hAnsi="Book Antiqua"/>
          <w:sz w:val="22"/>
          <w:szCs w:val="22"/>
        </w:rPr>
        <w:t xml:space="preserve">Network Expansion </w:t>
      </w:r>
      <w:r w:rsidR="00800F06">
        <w:rPr>
          <w:rFonts w:ascii="Book Antiqua" w:hAnsi="Book Antiqua"/>
          <w:sz w:val="22"/>
          <w:szCs w:val="22"/>
        </w:rPr>
        <w:t>S</w:t>
      </w:r>
      <w:r w:rsidR="00800F06" w:rsidRPr="001442C3">
        <w:rPr>
          <w:rFonts w:ascii="Book Antiqua" w:hAnsi="Book Antiqua"/>
          <w:sz w:val="22"/>
          <w:szCs w:val="22"/>
        </w:rPr>
        <w:t>cheme in Navinal (Mundra) area of Gujrat for drawl of power in the</w:t>
      </w:r>
      <w:r w:rsidR="00800F06">
        <w:rPr>
          <w:rFonts w:ascii="Book Antiqua" w:hAnsi="Book Antiqua"/>
          <w:sz w:val="22"/>
          <w:szCs w:val="22"/>
        </w:rPr>
        <w:t xml:space="preserve"> </w:t>
      </w:r>
      <w:r w:rsidR="00800F06" w:rsidRPr="001442C3">
        <w:rPr>
          <w:rFonts w:ascii="Book Antiqua" w:hAnsi="Book Antiqua"/>
          <w:sz w:val="22"/>
          <w:szCs w:val="22"/>
        </w:rPr>
        <w:t>area</w:t>
      </w:r>
      <w:r w:rsidR="00800F06" w:rsidRPr="00157B95">
        <w:rPr>
          <w:rFonts w:ascii="Book Antiqua" w:hAnsi="Book Antiqua"/>
          <w:sz w:val="22"/>
          <w:szCs w:val="22"/>
        </w:rPr>
        <w:t xml:space="preserve"> through tariff based competitive bidding (TBCB) route prior to RfP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800F06" w:rsidRPr="00AD3B94">
        <w:rPr>
          <w:rFonts w:ascii="Book Antiqua" w:hAnsi="Book Antiqua" w:cs="Arial"/>
          <w:sz w:val="22"/>
          <w:szCs w:val="22"/>
        </w:rPr>
        <w:t>CC/T/W-GIS/DOM/A04/24/07356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33366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4481" w14:textId="77777777" w:rsidR="00333366" w:rsidRDefault="00333366" w:rsidP="00333366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  <w:p w14:paraId="6E687736" w14:textId="32D1E16E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(as mentioned in the IFB/Bidding Documents)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BE8" w14:textId="77777777" w:rsidR="00C60E37" w:rsidRDefault="00C60E37" w:rsidP="00C60E37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6B19956" w14:textId="77777777" w:rsidR="00C60E37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6543ADB" w14:textId="0C120005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800F06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800F06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862A964" w14:textId="77777777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2C094642" w14:textId="77777777" w:rsidR="00C60E37" w:rsidRPr="0038106B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7AD91F26" w14:textId="77777777" w:rsidR="00C60E37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768CF873" w14:textId="77777777" w:rsidR="00C60E37" w:rsidRPr="0038106B" w:rsidRDefault="00C60E37" w:rsidP="00C60E3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9245987" w14:textId="0F4768BE" w:rsidR="00C60E37" w:rsidRPr="0038106B" w:rsidRDefault="00C60E37" w:rsidP="00C60E37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800F06"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800F06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="007F4ECE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  <w:p w14:paraId="7E93A66A" w14:textId="64FC2EB1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646262C8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800F06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800F06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="007F4ECE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48A05BEA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800F06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800F06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="007F4ECE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  <w:p w14:paraId="3AB94997" w14:textId="399823ED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5DFFE6C6" w:rsidR="002537CB" w:rsidRDefault="00800F06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4.25pt;height:54.75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734AA" w14:textId="77777777" w:rsidR="0013308D" w:rsidRDefault="0013308D" w:rsidP="00AB0FCA">
      <w:r>
        <w:separator/>
      </w:r>
    </w:p>
  </w:endnote>
  <w:endnote w:type="continuationSeparator" w:id="0">
    <w:p w14:paraId="7EAAA478" w14:textId="77777777" w:rsidR="0013308D" w:rsidRDefault="0013308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BDB16" w14:textId="77777777" w:rsidR="0013308D" w:rsidRDefault="0013308D" w:rsidP="00AB0FCA">
      <w:r>
        <w:separator/>
      </w:r>
    </w:p>
  </w:footnote>
  <w:footnote w:type="continuationSeparator" w:id="0">
    <w:p w14:paraId="0CD18595" w14:textId="77777777" w:rsidR="0013308D" w:rsidRDefault="0013308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Upr4FZ1tkzZ/DoZY2NEVTkBycYQNZy4J7qvQGT3srRg=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oA41ho0EcsViBM0yY2HomXN5mjI8euMsJyJBBj7qgck=</DigestValue>
    </Reference>
    <Reference Type="http://www.w3.org/2000/09/xmldsig#Object" URI="#idValidSigLnImg">
      <DigestMethod Algorithm="http://www.w3.org/2001/04/xmlenc#sha256"/>
      <DigestValue>/vHfdzhrwUtHyEHkBsZtwrwlnBBgFnBlB3HZfpZgCVk=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JkebBBxfmf2kNG6xSTYpAZFchauy4DjDLf5Vp+eXUDZN9xL0QaLQJBZcUgKU85xLvhB/8Gx4u+iP
fhpiDHMrJu3QrN/MUHesWPiqj5GT8HpXjeGbp5fy/e/CkijtK1V9YaHNFNGJqNfLSbHjVKWp1LWC
HDOgPteDllxfQ+J42NlJI9l310HHjLE1SBe8x4d54a8xF1ObGQB/7CZp0Ht85ng1uho7YeqOfa/T
v4jy6Ndqo4s1l4QpnpM3FG5w/NcLZdB1bwjaYMyUcBu4gEKzGhNQT6bMl5HVOxhc69R85Vgp/pDq
5Zufg66xPX/trWxZhEJ5/h6/+Ez7rhjUyutFLg==</SignatureValue>
  <KeyInfo>
    <X509Data>
      <X509Certificate>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+X4L1sV7OMBn1rZOCg0dhbI8U8Z//WzhGAQMcsclO2tGsrnZNNwVjf4W9HnUACkFzPnZmJFZiUsZxaJ/vPdUhFP4p8NAXiVj9gC29u/dhoyBsFqIrYuDAu6v9NZ7llaU2kHjA9YTmnM9gtVM0HkfGjCUHz/SuNVJkVl1Q42lM5FYSrxRIt3l+52jMOtZ6Op/cZfbIV0BROlbXgzpcpSU/Jsb4uolMN1Zku5VD3PC+hXL71wEymRd0W6cRHpxk0Ouw0WKJ6R3DVQ4klkx+zsD89NkRnFahFIIWxUCQhU06VxARdDL1kbMqiFSom53OQ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AFjGjIco36nj5JJ1sFBWLHU5Bx9aUC+b7oaYG0uuwT1pW+HgJYGGd+DARVQuoeQo9iTMhdsXMzkxddsAACI01HD0nZFXE/d/U7tqZl2TGJN+MfTyuwmTNXgMrAFxubgMAi3hWb1nvhZnfstNFdsJ9wGPP+J0ql8W/u0RVS0DLFcU9atdNE78IAFcDThtZScHN2GnlRT18mEkSrVIEHocXyUdyN46ZRLfyWA/bjcLk3y0BoqdzTZCdvQEdliuBUqqXN8REvLtR39rziLv5x4Svyz4xhItQlPKUX3wNxvxOCuBeBYYfo3JXV8GfofRfSKs6NAzIPjX1CwM4clDd64hv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lCWSd00aSPDasm7cTUg5Zjnl0j3ikf2tSmWdYcYVWcM=</DigestValue>
      </Reference>
      <Reference URI="/word/endnotes.xml?ContentType=application/vnd.openxmlformats-officedocument.wordprocessingml.endnotes+xml">
        <DigestMethod Algorithm="http://www.w3.org/2001/04/xmlenc#sha256"/>
        <DigestValue>z6gerKV3rzUnh2VK5sHw4JoGI5lUzOj1gZIjVXtlHBs=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Vg0akMukXlF+kSAXcj7xDoSemsyOa/8qb4nzHeBneQw=</DigestValue>
      </Reference>
      <Reference URI="/word/footnotes.xml?ContentType=application/vnd.openxmlformats-officedocument.wordprocessingml.footnotes+xml">
        <DigestMethod Algorithm="http://www.w3.org/2001/04/xmlenc#sha256"/>
        <DigestValue>/jK7kGZ7yP3Bj70Uh7rhcN/wGctrzhPKJapO0fp/oVA=</DigestValue>
      </Reference>
      <Reference URI="/word/header1.xml?ContentType=application/vnd.openxmlformats-officedocument.wordprocessingml.header+xml">
        <DigestMethod Algorithm="http://www.w3.org/2001/04/xmlenc#sha256"/>
        <DigestValue>EidB5sqAJ/F00zmT+wkOWyjJtsmVuCtqhEp1krgZdlc=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v77nzGuYWmPJYFqoQxuQCaFGzhI/wpJV/7ugbCz4yEs=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VSYLcOR0c5Ep+6oGZFSkGJja2dK6Dt8+45KZPG5dbi8=</DigestValue>
      </Reference>
      <Reference URI="/word/settings.xml?ContentType=application/vnd.openxmlformats-officedocument.wordprocessingml.settings+xml">
        <DigestMethod Algorithm="http://www.w3.org/2001/04/xmlenc#sha256"/>
        <DigestValue>hvGb3XzgO2P6d0jYDZvpgdhcHrv2YlGIsqQ+jd0CeCI=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2024-06-21T05:01:11Z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2024-06-21T05:01:11Z</xd:SigningTime>
          <xd:SigningCertificate>
            <xd:Cert>
              <xd:CertDigest>
                <DigestMethod Algorithm="http://www.w3.org/2001/04/xmlenc#sha256"/>
                <DigestValue>p4k/Pjof/8vqVn0u679O6pFkz0piHKto6SsygPfFO4E=</DigestValue>
              </xd:CertDigest>
              <xd:IssuerSerial>
                <X509IssuerName>DC=net + DC=windows + CN=MS-Organization-Access + OU=82dbaca4-3e81-46ca-9c73-0950c1eaca97</X509IssuerName>
                <X509SerialNumber>33884208423844529628035636313347347188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1108</cp:revision>
  <cp:lastPrinted>2020-04-01T13:28:00Z</cp:lastPrinted>
  <dcterms:created xsi:type="dcterms:W3CDTF">2014-06-12T12:28:00Z</dcterms:created>
  <dcterms:modified xsi:type="dcterms:W3CDTF">2024-06-21T05:00:00Z</dcterms:modified>
</cp:coreProperties>
</file>