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79599A" w14:textId="77777777" w:rsidR="00445A2A" w:rsidRDefault="00445A2A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3C78ECDE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800F06" w:rsidRPr="00AD3B94">
        <w:rPr>
          <w:rFonts w:ascii="Book Antiqua" w:hAnsi="Book Antiqua" w:cs="Arial"/>
          <w:szCs w:val="22"/>
        </w:rPr>
        <w:t>CC/T/W-GIS/DOM/A04/24/07356</w:t>
      </w:r>
      <w:r w:rsidRPr="0038106B">
        <w:rPr>
          <w:rFonts w:ascii="Book Antiqua" w:hAnsi="Book Antiqua" w:cs="Arial"/>
          <w:sz w:val="20"/>
          <w:lang w:val="en-IN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7E5B80">
        <w:rPr>
          <w:rFonts w:ascii="Book Antiqua" w:hAnsi="Book Antiqua" w:cs="Arial"/>
          <w:sz w:val="20"/>
        </w:rPr>
        <w:t>0</w:t>
      </w:r>
      <w:r w:rsidR="009F6423">
        <w:rPr>
          <w:rFonts w:ascii="Book Antiqua" w:hAnsi="Book Antiqua" w:cs="Arial"/>
          <w:sz w:val="20"/>
        </w:rPr>
        <w:t>6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>Date:</w:t>
      </w:r>
      <w:r w:rsidR="003F1B45">
        <w:rPr>
          <w:rFonts w:ascii="Book Antiqua" w:hAnsi="Book Antiqua" w:cs="Arial"/>
          <w:sz w:val="20"/>
        </w:rPr>
        <w:t xml:space="preserve"> </w:t>
      </w:r>
      <w:r w:rsidR="00F319A7">
        <w:rPr>
          <w:rFonts w:ascii="Book Antiqua" w:hAnsi="Book Antiqua" w:cs="Arial"/>
          <w:sz w:val="20"/>
        </w:rPr>
        <w:t>2</w:t>
      </w:r>
      <w:r w:rsidR="009F6423">
        <w:rPr>
          <w:rFonts w:ascii="Book Antiqua" w:hAnsi="Book Antiqua" w:cs="Arial"/>
          <w:sz w:val="20"/>
        </w:rPr>
        <w:t>5</w:t>
      </w:r>
      <w:r w:rsidR="00CF5EAF" w:rsidRPr="0038106B">
        <w:rPr>
          <w:rFonts w:ascii="Book Antiqua" w:hAnsi="Book Antiqua" w:cs="Arial"/>
          <w:sz w:val="20"/>
          <w:lang w:val="en-IN"/>
        </w:rPr>
        <w:t>/</w:t>
      </w:r>
      <w:r w:rsidR="007F4ECE">
        <w:rPr>
          <w:rFonts w:ascii="Book Antiqua" w:hAnsi="Book Antiqua" w:cs="Arial"/>
          <w:sz w:val="20"/>
          <w:lang w:val="en-IN"/>
        </w:rPr>
        <w:t>0</w:t>
      </w:r>
      <w:r w:rsidR="003F1B45">
        <w:rPr>
          <w:rFonts w:ascii="Book Antiqua" w:hAnsi="Book Antiqua" w:cs="Arial"/>
          <w:sz w:val="20"/>
          <w:lang w:val="en-IN"/>
        </w:rPr>
        <w:t>7</w:t>
      </w:r>
      <w:r w:rsidR="00CF5EAF" w:rsidRPr="0038106B">
        <w:rPr>
          <w:rFonts w:ascii="Book Antiqua" w:hAnsi="Book Antiqua" w:cs="Arial"/>
          <w:sz w:val="20"/>
          <w:lang w:val="en-IN"/>
        </w:rPr>
        <w:t>/202</w:t>
      </w:r>
      <w:r w:rsidR="007F4ECE">
        <w:rPr>
          <w:rFonts w:ascii="Book Antiqua" w:hAnsi="Book Antiqua" w:cs="Arial"/>
          <w:sz w:val="20"/>
          <w:lang w:val="en-IN"/>
        </w:rPr>
        <w:t>4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5FB68870" w14:textId="77777777" w:rsidR="00333366" w:rsidRPr="00333366" w:rsidRDefault="00333366" w:rsidP="00333366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  <w:r w:rsidRPr="00333366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To</w:t>
      </w:r>
    </w:p>
    <w:p w14:paraId="789D0E1F" w14:textId="77777777" w:rsidR="00333366" w:rsidRPr="00333366" w:rsidRDefault="00333366" w:rsidP="00333366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  <w:r w:rsidRPr="00333366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 xml:space="preserve">The prospective bidders 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0045DEFE" w:rsidR="0051446E" w:rsidRPr="0038106B" w:rsidRDefault="0051446E" w:rsidP="009F3A5B">
      <w:pPr>
        <w:ind w:left="630" w:hanging="630"/>
        <w:jc w:val="both"/>
        <w:rPr>
          <w:rFonts w:ascii="Book Antiqua" w:hAnsi="Book Antiqua"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800F06" w:rsidRPr="00157B95">
        <w:rPr>
          <w:rFonts w:ascii="Book Antiqua" w:hAnsi="Book Antiqua"/>
          <w:sz w:val="22"/>
          <w:szCs w:val="22"/>
        </w:rPr>
        <w:t xml:space="preserve">Pre Bid Tie up for </w:t>
      </w:r>
      <w:r w:rsidR="00800F06" w:rsidRPr="001442C3">
        <w:rPr>
          <w:rFonts w:ascii="Book Antiqua" w:hAnsi="Book Antiqua"/>
          <w:b/>
          <w:bCs/>
          <w:sz w:val="22"/>
          <w:szCs w:val="22"/>
        </w:rPr>
        <w:t>765kV GIS Pkg-SS-54T</w:t>
      </w:r>
      <w:r w:rsidR="00800F06" w:rsidRPr="00157B95">
        <w:rPr>
          <w:rFonts w:ascii="Book Antiqua" w:hAnsi="Book Antiqua"/>
          <w:sz w:val="22"/>
          <w:szCs w:val="22"/>
        </w:rPr>
        <w:t xml:space="preserve"> </w:t>
      </w:r>
      <w:r w:rsidR="00800F06" w:rsidRPr="001442C3">
        <w:rPr>
          <w:rFonts w:ascii="Book Antiqua" w:hAnsi="Book Antiqua"/>
          <w:sz w:val="22"/>
          <w:szCs w:val="22"/>
        </w:rPr>
        <w:t>for Establishment of 4X1500 MVA, 765/400kV</w:t>
      </w:r>
      <w:r w:rsidR="00800F06">
        <w:rPr>
          <w:rFonts w:ascii="Book Antiqua" w:hAnsi="Book Antiqua"/>
          <w:sz w:val="22"/>
          <w:szCs w:val="22"/>
        </w:rPr>
        <w:t xml:space="preserve"> </w:t>
      </w:r>
      <w:proofErr w:type="spellStart"/>
      <w:r w:rsidR="00800F06" w:rsidRPr="001442C3">
        <w:rPr>
          <w:rFonts w:ascii="Book Antiqua" w:hAnsi="Book Antiqua"/>
          <w:sz w:val="22"/>
          <w:szCs w:val="22"/>
        </w:rPr>
        <w:t>Navinal</w:t>
      </w:r>
      <w:proofErr w:type="spellEnd"/>
      <w:r w:rsidR="00800F06" w:rsidRPr="001442C3">
        <w:rPr>
          <w:rFonts w:ascii="Book Antiqua" w:hAnsi="Book Antiqua"/>
          <w:sz w:val="22"/>
          <w:szCs w:val="22"/>
        </w:rPr>
        <w:t xml:space="preserve"> (Mundra) GIS S/s along with 2x330MVAR 765kV Bus Reactor </w:t>
      </w:r>
      <w:r w:rsidR="00800F06" w:rsidRPr="00157B95">
        <w:rPr>
          <w:rFonts w:ascii="Book Antiqua" w:hAnsi="Book Antiqua"/>
          <w:sz w:val="22"/>
          <w:szCs w:val="22"/>
        </w:rPr>
        <w:t xml:space="preserve">associated with </w:t>
      </w:r>
      <w:r w:rsidR="00800F06" w:rsidRPr="001442C3">
        <w:rPr>
          <w:rFonts w:ascii="Book Antiqua" w:hAnsi="Book Antiqua"/>
          <w:sz w:val="22"/>
          <w:szCs w:val="22"/>
        </w:rPr>
        <w:t xml:space="preserve">Network Expansion </w:t>
      </w:r>
      <w:r w:rsidR="00800F06">
        <w:rPr>
          <w:rFonts w:ascii="Book Antiqua" w:hAnsi="Book Antiqua"/>
          <w:sz w:val="22"/>
          <w:szCs w:val="22"/>
        </w:rPr>
        <w:t>S</w:t>
      </w:r>
      <w:r w:rsidR="00800F06" w:rsidRPr="001442C3">
        <w:rPr>
          <w:rFonts w:ascii="Book Antiqua" w:hAnsi="Book Antiqua"/>
          <w:sz w:val="22"/>
          <w:szCs w:val="22"/>
        </w:rPr>
        <w:t xml:space="preserve">cheme in </w:t>
      </w:r>
      <w:proofErr w:type="spellStart"/>
      <w:r w:rsidR="00800F06" w:rsidRPr="001442C3">
        <w:rPr>
          <w:rFonts w:ascii="Book Antiqua" w:hAnsi="Book Antiqua"/>
          <w:sz w:val="22"/>
          <w:szCs w:val="22"/>
        </w:rPr>
        <w:t>Navinal</w:t>
      </w:r>
      <w:proofErr w:type="spellEnd"/>
      <w:r w:rsidR="00800F06" w:rsidRPr="001442C3">
        <w:rPr>
          <w:rFonts w:ascii="Book Antiqua" w:hAnsi="Book Antiqua"/>
          <w:sz w:val="22"/>
          <w:szCs w:val="22"/>
        </w:rPr>
        <w:t xml:space="preserve"> (Mundra) area of Gujrat for drawl of power in the</w:t>
      </w:r>
      <w:r w:rsidR="00800F06">
        <w:rPr>
          <w:rFonts w:ascii="Book Antiqua" w:hAnsi="Book Antiqua"/>
          <w:sz w:val="22"/>
          <w:szCs w:val="22"/>
        </w:rPr>
        <w:t xml:space="preserve"> </w:t>
      </w:r>
      <w:r w:rsidR="00800F06" w:rsidRPr="001442C3">
        <w:rPr>
          <w:rFonts w:ascii="Book Antiqua" w:hAnsi="Book Antiqua"/>
          <w:sz w:val="22"/>
          <w:szCs w:val="22"/>
        </w:rPr>
        <w:t>area</w:t>
      </w:r>
      <w:r w:rsidR="00800F06" w:rsidRPr="00157B95">
        <w:rPr>
          <w:rFonts w:ascii="Book Antiqua" w:hAnsi="Book Antiqua"/>
          <w:sz w:val="22"/>
          <w:szCs w:val="22"/>
        </w:rPr>
        <w:t xml:space="preserve"> through tariff based competitive bidding (TBCB) route prior to </w:t>
      </w:r>
      <w:proofErr w:type="spellStart"/>
      <w:r w:rsidR="00800F06" w:rsidRPr="00157B95">
        <w:rPr>
          <w:rFonts w:ascii="Book Antiqua" w:hAnsi="Book Antiqua"/>
          <w:sz w:val="22"/>
          <w:szCs w:val="22"/>
        </w:rPr>
        <w:t>RfP</w:t>
      </w:r>
      <w:proofErr w:type="spellEnd"/>
      <w:r w:rsidR="00800F06" w:rsidRPr="00157B95">
        <w:rPr>
          <w:rFonts w:ascii="Book Antiqua" w:hAnsi="Book Antiqua"/>
          <w:sz w:val="22"/>
          <w:szCs w:val="22"/>
        </w:rPr>
        <w:t xml:space="preserve"> bid submission by POWERGRID to BPC</w:t>
      </w:r>
      <w:r w:rsidR="007F4ECE" w:rsidRPr="007F4ECE">
        <w:rPr>
          <w:rFonts w:ascii="Book Antiqua" w:hAnsi="Book Antiqua"/>
          <w:b/>
          <w:bCs/>
          <w:sz w:val="20"/>
          <w:szCs w:val="20"/>
        </w:rPr>
        <w:t xml:space="preserve">; Spec. No.: </w:t>
      </w:r>
      <w:r w:rsidR="00800F06" w:rsidRPr="00AD3B94">
        <w:rPr>
          <w:rFonts w:ascii="Book Antiqua" w:hAnsi="Book Antiqua" w:cs="Arial"/>
          <w:sz w:val="22"/>
          <w:szCs w:val="22"/>
        </w:rPr>
        <w:t>CC/T/W-GIS/DOM/A04/24/07356</w:t>
      </w:r>
    </w:p>
    <w:p w14:paraId="010E8CC3" w14:textId="77777777" w:rsidR="00403422" w:rsidRPr="0038106B" w:rsidRDefault="00403422" w:rsidP="009F3A5B">
      <w:pPr>
        <w:ind w:left="630" w:hanging="630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26DD015" w14:textId="77777777" w:rsidR="00333366" w:rsidRDefault="00333366" w:rsidP="00333366">
      <w:pPr>
        <w:pBdr>
          <w:bottom w:val="single" w:sz="4" w:space="0" w:color="auto"/>
        </w:pBdr>
        <w:rPr>
          <w:rFonts w:ascii="Book Antiqua" w:hAnsi="Book Antiqua" w:cs="Arial"/>
          <w:b/>
          <w:bCs/>
          <w:i/>
          <w:iCs/>
          <w:sz w:val="20"/>
          <w:szCs w:val="20"/>
        </w:rPr>
      </w:pPr>
    </w:p>
    <w:p w14:paraId="38FF8115" w14:textId="79D49D54" w:rsidR="00333366" w:rsidRDefault="00333366" w:rsidP="00333366">
      <w:pPr>
        <w:pBdr>
          <w:bottom w:val="single" w:sz="4" w:space="0" w:color="auto"/>
        </w:pBdr>
        <w:rPr>
          <w:rFonts w:ascii="Book Antiqua" w:hAnsi="Book Antiqua" w:cs="Arial"/>
          <w:b/>
          <w:bCs/>
          <w:sz w:val="20"/>
          <w:szCs w:val="20"/>
        </w:rPr>
      </w:pPr>
      <w:r>
        <w:rPr>
          <w:rFonts w:ascii="Book Antiqua" w:hAnsi="Book Antiqua" w:cs="Arial"/>
          <w:b/>
          <w:bCs/>
          <w:i/>
          <w:iCs/>
          <w:sz w:val="20"/>
          <w:szCs w:val="20"/>
        </w:rPr>
        <w:t>...Reg. Extension of submission of request for issuance of Bidding Documents and extension of deadline for bid submission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42E78018" w14:textId="77777777" w:rsidR="00333366" w:rsidRDefault="0051446E" w:rsidP="00333366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</w:r>
      <w:r w:rsidR="00333366">
        <w:rPr>
          <w:rFonts w:ascii="Book Antiqua" w:hAnsi="Book Antiqua" w:cs="Arial"/>
          <w:sz w:val="20"/>
          <w:szCs w:val="20"/>
        </w:rPr>
        <w:t>This has reference to the NIT/IFB issued for the subject package.</w:t>
      </w:r>
    </w:p>
    <w:p w14:paraId="462A0045" w14:textId="77777777" w:rsidR="00333366" w:rsidRDefault="00333366" w:rsidP="00333366">
      <w:pPr>
        <w:pStyle w:val="BodyText"/>
        <w:tabs>
          <w:tab w:val="left" w:pos="1080"/>
          <w:tab w:val="left" w:pos="1620"/>
        </w:tabs>
        <w:ind w:left="720" w:hanging="720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>1.1</w:t>
      </w:r>
      <w:r>
        <w:rPr>
          <w:rFonts w:ascii="Book Antiqua" w:hAnsi="Book Antiqua" w:cs="Arial"/>
          <w:sz w:val="20"/>
          <w:szCs w:val="20"/>
        </w:rPr>
        <w:tab/>
        <w:t>The submission of request for issuance of Bidding Documents and deadline for submission of bid are hereby amended as under:</w:t>
      </w:r>
    </w:p>
    <w:tbl>
      <w:tblPr>
        <w:tblW w:w="935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333366" w:rsidRPr="0038106B" w14:paraId="29A1F0BF" w14:textId="77777777" w:rsidTr="0051446E">
        <w:trPr>
          <w:trHeight w:val="260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3F96A17" w:rsidR="00333366" w:rsidRPr="0038106B" w:rsidRDefault="00333366" w:rsidP="00AE070A">
            <w:pPr>
              <w:pStyle w:val="BodyText"/>
              <w:tabs>
                <w:tab w:val="left" w:pos="1080"/>
                <w:tab w:val="left" w:pos="1620"/>
              </w:tabs>
              <w:spacing w:line="276" w:lineRule="auto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069D6811" w:rsidR="00333366" w:rsidRPr="0038106B" w:rsidRDefault="00333366" w:rsidP="00333366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635800" w:rsidRPr="0038106B" w14:paraId="7148F0A2" w14:textId="77777777" w:rsidTr="00734511">
        <w:trPr>
          <w:trHeight w:val="1984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F532" w14:textId="77777777" w:rsidR="009F6423" w:rsidRDefault="009F6423" w:rsidP="009F6423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for issuance of Bidding Documents:</w:t>
            </w:r>
          </w:p>
          <w:p w14:paraId="7D4F5C5F" w14:textId="77777777" w:rsidR="009F6423" w:rsidRDefault="009F6423" w:rsidP="009F6423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14:paraId="6897A737" w14:textId="77777777" w:rsidR="009F6423" w:rsidRPr="0038106B" w:rsidRDefault="009F6423" w:rsidP="009F6423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24</w:t>
            </w:r>
            <w:r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1CF6C8D1" w14:textId="77777777" w:rsidR="009F6423" w:rsidRPr="0038106B" w:rsidRDefault="009F6423" w:rsidP="009F6423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4282B99D" w14:textId="77777777" w:rsidR="009F6423" w:rsidRPr="0038106B" w:rsidRDefault="009F6423" w:rsidP="009F6423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2C17A503" w14:textId="77777777" w:rsidR="009F6423" w:rsidRDefault="009F6423" w:rsidP="009F6423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Deadline for bid Submission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222229ED" w14:textId="77777777" w:rsidR="009F6423" w:rsidRPr="0038106B" w:rsidRDefault="009F6423" w:rsidP="009F6423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13AF27AA" w14:textId="77777777" w:rsidR="009F6423" w:rsidRPr="0038106B" w:rsidRDefault="009F6423" w:rsidP="009F6423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Pr="00AF3A2E">
              <w:rPr>
                <w:rFonts w:ascii="Book Antiqua" w:hAnsi="Book Antiqua" w:cs="Arial"/>
                <w:b/>
                <w:bCs/>
                <w:sz w:val="20"/>
                <w:szCs w:val="20"/>
              </w:rPr>
              <w:t>2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6</w:t>
            </w:r>
            <w:r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7E93A66A" w14:textId="64FC2EB1" w:rsidR="00635800" w:rsidRPr="0038106B" w:rsidRDefault="00635800" w:rsidP="00C60E37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0486" w14:textId="77777777" w:rsidR="00333366" w:rsidRDefault="00333366" w:rsidP="00333366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Submission of request for issuance of Bidding Documents:</w:t>
            </w:r>
          </w:p>
          <w:p w14:paraId="2D67E1CE" w14:textId="77777777" w:rsidR="00333366" w:rsidRDefault="00333366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  <w:p w14:paraId="4518CD8E" w14:textId="03CCBB1D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Extended till </w:t>
            </w:r>
            <w:r w:rsidR="00AF3A2E">
              <w:rPr>
                <w:rFonts w:ascii="Book Antiqua" w:hAnsi="Book Antiqua" w:cs="Arial"/>
                <w:b/>
                <w:bCs/>
                <w:sz w:val="20"/>
                <w:szCs w:val="20"/>
              </w:rPr>
              <w:t>2</w:t>
            </w:r>
            <w:r w:rsidR="009F6423">
              <w:rPr>
                <w:rFonts w:ascii="Book Antiqua" w:hAnsi="Book Antiqua" w:cs="Arial"/>
                <w:b/>
                <w:bCs/>
                <w:sz w:val="20"/>
                <w:szCs w:val="20"/>
              </w:rPr>
              <w:t>8</w:t>
            </w:r>
            <w:r w:rsidR="00E91983"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="00E91983"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</w:t>
            </w:r>
          </w:p>
          <w:p w14:paraId="6392A0DE" w14:textId="75956B15" w:rsidR="00635800" w:rsidRPr="0038106B" w:rsidRDefault="00635800" w:rsidP="009F3A5B">
            <w:pPr>
              <w:ind w:left="585" w:hanging="596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Time: 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23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>:</w:t>
            </w:r>
            <w:r w:rsidR="00C300B3">
              <w:rPr>
                <w:rFonts w:ascii="Book Antiqua" w:hAnsi="Book Antiqua" w:cs="Arial"/>
                <w:sz w:val="20"/>
                <w:szCs w:val="20"/>
              </w:rPr>
              <w:t>55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Hrs. (IST)</w:t>
            </w:r>
          </w:p>
          <w:p w14:paraId="0B324E27" w14:textId="77777777" w:rsidR="00635800" w:rsidRPr="0038106B" w:rsidRDefault="00635800" w:rsidP="009F3A5B">
            <w:pPr>
              <w:ind w:left="585" w:hanging="585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</w:pPr>
          </w:p>
          <w:p w14:paraId="37BF2C15" w14:textId="77777777" w:rsidR="00333366" w:rsidRDefault="00333366" w:rsidP="00333366">
            <w:pPr>
              <w:ind w:left="585" w:hanging="585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>
              <w:rPr>
                <w:rFonts w:ascii="Book Antiqua" w:hAnsi="Book Antiqua" w:cs="Arial"/>
                <w:b/>
                <w:bCs/>
                <w:sz w:val="20"/>
                <w:szCs w:val="20"/>
                <w:u w:val="single"/>
              </w:rPr>
              <w:t>Deadline for bid Submission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  <w:p w14:paraId="5029592B" w14:textId="77777777" w:rsidR="00635800" w:rsidRPr="0038106B" w:rsidRDefault="00635800" w:rsidP="009F3A5B">
            <w:pPr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For Soft Copy part of bids: </w:t>
            </w:r>
          </w:p>
          <w:p w14:paraId="5D4E966B" w14:textId="03825977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Date: </w:t>
            </w:r>
            <w:r w:rsidR="009F6423">
              <w:rPr>
                <w:rFonts w:ascii="Book Antiqua" w:hAnsi="Book Antiqua" w:cs="Arial"/>
                <w:b/>
                <w:bCs/>
                <w:sz w:val="20"/>
                <w:szCs w:val="20"/>
              </w:rPr>
              <w:t>30</w:t>
            </w:r>
            <w:r w:rsidR="00E91983" w:rsidRPr="007F4ECE">
              <w:rPr>
                <w:rFonts w:ascii="Book Antiqua" w:hAnsi="Book Antiqua" w:cs="Arial"/>
                <w:b/>
                <w:bCs/>
                <w:sz w:val="20"/>
                <w:szCs w:val="20"/>
              </w:rPr>
              <w:t>/0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7</w:t>
            </w:r>
            <w:r w:rsidR="00E91983" w:rsidRPr="004A6F47">
              <w:rPr>
                <w:rFonts w:ascii="Book Antiqua" w:hAnsi="Book Antiqua" w:cs="Arial"/>
                <w:b/>
                <w:bCs/>
                <w:sz w:val="20"/>
                <w:szCs w:val="20"/>
              </w:rPr>
              <w:t>/202</w:t>
            </w:r>
            <w:r w:rsidR="00E91983">
              <w:rPr>
                <w:rFonts w:ascii="Book Antiqua" w:hAnsi="Book Antiqua" w:cs="Arial"/>
                <w:b/>
                <w:bCs/>
                <w:sz w:val="20"/>
                <w:szCs w:val="20"/>
              </w:rPr>
              <w:t>4</w:t>
            </w:r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, Time: </w:t>
            </w:r>
            <w:proofErr w:type="spellStart"/>
            <w:r w:rsidRPr="0038106B">
              <w:rPr>
                <w:rFonts w:ascii="Book Antiqua" w:hAnsi="Book Antiqua" w:cs="Arial"/>
                <w:sz w:val="20"/>
                <w:szCs w:val="20"/>
              </w:rPr>
              <w:t>upto</w:t>
            </w:r>
            <w:proofErr w:type="spellEnd"/>
            <w:r w:rsidRPr="0038106B">
              <w:rPr>
                <w:rFonts w:ascii="Book Antiqua" w:hAnsi="Book Antiqua" w:cs="Arial"/>
                <w:sz w:val="20"/>
                <w:szCs w:val="20"/>
              </w:rPr>
              <w:t xml:space="preserve"> 11:00 Hrs. (IST)</w:t>
            </w:r>
          </w:p>
          <w:p w14:paraId="3AB94997" w14:textId="399823ED" w:rsidR="00635800" w:rsidRPr="0038106B" w:rsidRDefault="00635800" w:rsidP="009F3A5B">
            <w:pPr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09DFD8FB" w14:textId="77777777" w:rsidR="00333366" w:rsidRDefault="00333366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</w:p>
    <w:p w14:paraId="7D435A54" w14:textId="3C0AEAD6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Thanking you,</w:t>
      </w:r>
    </w:p>
    <w:p w14:paraId="6A464CE0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 xml:space="preserve">For and </w:t>
      </w:r>
      <w:r w:rsidR="00366E53" w:rsidRPr="0038106B">
        <w:rPr>
          <w:rFonts w:ascii="Book Antiqua" w:hAnsi="Book Antiqua" w:cs="Arial"/>
          <w:sz w:val="20"/>
          <w:lang w:val="en-IN"/>
        </w:rPr>
        <w:t>o</w:t>
      </w:r>
      <w:r w:rsidRPr="0038106B">
        <w:rPr>
          <w:rFonts w:ascii="Book Antiqua" w:hAnsi="Book Antiqua" w:cs="Arial"/>
          <w:sz w:val="20"/>
          <w:lang w:val="en-IN"/>
        </w:rPr>
        <w:t>n behalf of</w:t>
      </w:r>
    </w:p>
    <w:p w14:paraId="260016CD" w14:textId="77777777" w:rsidR="0051446E" w:rsidRPr="0038106B" w:rsidRDefault="0051446E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6C777FC0" w14:textId="10F01F07" w:rsidR="002770C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p w14:paraId="66E308A3" w14:textId="5DFFE6C6" w:rsidR="002537CB" w:rsidRDefault="009F6423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>
        <w:rPr>
          <w:rFonts w:ascii="Book Antiqua" w:hAnsi="Book Antiqua" w:cs="Arial"/>
          <w:sz w:val="20"/>
          <w:lang w:val="en-IN"/>
        </w:rPr>
        <w:pict w14:anchorId="65D768E7">
          <v:shape id="_x0000_i1026" type="#_x0000_t75" alt="Microsoft Office Signature Line..." style="width:104.25pt;height:54.75pt">
            <v:imagedata r:id="rId8" o:title=""/>
            <o:lock v:ext="edit" ungrouping="t" rotation="t" cropping="t" verticies="t" text="t" grouping="t"/>
            <o:signatureline v:ext="edit" id="{FEE5FF4E-E1CC-4D14-A818-CFE2586764B9}" provid="{00000000-0000-0000-0000-000000000000}" o:suggestedsigner="Ram Lal" o:suggestedsigner2="Manager (CS)" showsigndate="f" issignatureline="t"/>
          </v:shape>
        </w:pict>
      </w:r>
    </w:p>
    <w:p w14:paraId="53B9C4BD" w14:textId="1E3D4B7F" w:rsidR="002537CB" w:rsidRPr="0038106B" w:rsidRDefault="002537CB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537CB" w:rsidRPr="0038106B" w:rsidSect="00C47DD8">
      <w:headerReference w:type="default" r:id="rId9"/>
      <w:footerReference w:type="default" r:id="rId10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2734AA" w14:textId="77777777" w:rsidR="0013308D" w:rsidRDefault="0013308D" w:rsidP="00AB0FCA">
      <w:r>
        <w:separator/>
      </w:r>
    </w:p>
  </w:endnote>
  <w:endnote w:type="continuationSeparator" w:id="0">
    <w:p w14:paraId="7EAAA478" w14:textId="77777777" w:rsidR="0013308D" w:rsidRDefault="0013308D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9F6423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9F6423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3BDB16" w14:textId="77777777" w:rsidR="0013308D" w:rsidRDefault="0013308D" w:rsidP="00AB0FCA">
      <w:r>
        <w:separator/>
      </w:r>
    </w:p>
  </w:footnote>
  <w:footnote w:type="continuationSeparator" w:id="0">
    <w:p w14:paraId="0CD18595" w14:textId="77777777" w:rsidR="0013308D" w:rsidRDefault="0013308D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49CFA4" w14:textId="4108CE07" w:rsidR="005A687D" w:rsidRDefault="009F6423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1.5pt;height:11.2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22722653">
    <w:abstractNumId w:val="0"/>
  </w:num>
  <w:num w:numId="2" w16cid:durableId="4813170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602E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08D"/>
    <w:rsid w:val="0013353C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90875"/>
    <w:rsid w:val="00190E67"/>
    <w:rsid w:val="001924CC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11CA3"/>
    <w:rsid w:val="00211CDB"/>
    <w:rsid w:val="002122DA"/>
    <w:rsid w:val="0021252B"/>
    <w:rsid w:val="00213227"/>
    <w:rsid w:val="00217DC5"/>
    <w:rsid w:val="00220C3B"/>
    <w:rsid w:val="002249A6"/>
    <w:rsid w:val="00224DFA"/>
    <w:rsid w:val="00227C2F"/>
    <w:rsid w:val="00230CD3"/>
    <w:rsid w:val="00230DA7"/>
    <w:rsid w:val="00236189"/>
    <w:rsid w:val="002402F8"/>
    <w:rsid w:val="002439AB"/>
    <w:rsid w:val="00247BE1"/>
    <w:rsid w:val="002517E9"/>
    <w:rsid w:val="002523B3"/>
    <w:rsid w:val="002537CB"/>
    <w:rsid w:val="0025657B"/>
    <w:rsid w:val="002576B8"/>
    <w:rsid w:val="00257E1B"/>
    <w:rsid w:val="00260B58"/>
    <w:rsid w:val="00263D8F"/>
    <w:rsid w:val="002728F0"/>
    <w:rsid w:val="00272BF4"/>
    <w:rsid w:val="002758A9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5793"/>
    <w:rsid w:val="002D7B8B"/>
    <w:rsid w:val="002E01BC"/>
    <w:rsid w:val="002E096D"/>
    <w:rsid w:val="002E48A2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3366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B45"/>
    <w:rsid w:val="003F1E76"/>
    <w:rsid w:val="003F343D"/>
    <w:rsid w:val="003F4B66"/>
    <w:rsid w:val="003F59CF"/>
    <w:rsid w:val="00401063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40DA7"/>
    <w:rsid w:val="0044122A"/>
    <w:rsid w:val="004439EF"/>
    <w:rsid w:val="00445A2A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A6F47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C4C"/>
    <w:rsid w:val="004D610A"/>
    <w:rsid w:val="004D68CB"/>
    <w:rsid w:val="004E0362"/>
    <w:rsid w:val="004E3D87"/>
    <w:rsid w:val="004E5381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717"/>
    <w:rsid w:val="005B1C0C"/>
    <w:rsid w:val="005B29D1"/>
    <w:rsid w:val="005B2A1D"/>
    <w:rsid w:val="005B3522"/>
    <w:rsid w:val="005B3DA7"/>
    <w:rsid w:val="005B4EB5"/>
    <w:rsid w:val="005B5180"/>
    <w:rsid w:val="005B7BC3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7E3F"/>
    <w:rsid w:val="005E16E9"/>
    <w:rsid w:val="005E1DEA"/>
    <w:rsid w:val="005E2A62"/>
    <w:rsid w:val="005F0281"/>
    <w:rsid w:val="005F037F"/>
    <w:rsid w:val="005F2F32"/>
    <w:rsid w:val="005F4826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5B21"/>
    <w:rsid w:val="00706937"/>
    <w:rsid w:val="0071090C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47DA"/>
    <w:rsid w:val="00775198"/>
    <w:rsid w:val="00775CEF"/>
    <w:rsid w:val="00777CA1"/>
    <w:rsid w:val="00780111"/>
    <w:rsid w:val="0078074A"/>
    <w:rsid w:val="00784129"/>
    <w:rsid w:val="007858C5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4694"/>
    <w:rsid w:val="007C0777"/>
    <w:rsid w:val="007C096D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212A"/>
    <w:rsid w:val="007E3C8F"/>
    <w:rsid w:val="007E429D"/>
    <w:rsid w:val="007E5B80"/>
    <w:rsid w:val="007E5C62"/>
    <w:rsid w:val="007E6D32"/>
    <w:rsid w:val="007E727C"/>
    <w:rsid w:val="007E79D7"/>
    <w:rsid w:val="007F01CA"/>
    <w:rsid w:val="007F3771"/>
    <w:rsid w:val="007F4ECE"/>
    <w:rsid w:val="007F6AE3"/>
    <w:rsid w:val="007F71AA"/>
    <w:rsid w:val="0080080F"/>
    <w:rsid w:val="00800F06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2732"/>
    <w:rsid w:val="00832B7C"/>
    <w:rsid w:val="00836BE2"/>
    <w:rsid w:val="008422C8"/>
    <w:rsid w:val="00843A25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0ABB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1D23"/>
    <w:rsid w:val="00897CFE"/>
    <w:rsid w:val="008A2FFD"/>
    <w:rsid w:val="008A4028"/>
    <w:rsid w:val="008A47CF"/>
    <w:rsid w:val="008A56F0"/>
    <w:rsid w:val="008B01BF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23EB"/>
    <w:rsid w:val="008F5189"/>
    <w:rsid w:val="008F5D2C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F2E"/>
    <w:rsid w:val="00934B95"/>
    <w:rsid w:val="00936C4F"/>
    <w:rsid w:val="00941848"/>
    <w:rsid w:val="00941AB5"/>
    <w:rsid w:val="00943C2F"/>
    <w:rsid w:val="00943E65"/>
    <w:rsid w:val="0094483F"/>
    <w:rsid w:val="0094546B"/>
    <w:rsid w:val="009459BE"/>
    <w:rsid w:val="00947A92"/>
    <w:rsid w:val="00952E0B"/>
    <w:rsid w:val="00954BCA"/>
    <w:rsid w:val="00956D6E"/>
    <w:rsid w:val="00960F60"/>
    <w:rsid w:val="00964074"/>
    <w:rsid w:val="0096489D"/>
    <w:rsid w:val="00965F1B"/>
    <w:rsid w:val="00965F39"/>
    <w:rsid w:val="0096652C"/>
    <w:rsid w:val="009703DF"/>
    <w:rsid w:val="0097216B"/>
    <w:rsid w:val="0097384F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37DB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423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070A"/>
    <w:rsid w:val="00AE3E92"/>
    <w:rsid w:val="00AE4553"/>
    <w:rsid w:val="00AE55A5"/>
    <w:rsid w:val="00AE785C"/>
    <w:rsid w:val="00AF0FF2"/>
    <w:rsid w:val="00AF338B"/>
    <w:rsid w:val="00AF3779"/>
    <w:rsid w:val="00AF3A2E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293C"/>
    <w:rsid w:val="00B47E40"/>
    <w:rsid w:val="00B50411"/>
    <w:rsid w:val="00B53272"/>
    <w:rsid w:val="00B53633"/>
    <w:rsid w:val="00B55FA1"/>
    <w:rsid w:val="00B5662A"/>
    <w:rsid w:val="00B65275"/>
    <w:rsid w:val="00B66753"/>
    <w:rsid w:val="00B66B17"/>
    <w:rsid w:val="00B66E02"/>
    <w:rsid w:val="00B67763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35FF"/>
    <w:rsid w:val="00C415BF"/>
    <w:rsid w:val="00C443F6"/>
    <w:rsid w:val="00C455F5"/>
    <w:rsid w:val="00C4592E"/>
    <w:rsid w:val="00C46CF7"/>
    <w:rsid w:val="00C4787D"/>
    <w:rsid w:val="00C47DD8"/>
    <w:rsid w:val="00C527B9"/>
    <w:rsid w:val="00C55ACA"/>
    <w:rsid w:val="00C60E37"/>
    <w:rsid w:val="00C628E1"/>
    <w:rsid w:val="00C62B0A"/>
    <w:rsid w:val="00C640BD"/>
    <w:rsid w:val="00C65A50"/>
    <w:rsid w:val="00C67E92"/>
    <w:rsid w:val="00C67FEB"/>
    <w:rsid w:val="00C70972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147D"/>
    <w:rsid w:val="00CF2C54"/>
    <w:rsid w:val="00CF5E18"/>
    <w:rsid w:val="00CF5EAF"/>
    <w:rsid w:val="00D0359C"/>
    <w:rsid w:val="00D04713"/>
    <w:rsid w:val="00D107D9"/>
    <w:rsid w:val="00D12368"/>
    <w:rsid w:val="00D1493E"/>
    <w:rsid w:val="00D17345"/>
    <w:rsid w:val="00D20291"/>
    <w:rsid w:val="00D230A5"/>
    <w:rsid w:val="00D23E6A"/>
    <w:rsid w:val="00D30EBB"/>
    <w:rsid w:val="00D321E7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946"/>
    <w:rsid w:val="00E04175"/>
    <w:rsid w:val="00E068D4"/>
    <w:rsid w:val="00E14334"/>
    <w:rsid w:val="00E150AD"/>
    <w:rsid w:val="00E15789"/>
    <w:rsid w:val="00E17F7E"/>
    <w:rsid w:val="00E216F9"/>
    <w:rsid w:val="00E22856"/>
    <w:rsid w:val="00E2297F"/>
    <w:rsid w:val="00E255F1"/>
    <w:rsid w:val="00E25F07"/>
    <w:rsid w:val="00E273AA"/>
    <w:rsid w:val="00E31EC2"/>
    <w:rsid w:val="00E32344"/>
    <w:rsid w:val="00E330E7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E3F"/>
    <w:rsid w:val="00E4612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983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30D4"/>
    <w:rsid w:val="00EE4E96"/>
    <w:rsid w:val="00EE4EA3"/>
    <w:rsid w:val="00EE6091"/>
    <w:rsid w:val="00EE64A9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2BDE"/>
    <w:rsid w:val="00F263B2"/>
    <w:rsid w:val="00F264CB"/>
    <w:rsid w:val="00F319A7"/>
    <w:rsid w:val="00F3341B"/>
    <w:rsid w:val="00F33DBB"/>
    <w:rsid w:val="00F37ED9"/>
    <w:rsid w:val="00F4130E"/>
    <w:rsid w:val="00F42B26"/>
    <w:rsid w:val="00F4406B"/>
    <w:rsid w:val="00F45166"/>
    <w:rsid w:val="00F51772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4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Oq+GtE8jKnVmXSZLjqUAr279zeQF5O5AC8wpDbAc1Vc=</DigestValue>
    </Reference>
    <Reference Type="http://www.w3.org/2000/09/xmldsig#Object" URI="#idOfficeObject">
      <DigestMethod Algorithm="http://www.w3.org/2001/04/xmlenc#sha256"/>
      <DigestValue>xiHmzOU3sn1XA0T+rJxcOHyPdfNoGnDRC2rtaXczEcI=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/V53/rRv02KyhzKh1amIYLW3Z/LglgNwXEIp17sL2Bg=</DigestValue>
    </Reference>
    <Reference Type="http://www.w3.org/2000/09/xmldsig#Object" URI="#idValidSigLnImg">
      <DigestMethod Algorithm="http://www.w3.org/2001/04/xmlenc#sha256"/>
      <DigestValue>/vHfdzhrwUtHyEHkBsZtwrwlnBBgFnBlB3HZfpZgCVk=</DigestValue>
    </Reference>
    <Reference Type="http://www.w3.org/2000/09/xmldsig#Object" URI="#idInvalidSigLnImg">
      <DigestMethod Algorithm="http://www.w3.org/2001/04/xmlenc#sha256"/>
      <DigestValue>Fhk3KlvMLHQGasZks3izL1TwbIxMMKrnkgLhby+p6dU=</DigestValue>
    </Reference>
  </SignedInfo>
  <SignatureValue>I/bwvpjqaDsXJFSn66mzO9blaL3QU9chyvcSuOhAXxzRrKaDtaVADHEqE2RyUN4QQVYeEBusOc7H
3y2wRSeuU9D9Pv44EPIjs8AXqAN/77I89qZHlol7Tzw0Re9a+fkehkNN8vue4ABwVU4A/guWgwqG
SVmpExWUyn2cGgYTtEBDrUvLoJzLZcv4GALn87KdMwe80EqKx4qKo10SITmKfpCnmBZz+NZdfflJ
S0ciYs5oCFgJ+3ZUPFL3khCzhbQ/rhoTcNVEZO81aIwwTUmAnrCvzNTIs2aGwJ60u7O/vRomDuSK
V5zdAXJTNDNI92TqI3oL4VUm5gAu7fdVpkI9yw==</SignatureValue>
  <KeyInfo>
    <X509Data>
      <X509Certificate>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h4WBtmqcrYMRZPjEu6nSzq7YLVli9s2DAEvH17mKBos=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o5n1n5C7AUs4pStKOT+JsbRwPpvXoZxRKPjvSx/JvC0=</DigestValue>
      </Reference>
      <Reference URI="/word/endnotes.xml?ContentType=application/vnd.openxmlformats-officedocument.wordprocessingml.endnotes+xml">
        <DigestMethod Algorithm="http://www.w3.org/2001/04/xmlenc#sha256"/>
        <DigestValue>z6gerKV3rzUnh2VK5sHw4JoGI5lUzOj1gZIjVXtlHBs=</DigestValue>
      </Reference>
      <Reference URI="/word/fontTable.xml?ContentType=application/vnd.openxmlformats-officedocument.wordprocessingml.fontTable+xml">
        <DigestMethod Algorithm="http://www.w3.org/2001/04/xmlenc#sha256"/>
        <DigestValue>1nNn6j8ejysJqHLhsTlu3clOxHJc5mfGrzt/gy30xUY=</DigestValue>
      </Reference>
      <Reference URI="/word/footer1.xml?ContentType=application/vnd.openxmlformats-officedocument.wordprocessingml.footer+xml">
        <DigestMethod Algorithm="http://www.w3.org/2001/04/xmlenc#sha256"/>
        <DigestValue>B0herargwiGkfceJw3uTXIxHpk58AQgLh4HsPw7YC8k=</DigestValue>
      </Reference>
      <Reference URI="/word/footnotes.xml?ContentType=application/vnd.openxmlformats-officedocument.wordprocessingml.footnotes+xml">
        <DigestMethod Algorithm="http://www.w3.org/2001/04/xmlenc#sha256"/>
        <DigestValue>/jK7kGZ7yP3Bj70Uh7rhcN/wGctrzhPKJapO0fp/oVA=</DigestValue>
      </Reference>
      <Reference URI="/word/header1.xml?ContentType=application/vnd.openxmlformats-officedocument.wordprocessingml.header+xml">
        <DigestMethod Algorithm="http://www.w3.org/2001/04/xmlenc#sha256"/>
        <DigestValue>+PxI3O3mI8oW9TznONdgeNqc4jv2V6PpXKWl9vQYG1s=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WumpDbqX4TDxWqj2VOABBQnevU6cQHrENTHRdCeXoJg=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YwPVQB0rsM2Xd920YzAmCaiYqUzRKeKTgrTWY0Oq7TQ=</DigestValue>
      </Reference>
      <Reference URI="/word/settings.xml?ContentType=application/vnd.openxmlformats-officedocument.wordprocessingml.settings+xml">
        <DigestMethod Algorithm="http://www.w3.org/2001/04/xmlenc#sha256"/>
        <DigestValue>wOBcetCog1IAwqQoIcO8mprtMVg4m2LdwM7FOeixIAw=</DigestValue>
      </Reference>
      <Reference URI="/word/styles.xml?ContentType=application/vnd.openxmlformats-officedocument.wordprocessingml.styles+xml">
        <DigestMethod Algorithm="http://www.w3.org/2001/04/xmlenc#sha256"/>
        <DigestValue>mQd+7dcXl21BRJn5ZXsycwx7Hsrb8THqChMrhnc0luU=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+VRIaAO21Wuvnn9CIZoIMHO37fjAlWqeHPjz16Ii7kw=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2024-07-25T12:23:44Z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{FEE5FF4E-E1CC-4D14-A818-CFE2586764B9}</SetupID>
          <SignatureText/>
          <SignatureImage>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//3//f/9//3//f/9//n/+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+f/5//3//f/9//3//f/9//3/ff/9//n//f/5//3/+f/9//n//f/9//3//f/9//3//f/9//3//f/9//3//f/9//3//f/9//3//f/9//3//f/9//3//f/9//3//f/9//3//f/9//3//f/9//3//f/9//3//f/9//3//f/9//3/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+f/9//3//f/9//3//f/9//3//f/9//3//f/9//n//f/5//3//f/9/3nv/f/9//3//e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+f/9//3//f/97/3//f/9//3//f997/3//f/9//3//f/9//3//f/9//3//f/9//3//f/9/vnffe99733vfe99733vfe79333u/d997v3ffe79333vfe99/33v/f997/3/ff/9/33vfe99733u+d99733v/f753/3//f/9//3//f99733ved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+e/9//3v/f/97/3//e/9//3//f997/3vfe/9//3v/f99733u/d793fG87Z/le2FqWUnVOM0YRQvE9EULQOa81jTFtLWwtjjFtMY4xjjGOMW0xjjGOMY4xjjGOMY4xjjFtLY4xbTHPOc458D0RQlJKc061VrZW+F4YYzpnOmd7a5xz/3//f/9//3//f95733ved9973nv/f/97/3//e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//f/9//3//f/9//3//f/97/3//f/9//3//f99733vfd99733v/f/97/3+db3xrGV+3VlRKEkLQOc81jjGOMY4x0DkSQnROdE51TrdW+F75YjtnXGuec75333uec793nnOed55zv3eec553nnOed55znnOec55zfW+dczpnOmf4XtZadE5TSjFGMUaNMa41rjWuNYwxrTWuNfA9ED5zSvdanG/fe/9//3//f753/3v/f/9//3//f997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e9d5xv3nedb1tn11p1ThFC8D3PNa81rzXQOfE9U0Z1TrdW11a/d75333vfe/9//3//f/9//3//f/9//3//f99733vfe/9//3//f/9//3//f/9//3//f/9//3//f/9//3//f997/3//f/9//3//f997/3/fe/9//3//f51zWmvXWpVSc0p0SjFCzzmNLa4x7zlSRnRKW2t7a75z3nf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97fG/4XnNKEUJsLa4xzzkRQlNKtlb4XltnfG+dc75z33v/e/9//3//f997/3//f/9//3v/e/9//3/fe/9//3//f/9//3//f/9//3//f/9//3//f/9//3//f/9//3//f/9//3//f/9//3/fe/9//3//f/9//3//f/9//3//f957/3//f/9//3//f5xvvnO+c75zW2f4XpROU0ZsLa0xrjXwORE+dEq2VhhfvXPfe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97/3//f/9//3v/e793fGsZX3VO8DnPNfA5UkZTSntrnXP/f/9//3/fe/97/3v/f/9//3//e/9//3v/f/9//3//f/9//3//f/9//3//f/9//3//f/9//3//f/9//3//f/9//3//f/9//3//f/9//3//f/9//3//f/9//3//f/9//3//f/9//3//f/9//3//f/9//3//f/9//3//f/9//3//f/9//3//f/97/3//e/9/vnNbZ9dWdEoRPs81jC1KJc41tVZaa7533nv/f/973nv/f/9//3//f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d/973nd8a9hWdU6OMRE+dEoZX3xr/3v/e/9/33v/f/9//3//f/9//3//f71z3nv/e/9//3//f/9//3/+e/5//n//f/9//3//f/9//3//f/9//3//f/9//3//f/9//3//f/9//3//f/9//3//f/9//n//f/9//3/+f/9//3//f/9//3//f/9//3//f/9//3//f/9//3//f/9//3//f/9//3v/f/97/3//e/9//3//f/97/3vfe953fGtaZ7ZWdE7vOa0xjTHwPXNK11q+d/9//3//f997/3vfe/973nv/f957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f/f/9/nGu1TvA5ET50St9333ffd75zv3Pfd/9733f/f/9//3v/e/9//3v/e953/3//f/9//nv/e/57/3/+f/9//3//f/9//3//f/9//n//f/9//3//f/9//3//f/9//3//f/9//n//f/9//3/+f/9//3//f/5//3//f/9//3//f/9//3//f/9//3//f/9//3//f/9//3//f/9//3//f/9//3//f/9//3//f/9//3//f/97/3v/e/9//3//f/9//3//e753W2sYX3NKzjVKJUspzznWVpxv/3/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93OV90SlNC11ZcZ79zv3P/e/97/3vfd/97/3v/f953/3v/e/9//3//f/9//3/+e/9//3//f/9//3//f/9//3//f/9//3//f/9//n//f/5//3//f/9//3//f/9//3/+f/9//n//f/5//3/+f/9//n//f/5//3/+f/9//n//f/9//3//f/9//3//f/9//3//f/9//3//f/9//3//f/9//3//f/9//3//f/9//3//f/9//3/fe9573nf/e/97/3//e/973nf/e/97/3/ed71zOWe1UvA9zjXONVJG91q9c/9/3nu9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nGuVTs81M0IZX1xn+Vr5WhpfXGdcZ51rnm/fd99333ffd/9//3v/e993/3vfd/9//3//f/97/3v+e/9//3//f/5//3//f/9//3//f/9//3//f/9//3//f/9//3//f/9//3//f/9//3//f/9//3//f/9//3//f/9//3//f/9//3//f/9//3//f/9//3//f/9//3//f/9//3//f/9//3//f/9//3//f/9//3//f/9//3//f/9//3//f/9//3//e/97/3v/f/9//3//e/973nf/e7533nfed5xvtVLwPWwt7z21Ur1z/3//f7533nv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hWjS0qIRE62FY7XxpfGluXTlRG8TkRPhE6ET51SrZS11YZXztnnW/fd/9/33f/e/97/3//e/9//3v/f/9//3//f/9//3//f/9//3//f/9//3//f/9//3//f/9//3//f/9//3//f/9//3//f/9//3//f/9//3//f/9//3//f/9//3//f/9//3//f/9//3//f/9//3//f/9//3//f/9//3//f/9//3//f/9//3//f/9//3//f/9//3//f/9//3//f/97/3ved/97/3//f/9//3/fe/97/3ved5xvfGuUTvA9aynONZVSnG/fe/9//3//f/9/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97/3eda51vvm+/b11nnm+ea55rfWd9a3xnXGc6Y5dSdUp1SjNCM0ISPvE50DWVTthWfGu+c/97/3v/e/97/3//f/9//3//f/9//3/fe/9//3//f/9//3//f/9//3//f/9//3//f/9//3//f/9//3//f/9//3//f/9//3//f/9//3//f/9//3//f/9//3//f/9//3//f/9//3//f/9//3//f/9//3//f/9//3//f/9//3//f95//3//f/9//3//f/9//3//f/9//3//f/97/3//f/9//3//f/9//3//e/9//3ucb9ZWMULONfA9MUJaa51z/3ved997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v/e/97/3//e/9//3v/e/97/3//e993/3//e793v3Odb1xn+V7XVhE+8T2uMY0tjS0RPpVOGV9bZ3xvnnPfe997/3/fe/97/3//f/9//3//f/9//3//f/9//3//f/9//3//f/9//3//f/9//3//f/9//3//f/9//3//f/9//3//f/9//3//f/9//3//f/9//3//f/9//3//f/9//3//f/9//3//f/9/3n//f/9//3//f/9//3//f/9//3//f/9//3//f/9//3/ee/9//3//f957/3//f/9//3//f/9//3//f3xvdE7OOUspMkYZY71333v/f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//f/9//3//f/9//3//f/97/3//e/9//3v/f/973ne9c71znG97a/dalE4xQs81rjXQORFClVL4Xn1vnnP/f/9//3//e99733ffe/97/3//e/9//3v/f/9//3//f/9//3//f/9//3//f/9//3//f/5//3//f/9//n//f/9//n/+f/9//3//f/9//3//f/9//3//f/9//3//f/9//3//f/9//3//f/9//3//f/9//3//f/9//3//f/9//3//f/9//3//f/9//3//f/9//3//f/9//3//f/9/33v/f997vXd0TmwtSyl0Tn1z/3//f/9//3v/f753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e/9//3v/f/97/3//f/9/3ne9d7133ne9d953W2sZY5VOMkLwOc85zzXPOa81EUJ1TvleW2edc75zv3e+d997/3v/f/9//3//e/97/3//f/9//3//f/9/33vfe/9//3//f/9//3//f957/n//f/9//3//f/5//3/+f/9//3//f/9//3//f/9//3//f/9//3//f/9//3//f/9//3//f/9//3//f/9//3//f/9//3//f/9//3//f/9//3//f/9//3/ff/9/33v/f99733v/f/9/nXN1UmwtTC0zRjtrvnffd/9//3/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ee957/3//f/9//3//f/9//3++d75zfG9bazpnW2fXWnRK7zmvNa418DkQPhFCUkbWVjljnW/ed/9//3//f/97/3vfe/9//3//f/9//3//f/9//3//f/9//3//f/9//3//f/9//3//f/9//3//f/9//3//f/9//3//f957/3//f/9//3//f/9//3//f/9//3//f/9//3//f/9//3//f/9//3//f/9//3//f/9//3//f/9//3//f/9//3/ff997/3//f/9/nXO3WhFCjTFTSnxrvXPfd/9/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nv/f/9//3//f/9//3vfe71333f/e/9//3//f/9//3+dc953/3v/f/97vXM6Z/helVJzSu85jTFrKc41Mka2VltnnG++d/9//3//f9973nf/f/9//3//f957/3//f957/3//f/9//3//f/9/vXe9d/9//3//f/9//3//f/9//3//f/9//3//f/9//3//f/9//3//f/9//3//f/9//3//f/9//3//f/9//3//f/9//3//f/9//3//f/9//3//f/9//3//f75333v/f/9/nXM6Z64xrjG2Vv9/vne+c997/3/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ucbzln1laVUnNOEULvOc85zjkxQpVSOWd8b5xzvXf/f/9//3//f/9//3//f/9//3//f/9//3//f/9//3//e/9//3v/f/9//3//f/9//3//f/9//3//f/9//3//f/9//3//f/9//3//f/9//3//f/9//3//f/9//3//f/9//3//f/9//3//f/9//3//f/9//3//f/9//3//f/9/nXPWVq41jS1ba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nv/f/9//3//f/9//3v/f/97/3//f/9/3nv/e997/3//f/9//3//f/97/3//e/9733v/e/97/3/fe997nXNaZ9ZWUkatMWspay3OORBClFL4Xpxzvnf/f997/3//f/9//3//f957/3//f/9//3v/e95333vfe/9//3//f/9//3//f/9//3//f/9//3//f/9//3//f/9//3//f/9//3//f/9//3//f/9//3//f/9//3//f/9//3//f/9//3/fe/9//3//f/9//3//f993fG8RQmsp8Dmc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/f/9//3//f/9//3//f/9//3v/e/9//3//f/9733u9c/97/3v/f/9//3//f/973ns5Z9dalVJSShFCzjmuNa41dE6VUvdeOWecc71333vfe997/3v/f/9//3//e/9//3//f/9//3//f/9//3//f/9//3//f/9//3//f/9//3//f/9//3//f/9//3//f/9//3//f/9//3//f/9//3//f/9/3nv+e/9//3//f/9//3//f/973nf/e/97WmeuMa0x11q9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e/9//3//f/57/3//f/9//nv/f/9//3//f/9//3v/e997/3//f/9//3//f/97/3vfe/97/3v/f99/33vee/9/3nudd3xvnXeUUlJKzzmtNY0xzjnwPTFCdEr3Wltn3nffd99333f/e/97/3//f/9//3//f/9//3//f/9//3//f/9//3//f/9//3//f/9//3//f/9//3//f/9//3//f/9//3//f/9//3//f/9//3//f/9//3/+f/9//3//f953/3+dc3xvU0qMLfdanG//e/9/3n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nHMZY9ZalE4yQvA5rjGMLa4xET62UvhaOmN8a993/3v/f/97/3//f/9//3//f/9//3//f/9//3//f/9//3//f/9//3//f/9//3//f/9//3//f/9//3//f/9//3//f/9//3//f/9//3//f/9//3/fe/9//3+9c/daSiXvOd9733f/e/9//3/e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9533nedb3trGF/WVlNKMkIQPhA+zznwOTJCtlI5Y5xv33v/f/9//3//e/9733v/f/9//3//f/9//3//f99733v/f/9//3//f/9//3/+e/57/3//f957/nv+e/9//3//f/97/3//f/97/3//f/9/33s5Y0olU0o6Y/97/3+cb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/9//3//f/97/3ved/97fG/4XnNKMkYQPvA9zjWNMe85dE7XWjpne2u9d95733vee/97/3v/f/9//3//f9573nf/e/97/3//f/9/3nv/f/9//3//f/9//3v+e713/3//f/9/33v/e/97/3//f/9/GV+NLRE+vnO+c/9/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753/3v/f/9//3//f997/3vfe953fG9aZ1trOme2VlJGzjWtNa417zkRQjJGUkaUTrZWGWNba51z/3//f/9//3//e/973nfed/9//3/+e/573nv/f/9//3+9d/97/3//f/9//3/fe/9733f/ezlfrjHPNXxr/3/fd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/f/57/3//f/9//3//f/9//3//f/9//3//f/9/nXO9c/9//3//f997vXNba9dWlVJ0TjFCED7POe85zjXwORE+dErXVltnvnP/f/9/33ved/97/3v/f/9//3//f/9//3//f/9//3/fe/97/3//e75z/386Y40tETqda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n//f/9//3//f/9//3//f/9//3//f/9/3nvee957/3//f/9/3nv/f/9//3//f/9//3vfe993/3v/e/97/3//f/97/3ved753nXOdc9dWtlZ0TlNGET7wOa41rjVTRpROtlYYY3trvXfed/9//3//f997/3//f/9//3v/f993/3++c/9/GVtsJRE633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993/3//f/9//3v/e99333e+d9ZWdE4RQq0xjDGMMc417zmUTtdae2ved/9//3vfd51vvnPfd/9/vm/fdxlbKh34Wr1z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//3//f/9//3//f/9//3/fe/9//3v/f/97/3/fe/97/3v/f/9//3+8c1pn1lq1UpROc04QQs41rTERPnRO11YZX9dWW2ffd3xr33OVSo0tWme9c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/3/+f/57/3//f/9//3//f753/3//f/9//3//f/9//3//f/9//3//f/9//3//f/9//3//f/9//3//f/9//3//f/9//3//f/9//3//f/9//3//f/9//3//f/9//3//f/9//3//f/9//3//f/9//3//f/9//3//f/9//3//f/9//3//f/9//3//f/9/3nucc5tve2t7azlj11ZzShFC8DnQNc81ET4yQvA5bCnwOTJCvnP/f/9//3u+c75z/3//e/97/3v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//f/9//3//f/9//nvde/9//3//f/9//3//f/9//3//f/973nf/e/9//3//f/9//3//f/9/33v/f/9//3//f/9//3//f/9//3//f/9//3//f/9//3//f/9//3//f/9//3//f/9//3//f/9//3//f/9//3//f/9//3//f/9//3//f/9//3//f/9//3//f/9//3//f/9//3//f/9//3//f/5//3/+f/9//n//f/5//3/+f/9//nv/f/9//3/fe953/3//f51vO2P4WtdSMkLPNSsh0DXPNUsljS3wOXVK11ZbZ3trfGu9c713/3v/f/9//3v/f/97/3//f/9//3//f/9//3//e/9733v/e/97/3//f/9//3//f/9//3/fe99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997/3v/e/9//3//f/9//3//e/973nf+e9133nv/f7xzWmvvPWsp33v/f/9/3nvef95//3//f/9//3//f/5//3/+f/9//3//f/9//3++d79zET6NLd53/nf/e/53/3v/d/97/3ueZ9hOjyVUPt5z/nv/e/9//3//f/9733d8b8852Frfe/9//3/ff55zM0IaX51v33f/e/9//3//e/9//3//f/9//3//f/9/vXeUTu811lb/f953/3//f7x3/3++d9975xgZX993/3u/c7dO0DF8Z993/3v/f957/3//f7x7/3//f/9/33v/f99/3nv/f953/3/edxE+rjG9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913vXP/f9ZWKiFTRv97vnffe/9//3//f/9//3//f/9//3//f/9//3//f/9//3//f/97vnPPNc81/3//e/9/WWP+d95z/3v/e99zEzpNHTM6vnPed/97/3v/f/9//3//e51z8DkSQr53/3//f/9/O2fxOXxr33ffd/97/3v/f/97/3//f5tv33v/f957/3//f953UkbvOVpn3nf/f/9/3nv/f/9/3ndTSkwp/3+/c/97O1/xNZ1rvnP/f/9//3/+f/5//3//f717/3//f/9/v3f/f/9//3//e/97tVKuMVtn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v/e/9//3//f957/3v+e/9/vXP/f71z/3/XVksl+Fr/f953/3//f/9//3//f/9//3//f/9//3//f/9//3//f/9//3udb2wpMkL/e/97/3vWVlpn/3/fc/93329uJQsZ0TFcZ/97/3v/e/97/3vfd/9/nW/PNfE9/3//f99333saY68xfWvfd/9//3/ed/97/3+9cxhfEEK9c/9/3nffe997/3//exE+ED6cb/9/vXf/f713/3+dc3xrSyUZX/97/3saX9Ax+Fbfd/97/3v/f/9/vHf/f/9/3nv/f1tr+WL/f/9//3v/f/97/3sYX4wtOmP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e/97/3//f/9//3//f/9//3//e/9//3//f75z33f/f55vrzFuKZ5v33fed/97/3v/f/9//3//f/9//3//f/9//3//f/9//3//fxpfKiF0Tv9//3//f7VSc0r/e/97/3f5VkwddkKOJdhW33P/f/93/3ffd993/3e+c0wplU7/f793/3v/f/hazzVcZ/97/3//f95z/3v/f953ET5rKZ1v/3/fd/9/33v/e/9/OmMRPhhf33v/f713/3//f/9/nXPwOY4t/3ueb1xj0DFTQv97/3//e/97/3/+e9573nv/f1trjTHQOd97/3/ed/97/3v/exlfSyX3Wv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/fe997vnfee957/3/ee/9//3//f/9/vXP/f/9/v3MaX48tVUb/d/97/3f/e/97/3//e/97/nv/e957/3//f/9//3//f/972FZLJRlj/3v/f/97GF8JHbZS/3f/e9Ax0DG/b20l0DX5Wr9z/3f/d/97/3f/e1tnSyX4Wv9/vnP/f/97+FquMTtj/3v/e/97/3//d/973nfvOYwpnW//e793/3//f79z/3++c3RKU0adc/9/33v/f/9//3//e64x8Tk7Y/97nmszPq8x/3f/f/9/vnf/f/973nv/f753zzlLKc81GV/fd/9733f/e/93W2dLJZVO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vnc6Z/datVJ0TnRStVa1VtZa11oZYzljfGu+c55v/3ffd79zd0rRNd9z33P/e/97/3v/e/97/nv/f/97/3/ff/9//3/ff997v3d0Sq4xvnP/f/9//3ucb4wtrjEaXztjbSV2Sv97VEKPLRI6Glu/c/97/3v/e/93lU6NLZ1v/3v/e/9//39aZ9A1lk7/d/93/3f/f993/3c5X64xzzUZW/9733f/f/97/3//f997lU6uNZ1z33v/f/9/33v/f793lU7wOfla/3v/d5ZKry1cZ/9//3v/e/97/3//f/97dErPNbZSEkISQp1v/3//e/97/3/ec64xMkL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3xvGF9zShA+rjWuNWstjDWNNa01jTGtNc458D2uMTJCbSnQNVVCuVIsIW4pGVt7Y75v/3f/d/93/3v/f/9//3//f/9/33vfe753v3f5XtA1jjH/f79333vfe/9/GWOuMc81ET5sJflan2//d9E10DGWSp9v33Pfc79zv3OuLfA533f/e/973nf/e95z8DnxOX1r/3v/d/97fGf/e881KiFsKVRG33f/f/97/3v/e993v3PYVsgY33vfe/9/33v/f997/3/5Xo0tVEa/c9932FKOKddS/3v/e/97/3v/e/97lU5MKbdW33dsKa81GV//f99333f/e/9/8DnwOd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1trlVIyRpVSOWO+c9973nu+e/9/vnfee957W2udc31vGl/5WtlWl052SjQ+6hRtJfA1c0ZSPlJCtU73WtZW91r4Xhlj+F7XXrda2F7YXpZSrjG3Vp1v/3v/f/9//3//fzpn8DkqITNCv3P/f79vfWdUQq8tMz5cZ55vGVszQvA1GFv/f/9//3v/e/9//3c7Y20pdEb/e75z33ffdxA+MT5aY1NCbCm2Tv97/3v/e/9/v3f/f3VKCiGdc/9//3//f997/3+dc9harzGNLb9z33eea1RG0DU6Y/97/3v/e/9711auMVNG/3/fd5ZSMkK2Ut93/3/fd/9/vnOWTowp/3f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u9c953/3v/f/97/3u+d/9/33//f/9//3/fe99733ffd/9/33ffd993l06PKVxjvm+dazpf1lLWUpROc0oxQnNOtVL4XhlnfG+ed997ET7PNTpj/3//f/9/33v/f753/3++d3xrnW/fd/93/3v/e31rVEKvLdAxVEYyPq4tGVvec/9//3/ed/9//3v/e51vM0KuMbZOOmPXVhE+ET58a/97GFvwOfA5fWvfc99333f/f997ET7PNZ1zvnffe/9/33v/f993+FqNLccUlk7/f993lk6OLRE6fGv/e993nGuMKTJC/3/fd99333fXWpVO11bfd993/3f/f3VKrjHec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ee/9//3/ee/9//3//f/97/3+/c/9//380Qo8tv3Pfc/97/3v/e/9//3//f/9//3//f/9//3//f/9/33/4XtZW33v/f/9//3//f/9/33v/f/9//3//f99333f/e/9//3vfdxlbU0LwNXRKGV//d/97/3//e/97/3//f/9//3++c3RKjS3wOfA5lE7ed/93/3v/exlfzzUyPjtjv3Oeb/97Gl8KIZVSvnP/f/9//3//f/9//3+dbxE+KiFTRv9/33e+c5ZOrjFTRlpj+FpzRhA+fGv/f993/3//f3xv+FoRPltj/3v/e/93lUqNKd93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/3v/f/9//3//f957/3//f/97/3/fe/9//3vfd79z/39dZ48x8Tn/e/97/3v/f/9//3//f/9/3nvfe957/3//f/9//3//f/9/3nf/f/9/vnf/f/9//3//f/9/vnv/f/9//3//e/9//3v/d/97/3/fd51vnW//f/93/3ved/9//3//f/9//3/fe/9//3vfd71z/3v/e953/3/ec/93vW/xOW0pU0JcZ31rnm9USkwlOmffe/9//3//f/9//3//f/97WmeVTltn33u/d/9/33syQmsljS2uMRE+vW//f71z3nf/f/9/33tbZ1NCEj7fc/97v3O3Uo0tvnP/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dc3xv/3//f9533nf/f/9//3//e1RGrzG3Vv97vnffd997/3//f/9//3//f/9//3//f/9//3//f997/3//e/9//3v/f/9//3/ff/9//3//f/9//3//e/9//3/fd/97/3/fd/97/3//f75z/3//e/9//3//f/9//3//f/9/nXPfe/9/3nved/9//3v/f953/3v/e3xrVEbwNc8xEj4zQvE5dErfd/9//3/fe/9//3//f/97/3//f993/3v/f75333v/f75zlU5TRrZSvW/fd/9//3//f997/3//f75z11avMbdOv3P/d9hW8DXfd/93/3//f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v/f/97/3//f/9//3v/e/9//3//f3RO7zmcb/9//3/ed/9//3v/e/lejjHxPZ5z/3//f/9//3//f/9//3//f9573nvee/9//3//f/9//3/ed/97/3v/f/9//3//f/9/3nv/f/9//n/+f/9/3Xv/e953/3//f/9/vnPed953/3v/e/97/3v/f/9//3/+f/9/3nv/f/9//3//f/973nv/f713/3//f/9//3++c7dSETptKdA1U0adb753/3//f/9//3//f/9/3nv/f/9//3v/e997/3+/e/9//3//e75z/3//f953vXP/f/9//3/fe/9//3t9a1NCzzF1Rp5vEjpTQt93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c0prKTFCnG/ee997vXe9c/heU0YzRhpn/3/fe75733/fe/9//3//f/9//3//f/9//3//f/9//3//f/9//3//f/97/3/+f/9//3//f/9//n/ee/9//3//f/9//3/fd953/3//f/9//3//f/973nv/f/9//3//f/9//3//f/9/3ntaa/9//3//f71z/3//f/9/nW/fd993/3/fd31rfGvfd/9//3//f/9//3//f/9//3//f/9//3v/f99733//f/9/33/fe753vnP/e/97/3/fe953/3//f/9//3//f/97XGN1RvE5dEaOKddS/3v/e/9//3v/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udc+85SiV0Tjln91p0TrZW8D3POXxv33v/f/9//3//f/9//3//f/9//n//f/9//3//f/9//3//f/9//nv/f953/3//f/9//3//f/9//3//f/9//3//f917/3//e/9//3//e953/3//f/9//3//f/9//3//f/9//3//f/9//3//f/9//n/ee/9//3//f713/3//f/9//3v/f/97/3//e/9//3vfe/9/3nv/f/9//3/ee/9//3/+e/97/3//f/9//3//f99//3//f/9//3v/e/9//3/ee/9//3//f/97/3+/c/97M0JLJY0tnWv/e/9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713+F4xRs01ay2tNWstrTVzTpxz/3//f713/3//f/9//3//f/9//3//f/9//3//f/9//3//f/9//3//f/9//3//f/9//3//f/9//3//f/9//3//f/9//3//f/9//3//f/9//3//f/9//3//f/9//3//f/9//3//f/9//3//f/9//3//f/9//3//f/9//3//f/9//3//f/9//3//f/9//3//f/9//3//f/9//3//f/9//3//f/9//3//f/9//3//f/9//3//f/9//3//f/9//3//f/9//3//f/9//3//e/9//3v/e957/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+9d3tvGGMYYxhje2+9d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0wAAABkAAAAAAAAAAAAAAB6AAAALwAAAAAAAAAAAAAAewAAADAAAAApAKoAAAAAAAAAAAAAAIA/AAAAAAAAAAAAAIA/AAAAAAAAAAAAAAAAAAAAAAAAAAAAAAAAAAAAAAAAAAAiAAAADAAAAP////9GAAAAHAAAABAAAABFTUYrAkAAAAwAAAAAAAAADgAAABQAAAAAAAAAEAAAABQAAAA=</SignatureImage>
          <SignatureComments/>
          <WindowsVersion>10.0</WindowsVersion>
          <OfficeVersion>16.0.17231/26</OfficeVersion>
          <ApplicationVersion>16.0.17231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2024-07-25T12:23:44Z</xd:SigningTime>
          <xd:SigningCertificate>
            <xd:Cert>
              <xd:CertDigest>
                <DigestMethod Algorithm="http://www.w3.org/2001/04/xmlenc#sha256"/>
                <DigestValue>p4k/Pjof/8vqVn0u679O6pFkz0piHKto6SsygPfFO4E=</DigestValue>
              </xd:CertDigest>
              <xd:IssuerSerial>
                <X509IssuerName>DC=net + DC=windows + CN=MS-Organization-Access + OU=82dbaca4-3e81-46ca-9c73-0950c1eaca97</X509IssuerName>
                <X509SerialNumber>33884208423844529628035636313347347188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cBAAB/AAAAAAAAAAAAAAAGHgAAtQ0AACBFTUYAAAEAYOMAAL4AAAAF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AAAAABIAAAAMAAAAAQAAABYAAAAMAAAACAAAAFQAAABUAAAACgAAACcAAAAeAAAASgAAAAEAAABVldtBX0LbQQoAAABLAAAAAQAAAEwAAAAEAAAACQAAACcAAAAgAAAASwAAAFAAAABYAAAAFQAAABYAAAAMAAAAA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BGAAAAKAAAABwAAABHRElDAgAAAAAAAAAAAAAAewAAADAAAAAAAAAAIQAAAAgAAABiAAAADAAAAAEAAAAVAAAADAAAAAQAAAAVAAAADAAAAAQAAABRAAAAeMgAACkAAAAZAAAAngAAAEUAAAAAAAAAAAAAAAAAAAAAAAAA/wAAAGQAAABQAAAAKAAAAHgAAAAAyAAAAAAAACAAzAB6AAAALwAAACgAAAD/AAAAZ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+f/9//3//f/9//3/ef/9//3//f/9//3//f/9//n//f/5//3/+f/5//3//f/5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+f/9//n//f/9//3//f/9//3//f/9//3/+f/9//3//f/9//3//f/9//3//f/9//3//f/9//3//f/9//3//f/9//3//f/9//3//f/9//3//f/9//3//f/9//3//f/9//3//f/9//3//f/9//3//f/9//3//f/9//3//f/9//3//f/9//3//f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+f/5//n//f/9//3//f/9//3//f/9//3/+f/9//3//f/5//3/ee/9//n//f95733v/f/9//3//f997/3//f/9//3//f/9//3//f/9//3//f/9//3//f/9//3//f/97/3//f/9/33v/f/9//3/fe/9//3//f/9//3//f/9//3//f/9//3//f/9//3//f/9//3/fe/9//3//f/9//3//f/9//3//f/9//3/ee/9//3//f957/3/ee/9//3//f957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n//f/5//3//f/9//3//f/9//3//f/9//3//f/5//3//f/9//3//f/9//3//f/9//3//f/9//3//f/9//3//f/9//3//f/9//3//f/9/33vfe/9/33vfe99733vfe997v3vfe79333u/e997v3f/f997/3/fe/9//3//f/9//3/fe/973nvfe997/3//f997/3v/f/9//3//f/9/3nvfe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n/+f/5//3//f/9//3//f/9//3//f/9//nv/f957/3//f/9/33v/f/97/3/fe99733v/e997/3/fe997v3e/d55zfW86Z/le11q2VlRKU0rxPRFC8D3QOY4xjTFsLW0tbS2OMW0tjjFtLY4xbS2OMW0xjjFtMY4xbS2OMW0tjTGuNc857z0RQjFGc06VUtZa11oYYzlnWmtaa51z/3v/f/9//3//f997vnfed957/3vfe/9//3//f99733v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//3//f/9//3//f/9//3//f/9//3//f/9//3//f/9733v/e997/3//e/9//3+ec1xrOmO3VnVKEULxPa81rjWOMa810DkzRlRKdVJ0Ttha2FoaYztnfW+dc79733u/d55zv3eec793nnO/d55zv3eec793nnOec31znnOdc1trOWcZY9ZalFJSSlJGMUatNa01zjmtNa0xjTHPOfA9EUJzShhfnG//f/9//3//f95333v/f/9//3//e/9/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+e/9//3//f/9//3//e/9//3//f/973nucc5xzvnOdczpn11p0SjJCzznPOa4xrzXPNRE+M0Z1TpZS11qec793v3ffe997/3//f/9//3//f/9//3/fe997v3ffe997/3/fe/9/33v/f997/3//f/9/33v/f997/3/fe/9//3//f/9//3/fe/973nv/f/9//3/ee51zOmf3XpRSc0pTSjFCzjWNLY0x7zkyQpROWmd8a51z3nffd/97/3v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97nXP4XnROEEKNMa0x7zkRQnRKtlYZYzpnnXOdc75333v/f/9//3//f997/3//f/9//3/fe/9//3//f/9//3//f/9//3//f/9//3//f/9//3//f/9//3//f/9//3//f/9//3//f/9//3//f/9//3//f/9//3//f/9//3//f/9733v/f/9//3//e71zvXO+d51zfGv4WpVOU0aNLa0xzzXvOTJCdErXVhhf3nff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dd/97/3//f/9//3/fe993XGsZX3RK8DmuNRA+MkJTSltrvXPfe/9//3v/e957/3v/f/9//3v/e997/3//e/9//3//f/9//3//f/9//3//f/9//3//f/9//3//f/9//3//f/9//3//f/9//3//f/9//3//f/9//3//f/9//3//f/9//3//f/9//3//f/9//3//f/9//3//f/9//3//f/9//3//f/97/3//e/9//3v/f/97vnM6Y9dWc0oRPq4xjS0pIc45lVJba71z33vfe/9/vnf/f/9//3/fe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v/e/9733d8a/hadU6uMfE5lU4ZX51v33v/f/97/3v/e/9//3//f/9//3//f9133Xf/f/9//3//f/9//3/+f/57/3//f/9//3//f/9//3//f/9//3//f/9//3//f/9//3//f/9//3//f/9//3//f/9//3//f/9//3//f/9//3//f/9//3//f/9//3//f/9//3//f/9//3//f/9//3//f/9//3//f/9//3v/f/97/3//f/9//3v/e75znG9aZ9Zac0oQPo0xrTHvPZRO1lree/97/3//f/9733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XP/f/9/nG+VTvA58Tl1Sr9z33e/c79zvnPfd99333f/f/9//nv/e/97/3v+d/57/3//f/97/nv+e/57/nv/f/5//3//f/9//3//f/5//n/+f/9//n//f/9//3//f/9//n//f/5//3/+f/9//n//f/5//3/+f/9//n//f/5//3//f/9//3//f/9//3//f/9//3//f/9//3//f/9//3//f/9//3//f/9//3//f/97/3//f/9733v/e/9//3//f/9//3//e51ze2v3XnNKrTFKJUolzzm1Upxv/3v/f997/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993OmN0SlRG11Z8a79z33f/e/9//3v/e/97/3//f/9733f/f/9//3//f/9//3//e/97/3//f/9//3//f/9//3//f/9//3//f/9//3/+f/9//3//f/9//3//f/9//3//f/9//3//f/9//3//f/9//3//f/9//n//f/9//3//f/9//3//f/9//3//f/9//3//f/9//3//f/9//3//f/9//3//f/9//3//f/9//3//f/9//3//f95333v/e/9//3v/f/97/3vfe/9//3vfe71zWme1UhBCrjXvOTJGGF+dc/9/3nved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nG+USu81Mj4aX1xn+VrYVhpfO2N8Z3xrvm++c993vnffe/97/3//e/973nf/e/97/3//e/973nf/e/97/3/+e/9//n//f/9//3//f/9//3//f/9//3//f/9//3//f/9//3//f/9//n//f/9//3/+f/9//3//f/5//3//f/9//3//f/9//3//f/9//3//f/9//3//f/9//3//f/9//3//f/9//3//f/9//3//f/9//3//f/9//3//f/9//3//f953/3v/e/9//3//f9533nfed753vnfed3trtlbvOYwtzzm1Upxv/3//e953vnf/e953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exhbjS0rIfE5+VYbXztj+Vq3UlRCEj7xORI+ET6VTpZS+FoZX1xnnW//e/9//3v/e/9//3//f/97/3//f/9//3//f/9//3//f/9//3//f/9//3//f/9//3//f/9//3//f/9//3//f/9//3//f/9//3//f/9//3//f/9//3//f/9//3//f/9//3//f/9//3//f/9//3//f/9//3//f/9//3//f/9//3//f/9//3//f/9//3//f/9//3//f/9//3//f/9/33v/e/97/3//f/9//3//e/97/3/ed71ze2uVUu85jC2uNbVSfG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ed/9733Odb31rv2+ea31nfWueb31rfWtcZ3xnW2M7Y5ZOdk5URjRCEj4SPtA58Dl1SvhaW2ffd/97/3v/d/97/3v/f/9//3//f/9/33v/e/9//3//f/9//3//f/9//3//f/9//3//f/9//3//f/9//3//f/9//3//f/9//3//f/9//3//f/9//3//f/9//3//f/9//3//f/9//3//f/9//3//f/9//3//f/9//3//f/9//3//f/5/3nv/f/9//3//e/9//3//f/9//3//e/97/3//f/9//3//f/9//3//f/9//398b9ZaED7ONc85MUI6Z71z3nffe953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v/e/97/3//e/9//3//f/9//3//e/97/3v/e993/3//e993v3Oec1xnGl+3VjJC8TnPNY0trjERPrZSGF98a3xvvnffe/9//3//f997/3//f/9//3//f/9//3//f/9//3//f/9//3//f/9//3//f/9//3//f/9//3//f/9//3//f/9//3//f/9//3//f/9//3//f/9//3//f/9//3//f/9//3//f/9//3//f/9//3//f/9//3//f/9//3//f/9//3//f/9//3//f/9//3//e/9//3//f/97/3//f/97/3//f/9//3//f3tvlFKuNWstMkY5Z51z/3//f/9/33v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97/3vfe/9//3v/f/9//3//f/9//3//f/9//3/fe/97/3v/f/97/3v/e/9/vXO+d51znG9aZ/dec0oxQq41zzXPNRFCdU4ZX1xrvnP/e/9//3//f99333ffd/97/3//f/97/3//e/9//3//f/97/3//f/9//3//f/9//3//f/9/3nv/f/9//n//f/9/3nv/f/9//3//f/9//3//f/9//3//f/9//3//f/9//3//f/9//3//f/9//3//f/9//3//f/9//3//f/9//3//f/9//3//f/9//3//f/9//3//f/9//3//f99733/fe997nXN0TkspTC1USp1z/3//f/9//3//f953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nu9d9533Xfee953fGsZX7ZSMkLxPc818DnPOc81ET6VUvhefGudb793vnffd993/3//f/9//3//f/97/3//f/9//3//f/9//3/fe/9//3//f/9//3//f/9//nv/f/9//3/+f/9//n//f/9//3//f/9//3//f/9//3//f/9//3//f/9//3//f/9//3//f/9//3//f/9//3//f/9//3//f/9//3//f/9//3//f/9//3//f/9//3/fe/9/33v/f/9/vnd1Um0xSylUSjtr33ffd/9//3//e997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ed957/3v/f/9//3//f/9/33ved51vfG9bZzpnOmP3WlNG8DmuMc41zzkRPvA9U0q2UjljfG/ed/97/3//e/9733ffe/97/3//f/9/3nv/f/5//3//f/9//3//f/9//3/ee/9//3//f/9//3//f/9//3//f/9//3/ee/9//3//f/9//3//f/9//3//f/9//3//f/9//3//f/9//3//f/9//3//f/9//3//f/9//3//f/9//3//f/9/33v/f753/3//f/9/fXPXWvA9jTEyRnxrnW/fe/97/3/ed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ee9533nf/f/9//3//f/9//3u+d953/3//f/9/vXNaZ/datlZzSvA9jC2MLa41U0a1UntrnG/ed/97/3//f/973nf/f/9//3/ee/9//3//f957/3//f/9//3//f/5/3nu9d/9//3//f/9//3//f/9/3nv/f/9//3//f/9//3//f/9//3//f/9//3//f/9//3//f/9//3//f/9//3//f/9//3//f/9//3//f/9//3//f/9//3//f95733v/f/9/vnc6Z881rjHXVv9/33e9c/97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e/9//3//f/9//3//f/9//3//f/9//3/fe/973neccxlj1laUTnROED7vPc41zzkQPpVSGWOcb3tvvXf/f/9//3//f/9//3/ee/9/33v/f997/3//f/9//3//f/97/3//f/9//3//f/9//3//f/9//3//f/9//3//f/9//3//f/9//3//f/9//3//f/9//3//f/9//3//f/9//3//f/9//3//f/9//3/ee/9//3//f/9//3//f/9/nG/XWq0xjTE6Z/9//3//f/9//3/fe9573nv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97/3//f/9//3//f/9//3//f/9//3//f/9//3vee/9//3//f/9//3//f/9//3//f/97/3vfe/9//3//e953vXdaZ9daMkbONWspjDGtNTFGlFIYY3xv33v/f/9//3//f/9//3//f/9//3v/f/9//3/fe9973nf/f/9//3//f/9//3//f/9//3//f/9//3//f/9//3//f/9//3//f/9//3//f/9//3//f/9//3//f/9//3//f/9//3//f/9//3//f/9//3//f/9//3//f953nXMRQmwt7zm9c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957/3//f/9//3//f/9//3//f/9//3//f/9//3//f/9/3nv/f/9//3//f/9/vne+d957/3v/e/9//3//f99733sZY/delFJTSvA9zzmtNa41U0qVUtdaOmd7b713vnffe753/3v/f/9//3v/e/9//3//f/9//3//f/9//3//f/9//3//f/9//3//f/9//3//f/9//3//f/9//3//f/9//3//f/9//3//f/9//3//f/9/3Xf/f/9//3//f/9//3//f9573nffe/9/OmOuNY0x91qcc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e/9//3//f/9//3//e/9//3//f/9//3//f/9//3v/f/97/3//f/9/3nvfe99//3+dc51znXOVVlJK7z2NMa01zjkQQhFClE7XWnxrvnP/e993/3vfe/9//3//f/9//3//f/9//3//f/9//3//f/9//3//f/9//3//f/9//3//f/9//3//f/9//3//f/9//3//f/9//3//f/9//3//f/9//3//f/97/3//f997/3++c3xvc05sLRhffG//f/97/3v/e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997fG8ZZ7ZWlFIRQvA5jTGNLY0xET6VTvhaOWN8a753/3v/e/97/3v/f/97/3//f/9//3v/f/9//3//f/9//3//f/9//3//f/9//3v/f/97/3//e/9//3//f/9//3//f/9//3//f/5//3//e/9//3//e/97/3+db/daKSHwPb5333ved/9//3/fe997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9973ne+c3trGWO2UnROMkIRQvA58DnwOVJGtVI6Z5xv/3v/f/9//3//f997/3//f/9//3//f/9//3//f/9/33v/f/9//3//f/9//3//f/57/3/+e/9//nv+f/9//3//f/9//3//f/97/3//f/9/33daZyoldE46Y/9//3+dc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fe/9//3//f/9//3//f/9/3nf/e/97/3//f/9/3nfed997fG/XWnROMUIQPs85zzlsLe89c0r3Wjlje2udc997vnffe957/3//f/9//3//f7533nvee/9//3v/f957/nv/e/9//3//f/9//3/dd953/3//f/9//3ved/97/3v/f/97GWNsLRE+nW++c/9//3v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997/3v/f/9//3//f/9//3v/f753nHNaZ3xvOWfWWjJG7zmtMc41zzkyRjJGU0p0TtdaGWN7a5xv/3//f/9//3//f99733u9d/9//3//f957/3//f/9//3/ee/97/3//f/9//3//e/97/3v/ezpjrjHwOXxr/3/fd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957/nvee/9/33v/f/9//3//f/9//3//f/9//3//f/9/fG++d/97/3//f/97nG9ba7ZWtVJTSjJC7znvOc41zznPORE+U0rXWjpnvnf/f/9/vnfee957/3v/e/9//3//f/9//3//f/9//3v/e/97/3/fd75z/3s6Y20pETp8a/9//3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5//3//f/9//3//f/9//3//f/9//3//f/9//3/ee/9//3//f/9//3/ee/9//3//f/9//3/fd/97/3v/f/97/3//f/9//3vfe75zvnOdb9datlKVTlNGEULPOc81rjFzSnRO11oYY3tvvXP/e/9//3//e/9//3//f/9//3//f993/3/fd/9/Ol9MJTI+33f/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f/9//n//f/9//3//f/9//3//f/9//3//f/9//3//f/9//3//f/9//3//f/9//3//f/9//3//f/9//3/fe997/3//f/9//3/fe997vnfed7ZSdE4QPq01jC2tMa017zl0TvdaW2ved/97/3++c51vnW/fd/97vnO/cxlfCRn4Wpxz3nv/f/9/3nv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97/3//f/9//3//e997/3//f/9//3u9d1pn91qUUrVSc04xQq41rjUQPpVO1lY5X9dWXGffc51r33OWTo0pe2u9c/9//3v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+f957/3//f/9//3//f/9//3//f/9//3//f/9//3/ee/5//3//f/97/3//f957/3//f/9//3//f/9//3//f/9//3//f/9//3//f/9//3//f/9//3//f/9//3//f/9//3//f/9//3//f/9//3//f/9//3//f/9//3//f/9//3//f/9//3//f/9//3//f/9//3//f/9//3/+e/9//n//f/57/3/+f/9/3Xe8c3tre2tbazpjtlJ0ShE+ETrPNc818TkyQtA1bCnPNTJCnW//f/9//3+db75333v/e997/3vfe/9//3//f/97/3//e/9//3v/f/9//3//e/9//3//f/9//3//e/9/33v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de/9//3//f/9//3//f/9//3//f957/nv+e/9//3//f/9//3//f/9/33v/f/9//3//f/9//3//f/9//3//f/9//3//f/9//3//f/9//3//f/9//3//f/9//3//f/9//3//f/9//3//f/9//3//f/9//3//f/9//3//f/9//3//f/9//3//f/9//3//f/9//3//f/9//n//f/9//3/+f/9//3//f/57/3//f/9//3//e753/3//e75zOmP5XrZSU0bPNUwlzzHwNUshji3wNZVO11Z7a3trnG+9c953/3v/f/9//3//e/9//3//f/9//3//f/9//3//f/97/3vfe/9//3//f/9//3//f/9//3//f99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33v/f/9//3//f/9//3v/f/97/3ved/573Xf/f7xze2vvPWwt3nv/f/9/3nvee/9//3//f/9//3//f/9//n//f/9//3//f/9//3/fd75zMT6MLd533nf/f/53/3/ed/9//3u+a9hOsClUPv933nf/f/9//3//f/9/3nedb641+F6/d/9//3//f55zU0YZX75z33f/e/9//3/+e/9//3//f/9//3//f/9/vXeVTs4191r/f/57/3//f7x3/3+9d/9/5xgaY79z/3+/c7dSzzGda993/3//f/9//n//f7x3/3//f/9/vnv/f99733v/f/97/3/fdxA+zjW9c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7xzvXf/e9daCSFTSt9333fee/9//3//f/9//3/+f/9//n//f/5//3//f/9//3//f993vnOuNc81/3v/e/97Wmfed993/3f/e99vMzosGTM6vW/ed953/3//f/9/33v/f51v8D0RPr93/3//f997O2fQOXxr33Pfd/97/3//f/97/nv/f3tr/3v/f997/3//f75zc0bONXtrvXf/f/9/3nvee/9/vXdzSksl/3++c/9/GlvxOXxn3nP/e/9//3//f95//3//f757/3//f/9/v3v/f/9//3v/f993tVKtMVtr/3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v/f/9//3//e/9//3v/f/9/3Xf/f953/3/4Wksl+V7/f/97/3//f/9//3//f/9//3//f/9//3//f/9//3//f997/3+db40tMUL/f/97/3+1Untr/3//d99z/3NtISwZ0C18a/97/3/fd/9//3vfe/9/vnPPNRFC/3v/f993/38aY9A1fWvfd/97/3/ec/9//3/edxhfMUKdc/9/3nf/f993/3//ezFCED69c/9/3nv/f957/3++d1xrbCkZX/97/3s7X9Ax+Vbfd/9/33v/f/9/3Xv/f/9/vnv/f1trGmPfe/9//nv/f/97/38YX40tOmP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97/3vfe/9//3//f/9//3//f/9//3v/e/97/3//f753vnf/f51vrzFtKZ5v3nPfd953/3v+e/9//3//f/9//3//f/9//3//f99//3//expfCiGVTv97/3//e7ZSUkb/e/93/3fYUkwhVT6OKddS33P/f/9733ffd75z/3udb2wpdEr/f75z/3//e/lerzF8Z/93/3//e993/3f/f75zMUJKJZ1z/3/fd/9/33vfd/9/GV8RPvda/3v/f753/3//f/9/nXPQOY4x33e/cztf0DEzPv97/3v/e957/3/ee957vnf/fzpnjjGvNd97/3ved997/3vfdxlfSiH4Wt97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e9573nvee/9//3//f/9//3//f/9/nW//f/9/33caX7AxVEb/e/93/3v/e/9//3v/f/97/3/+e/9//3//f/9//3//f/9/11ZsKRlf/3//f/9/GF8pIbZS/3v/e9Ax0C3fc20h8TX5Vt93/3f/e/97/3v/d3xrKiH4Xv9/33f/f/9/+FqvMTtf/3//e/97/3//e/97/3fvOa0tnW//e75z/3//f993/3vfd3RKU0qdc/9/33v/f/9//3//e6818TlcZ/97nm8zPtA1/3f/f/9733v/f/9/3nf/f7538D1LJfA5GV//e/97/3v/e/97WmdrJZVO/3v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997/3//f/9/nXNaZ9datVZTTpRSlVa2WrZW9174XjljW2u+c51v/3vfd99zdkbxNb5v/3f/d/97/3v/e/53/3v/e/9/3nv/f99//3/fe997nnN1So4tv3P/e/9/33udb2wprjH5WltjTCWWSv93VUJuKRI++Vrfc/93/3v/e/93lUqNLXxr/3v/d/9//3tbZ88xlk7fd/9333f/f95z/3sZX84xrjEZX99333f/e/97/3v/f993lU6NMb1zvnf/f/9//3//f993dErxOdha/3/fc5ZOji1cZ/97/3vfd/9//3v/f997dE6uNbZWET4SQnxv/3//e/97/3vfd60tMkLfd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e5xv+F50ThA+zjWtMYwxjDGtNa01rTWtNc857znPNTI+ji3QNXVGuVJNIW4lGltbY95z/3f/e/93/3//f/9//3//f/97/3/fe797nncaY9A1rjH/e99733v/e/9/OmeuMfA58TltKflav2//d/I50DGWTp5r/3ffc993vm/PMfA5/3v/e/9/3nf/e75zETrxOZ1r/3f/e/97nGv/e/A5KSGNLVNG/3v/f/97/3f/f99333fXVukc33vfe/9//3//f/9//38ZX40tdUq/c/972FKOLbdS/3v/d/9//3v/f/97lVJLKdha33dtLa4xOmP/f/9333f/f/9/EDrwOf97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3trlE5SRpROOWOdc997vne+e/9/vnu+d957Wmudc3xrOmPYVtlWlkp3ShM66hRMIRA2U0JSQjJCtU7WVtZW11oYXxhjGGPXWrdat1r4XpVOrjG2Up1z33f/f997/3/fe1tn0DkqITJCv3P/e79zXWdUQo4tM0I7Y75v+FZTQs81GV//e/9/33f/f/9//3s6X20pU0b/e75v/3e+cxE+EDpbZzJCjSmVTv9//3v/f/9733f/e3VO6Rydc99//3//f/9//3+ec9dWrzFtKb9zv3Oeb1RG8DUaX/9/33f/e/9791aNLVNG/3v/e5VOMkKVTt93/3v/d/97vnOVSo0t33f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ed953/3//f/9//3vee/9//3//f/9//3v/f997/3vfd/9/33f/e993uE6PKXxnnWu+bzlf91a1UrVSc0pSRnNKtlb4XjpnXG+/e997EkLPNTtn/3//f/9/33v/f997/3/fe3xrnW/fd/97/3v/f31ndUavLfE1VEZTQq4tGV++c/9//3//e/97/3//e51vMkLPNZZOW2fWUjJCET6ca/97GV/wORE6fGf/d99333f/f/97ET7QOZ1v33vfe/9/33v/f793GV9tLcgUlk7/f793t1KOLRE+fGv/f99znW9sKVNG/3//e75z/3vXWrZS11b/e993/3v/e5ZOrjHfd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vfe/9//3++d/9//3/ee/9//3//f/9//3/fd/9//38UQo8tnm/fd/93/3v/e/9//3//f/9//3//f/9//3//f99//3/3WtdW3nf/f997/3/fe/9/vnf/f/9//3//f/97vnP/e/97/3u/cxpfMj7wOVRGGV/ed/97/3v/e/53/3//f/9//3u+c1RKrS3PNRA6c0red953/3v/dzpfrzEyPjpf33Oeb/97+V4qIXVOvnP/f/9//3//f/9//398axI+CR1URt9733eeb5ZSji1TRjpjGFtSQhE+W2f/f953/3//f31v2FYSPjpj/3vfd/93dEqNLb5z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e/97/3v/f/9//3//f997/3//f997/3/fe/9//3v/e75z/39cZ7Ax8Tn/f/97/3//f/9//3//f/9//3/ee99/33//f/9//3//f/9/3nf/f/9/33v/f/9//3//f/9/33v/e/9//3//e/9//3vfd/97/3//e51vvnP/e/9733f/e/97/3//f/9//3//f/9//3++d753/3v/f953/3/ec/97nW8RPmwlVEY7Y55vnm91SkslW2ffe/9//3//f/9//3//f/9/Wme2Ultn/3+/d/9/33tTRkslrS2uMTJCnW//f71z/3v/f/9/33t8azNCMj6/c/9/v3PXUo0p33f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fe/9//3+dc3tr/3//f993vnP/f997/3/fd1RGji23Vt93vne+d/97/3v/f/9//3//f/9//3//f/9//3/fe997/3//e/97/3//e/9//3//f/9//3//f/9//3//f/57/3++c/97/3vfd993/3//f953/3v/e/97/3//f/9//nv/f/9/nXO+d/9/vnfed/9//3v/f99333f/e1tndEbPNc818TkzQtA5dEq+c/9//3//f997/3//f/97/3//f75z/3v/f797v3v/f51vlU5SRrZSnG//d/97/3//e99733v/f55z2FaOLbdSvm//d9dS8Dm+c/97/3v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e/9//3//f/9//3//e/9//3//f3RO8D18b/9//3/fe/9//3//exlfjS0SQp5z/3//f/9//3//f/9//3//f/9/3nv/f/9//3//f/9//3//e/57/3//f/9//3//f/9/33//f/9//n//f/5//nv/e993/3v/f/973ne9c/97/3v/f/57/3//f/9//n//f/9/33v/f/9//3//f/57/3//f953/3//f/97/3++b9dW8TmOLc81dEqdb997/3v/f/9//3//f/9/3nv/f/9//3/fe/9//3/ff/9//3/fe993/3//f9533nf/f/9//3//f/9//3t8a1RGrzGVSp5rMz5TQv97/3v/f/9//3//f/9//n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993c0pKJTJCe2//e953vnedc/heMkZTRhlj/3++d957vnvff/9//3//f/9//3//f/9//3//f/9//3//f/9//3//e/9//3//f/9//3//f/9/3nv+f/9//3//f/9//3//e71z/3//f/9//3v/f953/nvee/9//3//f/9//3/ee/9/vXd7b/9//3//f713/3//f/9/vXO+c/93/3/fd3xrfGu+c/9/33v/f/9//3//f/9//3//f/9//3//e9973nv/f/9/33/ed753vXP/e993/3/ed953/3//f957/3//f/97O2N1RtA1dEZtKddS/3v/f/97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cbxA+SiWUUjljGF9zTtZa8D3wPXxv/3//f/9//3//f/9//3//f/9/3nv/f/9//3//f/9//3//f/9//3//f/57/3//f/9//3//f/9//3//f/9//3//f/17/3//f/9//3/ee/97/3//f/9//3//f/9//3//f/9//3/ee/9//3//f/9//3/ee/9//3//f713/3//f/9/33v/f993/3//e/9/33v/f/9//3//f/9//3//f/9//3/ee/9//3//f/9//3//f/9//3//f/9//3//e/9//3//f/5//3//f/9//3/fd993VEZLJa4xfGv/f/9//3//e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713914xRq01iy2MMWstjDFzTnxv/3//f753/3//f/9//3//f/9//3//f/9//3//f/9//3//f/9//3//f/9//3//f/9//3//f/9//3//f/9//3//f/9//3//f/9//3//f/9//3//f/9//3//f/9//3//f/9//3//f/9//3//f/9//3//f/9//3//f/9//3//f/9//3//f/9//3//f/9//3//f/9//3//f/9//3//f/9//3//f/9//3//f/9//3//f/9//3//f/9//3//f/9//3//f/9//3//f/9//3//f/97/3ved9973nffe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ee3tvOWcYYzlne2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3nv/f/9//3/e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957/3//f/9//3//f9573nv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957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</Object>
  <Object Id="idInvalidSigLnImg">AQAAAGwAAAAAAAAAAAAAABcBAAB/AAAAAAAAAAAAAAAGHgAAtQ0AACBFTUYAAAEAlOoAANIAAAAFAAAAAAAAAAAAAAAAAAAAgAcAADgEAAAPAgAAKAEAAAAAAAAAAAAAAAAAAJgKCABAhAQACgAAABAAAAAAAAAAAAAAAEsAAAAQAAAAAAAAAAUAAAAeAAAAGAAAAAAAAAAAAAAAGAEAAIAAAAAnAAAAGAAAAAEAAAAAAAAAAAAAAAAAAAAlAAAADAAAAAEAAABMAAAAZAAAAAAAAAAAAAAAFwEAAH8AAAAAAAAAAAAAABg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GAEAAIAAAAAAAAAAAAAAABg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g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SsF3PwAAAAAAAAAA2291PwAAJEIAAMhBJAAAACQAAABKwXc/AAAAAAAAAADbb3U/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HsAAAAwAAAAAAAAACEAAAAIAAAAYgAAAAwAAAABAAAAFQAAAAwAAAAEAAAAFQAAAAwAAAAEAAAAUQAAAHjIAAApAAAAGQAAAJ4AAABFAAAAAAAAAAAAAAAAAAAAAAAAAP8AAABkAAAAUAAAACgAAAB4AAAAAMgAAAAAAAAgAMwAegAAAC8AAAAoAAAA/wAAAGQ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n//f/9//3//f/9/3n//f/9//3//f/9//3//f/5//3/+f/9//n/+f/9//3/+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n//f/5//3//f/9//3//f/9//3//f/9//n//f/9//3//f/9//3//f/9//3//f/9//3//f/9//3//f/9//3//f/9//3//f/9//3//f/9//3//f/9//3//f/9//3//f/9//3//f/9//3//f/9//3//f/9//3//f/9//3//f/9//3//f/9//3/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n/+f/5//3//f/9//3//f/9//3//f/9//n//f/9//3/+f/9/3nv/f/5//3/ee997/3//f/9//3/fe/9//3//f/9//3//f/9//3//f/9//3//f/9//3//f/9//3//e/9//3//f997/3//f/9/33v/f/9//3//f/9//3//f/9//3//f/9//3//f/9//3//f/9/33v/f/9//3//f/9//3//f/9//3//f/9/3nv/f/9//3/ee/9/3nv/f/9/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5//3/+f/9//3//f/9//3//f/9//3//f/9//3/+f/9//3//f/9//3//f/9//3//f/9//3//f/9//3//f/9//3//f/9//3//f/9//3//f99733v/f99733vfe99733vfe79733u/d997v3vfe793/3/fe/9/33v/f/9//3//f/9/33v/e95733vfe/9//3/fe/97/3//f/9//3//f95733v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5//n/+f/9//3//f/9//3//f/9//3//f/57/3/ee/9//3//f997/3//e/9/33vfe997/3vfe/9/33vfe793v3eec31vOmf5XtdatlZUSlNK8T0RQvA90DmOMY0xbC1tLW0tjjFtLY4xbS2OMW0tjjFtMY4xbTGOMW0tjjFtLY0xrjXPOe89EUIxRnNOlVLWWtdaGGM5Z1prWmudc/97/3//f/9//3/fe7533nfee/9733v/f/9//3/fe99733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+f/9//3//f/9//3//f/9//3//f/9//3//f/9//3//e997/3vfe/9//3v/f/9/nnNcazpjt1Z1ShFC8T2vNa41jjGvNdA5M0ZUSnVSdE7YWthaGmM7Z31vnXO/e997v3eec793nnO/d55zv3eec793nnO/d55znnN9c55znXNbazlnGWPWWpRSUkpSRjFGrTWtNc45rTWtMY0xzznwPRFCc0oYX5xv/3//f/9//3/ed997/3//f/9//3v/f/97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nv/f/9//3//f/9//3v/f/9//3//e957nHOcc75znXM6Z9dadEoyQs85zzmuMa81zzURPjNGdU6WUtdannO/d79333vfe/9//3//f/9//3//f/9/33vfe79333vfe/9/33v/f997/3/fe/9//3//f997/3/fe/9/33v/f/9//3//f/9/33v/e957/3//f/9/3nudczpn916UUnNKU0oxQs41jS2NMe85MkKUTlpnfGudc95333f/e/97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e51z+F50ThBCjTGtMe85EUJ0SrZWGWM6Z51znXO+d997/3//f/9//3/fe/9//3//f/9/33v/f/9//3//f/9//3//f/9//3//f/9//3//f/9//3//f/9//3//f/9//3//f/9//3//f/9//3//f/9//3//f/9//3//f/9//3//e997/3//f/9//3u9c71zvnedc3xr+FqVTlNGjS2tMc817zkyQnRK11YYX95333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Xf/e/9//3//f/9/33vfd1xrGV90SvA5rjUQPjJCU0pba71z33v/f/97/3vee/97/3//f/97/3vfe/9//3v/f/9//3//f/9//3//f/9//3//f/9//3//f/9//3//f/9//3//f/9//3//f/9//3//f/9//3//f/9//3//f/9//3//f/9//3//f/9//3//f/9//3//f/9//3//f/9//3//f/9//3//e/9//3v/f/97/3//e75zOmPXVnNKET6uMY0tKSHOOZVSW2u9c99733v/f753/3//f/9/33v/f/9//3//f/9/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97/3v/e993fGv4WnVOrjHxOZVOGV+db997/3//e/97/3v/f/9//3//f/9//3/dd913/3//f/9//3//f/9//n/+e/9//3//f/9//3//f/9//3//f/9//3//f/9//3//f/9//3//f/9//3//f/9//3//f/9//3//f/9//3//f/9//3//f/9//3//f/9//3//f/9//3//f/9//3//f/9//3//f/9//3//f/97/3//e/9//3//f/97/3u+c5xvWmfWWnNKED6NMa0x7z2UTtZa3nv/e/9//3//e997/3//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91z/3//f5xvlU7wOfE5dUq/c993v3O/c75z33ffd993/3//f/57/3v/e/97/nf+e/9//3//e/57/nv+e/57/3/+f/9//3//f/9//3/+f/5//n//f/5//3//f/9//3//f/5//3/+f/9//n//f/5//3/+f/9//n//f/5//3/+f/9//3//f/9//3//f/9//3//f/9//3//f/9//3//f/9//3//f/9//3//f/9//3//e/9//3//e997/3v/f/9//3//f/9//3udc3tr915zSq0xSiVKJc85tVKcb/97/3/fe/97/3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fdzpjdEpURtdWfGu/c993/3v/f/97/3v/e/9//3//e993/3//f/9//3//f/9//3v/e/9//3//f/9//3//f/9//3//f/9//3//f/9//n//f/9//3//f/9//3//f/9//3//f/9//3//f/9//3//f/9//3//f/5//3//f/9//3//f/9//3//f/9//3//f/9//3//f/9//3//f/9//3//f/9//3//f/9//3//f/9//3//f/9//3/ed997/3v/f/97/3//e/9733v/f/9733u9c1pntVIQQq417zkyRhhfnXP/f9573nf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5xvlErvNTI+Gl9cZ/la2FYaXztjfGd8a75vvnPfd75333v/e/9//3v/e953/3v/e/9//3v/e953/3v/e/9//nv/f/5//3//f/9//3//f/9//3//f/9//3//f/9//3//f/9//3//f/5//3//f/9//n//f/9//3/+f/9//3//f/9//3//f/9//3//f/9//3//f/9//3//f/9//3//f/9//3//f/9//3//f/9//3//f/9//3//f/9//3//f/9//3/ed/97/3v/f/9//3/ed9533ne+d7533nd7a7ZW7zmMLc85tVKcb/9//3ved753/3ved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sYW40tKyHxOflWG187Y/lat1JUQhI+8TkSPhE+lU6WUvhaGV9cZ51v/3v/f/97/3v/f/9//3//e/9//3//f/9//3//f/9//3//f/9//3//f/9//3//f/9//3//f/9//3//f/9//3//f/9//3//f/9//3//f/9//3//f/9//3//f/9//3//f/9//3//f/9//3//f/9//3//f/9//3//f/9//3//f/9//3//f/9//3//f/9//3//f/9//3//f/9//3//f997/3v/e/9//3//f/9//3v/e/9/3ne9c3trlVLvOYwtrjW1Unxv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3nf/e99znW99a79vnmt9Z31rnm99a31rXGd8Z1tjO2OWTnZOVEY0QhI+Ej7QOfA5dUr4Wltn33f/e/97/3f/e/97/3//f/9//3//f997/3v/f/9//3//f/9//3//f/9//3//f/9//3//f/9//3//f/9//3//f/9//3//f/9//3//f/9//3//f/9//3//f/9//3//f/9//3//f/9//3//f/9//3//f/9//3//f/9//3//f/9//3/+f957/3//f/9//3v/f/9//3//f/9//3v/e/9//3//f/9//3//f/9//3//f/9/fG/WWhA+zjXPOTFCOme9c95333ved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97/3v/e/9//3v/f/9//3//f/9//3v/e/97/3vfd/9//3vfd79znnNcZxpft1YyQvE5zzWNLa4xET62UhhffGt8b75333v/f/9//3/fe/9//3//f/9//3//f/9//3//f/9//3//f/9//3//f/9//3//f/9//3//f/9//3//f/9//3//f/9//3//f/9//3//f/9//3//f/9//3//f/9//3//f/9//3//f/9//3//f/9//3//f/9//3//f/9//3//f/9//3//f/9//3//f/9//3v/f/9//3//e/9//3//e/9//3//f/9//397b5RSrjVrLTJGOWedc/9//3//f997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e/9733v/f/97/3//f/9//3//f/9//3//f/9/33v/e/97/3//e/97/3v/f71zvnedc5xvWmf3XnNKMUKuNc81zzURQnVOGV9ca75z/3v/f/9//3/fd99333f/e/9//3//e/9//3v/f/9//3//e/9//3//f/9//3//f/9//3//f957/3//f/5//3//f957/3//f/9//3//f/9//3//f/9//3//f/9//3//f/9//3//f/9//3//f/9//3//f/9//3//f/9//3//f/9//3//f/9//3//f/9//3//f/9//3//f/9//3/fe99/33vfe51zdE5LKUwtVEqdc/9//3//f/9//3/ed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57vXfed9133nved3xrGV+2UjJC8T3PNfA5zznPNRE+lVL4XnxrnW+/d75333ffd/9//3//f/9//3//e/9//3//f/9//3//f/9/33v/f/9//3//f/9//3//f/57/3//f/9//n//f/5//3//f/9//3//f/9//3//f/9//3//f/9//3//f/9//3//f/9//3//f/9//3//f/9//3//f/9//3//f/9//3//f/9//3//f/9//3//f/9/33v/f997/3//f753dVJtMUspVEo7a99333f/f/9//3vfe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973nfee/97/3//f/9//3//f9973nedb3xvW2c6Zzpj91pTRvA5rjHONc85ET7wPVNKtlI5Y3xv3nf/e/9//3v/e99333v/e/9//3//f957/3/+f/9//3//f/9//3//f/9/3nv/f/9//3//f/9//3//f/9//3//f/9/3nv/f/9//3//f/9//3//f/9//3//f/9//3//f/9//3//f/9//3//f/9//3//f/9//3//f/9//3//f/9//3//f997/3++d/9//3//f31z11rwPY0xMkZ8a51v33v/e/9/3nf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3nved953/3//f/9//3//f/97vnfed/9//3//f71zWmf3WrZWc0rwPYwtjC2uNVNGtVJ7a5xv3nf/e/9//3//e953/3//f/9/3nv/f/9//3/ee/9//3//f/9//3/+f957vXf/f/9//3//f/9//3//f957/3//f/9//3//f/9//3//f/9//3//f/9//3//f/9//3//f/9//3//f/9//3//f/9//3//f/9//3//f/9//3//f/9//3/ee997/3//f753OmfPNa4x11b/f993vXP/e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v/f/9//3//f/9//3//f/9//3//f/9/33v/e953nHMZY9ZWlE50ThA+7z3ONc85ED6VUhljnG97b713/3//f/9//3//f/9/3nv/f997/3/fe/9//3//f/9//3//e/9//3//f/9//3//f/9//3//f/9//3//f/9//3//f/9//3//f/9//3//f/9//3//f/9//3//f/9//3//f/9//3//f/9//3//f/9/3nv/f/9//3//f/9//3//f5xv11qtMY0xOmf/f/9//3//f/9/33vee957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e/9//3//f/9//3//f/9//3//f/9//3//f/973nv/f/9//3//f/9//3//f/9//3//e/9733v/f/9//3ved713WmfXWjJGzjVrKYwxrTUxRpRSGGN8b997/3//f/9//3//f/9//3//f/97/3//f/9/33vfe953/3//f/9//3//f/9//3//f/9//3//f/9//3//f/9//3//f/9//3//f/9//3//f/9//3//f/9//3//f/9//3//f/9//3//f/9//3//f/9//3//f/9//3/ed51zEUJsLe85vXP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ee/9//3//f/9//3//f/9//3//f/9//3//f/9//3//f957/3//f/9//3//f753vnfee/97/3v/f/9//3/fe997GWP3XpRSU0rwPc85rTWuNVNKlVLXWjpne2+9d75333u+d/97/3//f/97/3v/f/9//3//f/9//3//f/9//3//f/9//3//f/9//3//f/9//3//f/9//3//f/9//3//f/9//3//f/9//3//f/9//3//f913/3//f/9//3//f/9//3/ee95333v/fzpjrjWNMfdanHP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v/f/9//3//f/9//3v/f/9//3//f/9//3//f/97/3//e/9//3//f95733vff/9/nXOdc51zlVZSSu89jTGtNc45EEIRQpRO11p8a75z/3vfd/9733v/f/9//3//f/9//3//f/9//3//f/9//3//f/9//3//f/9//3//f/9//3//f/9//3//f/9//3//f/9//3//f/9//3//f/9//3//f/9//3//e/9//3/fe/9/vnN8b3NObC0YX3xv/3//e/97/3v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fe3xvGWe2VpRSEULwOY0xjS2NMRE+lU74WjljfGu+d/97/3v/e/97/3//e/9//3//f/97/3//f/9//3//f/9//3//f/9//3//f/97/3//e/9//3v/f/9//3//f/9//3//f/9//3/+f/9//3v/f/9//3v/e/9/nW/3Wikh8D2+d9973nf/f/9/33vfe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fe953vnN7axljtlJ0TjJCEULwOfA58DlSRrVSOmecb/97/3//f/9//3/fe/9//3//f/9//3//f/9//3//f997/3//f/9//3//f/9//3/+e/9//nv/f/57/n//f/9//3//f/9//3//e/9//3//f993WmcqJXROOmP/f/9/nXP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33v/f/9//3//f/9//3//f953/3v/e/9//3//f9533nffe3xv11p0TjFCED7POc85bC3vPXNK91o5Y3trnXPfe75333vee/9//3//f/9//3++d9573nv/f/97/3/ee/57/3v/f/9//3//f/9/3Xfed/9//3//f/973nf/e/97/3//exljbC0RPp1vvnP/f/97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vfe/97/3//f/9//3//f/97/3++d5xzWmd8bzln1loyRu85rTHONc85MkYyRlNKdE7XWhlje2ucb/9//3//f/9//3/fe997vXf/f/9//3/ee/9//3//f/9/3nv/e/9//3//f/9//3v/e/97/3s6Y64x8Dl8a/9/33f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ee/573nv/f997/3//f/9//3//f/9//3//f/9//3//f3xvvnf/e/9//3//e5xvW2u2VrVSU0oyQu857znONc85zzkRPlNK11o6Z753/3//f7533nvee/97/3v/f/9//3//f/9//3//f/97/3v/e/9/33e+c/97OmNtKRE6fGv/f/97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+f/9//3//f/9//3//f/9//3//f/9//3//f/9/3nv/f/9//3//f/9/3nv/f/9//3//f/9/33f/e/97/3//e/9//3//f/9733u+c75znW/XWrZSlU5TRhFCzznPNa4xc0p0TtdaGGN7b71z/3v/f/9//3v/f/9//3//f/9//3/fd/9/33f/fzpfTCUyPt93/3v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3n//f/5//3//f/9//3//f/9//3//f/9//3//f/9//3//f/9//3//f/9//3//f/9//3//f/9//3//f/9/33vfe/9//3//f/9/33vfe7533ne2UnROED6tNYwtrTGtNe85dE73Wltr3nf/e/9/vnOdb51v33f/e75zv3MZXwkZ+Fqcc957/3//f957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e/9//3//f/9//3vfe/9//3//f/97vXdaZ/dalFK1UnNOMUKuNa41ED6VTtZWOV/XVlxn33Oda99zlk6NKXtrvXP/f/97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n/ee/9//3//f/9//3//f/9//3//f/9//3//f/9/3nv+f/9//3//e/9//3/ee/9//3//f/9//3//f/9//3//f/9//3//f/9//3//f/9//3//f/9//3//f/9//3//f/9//3//f/9//3//f/9//3//f/9//3//f/9//3//f/9//3//f/9//3//f/9//3//f/9//3//f/9//nv/f/5//3/+e/9//n//f913vHN7a3trW2s6Y7ZSdEoRPhE6zzXPNfE5MkLQNWwpzzUyQp1v/3//f/9/nW++d997/3vfe/9733v/f/9//3//e/9//3v/f/97/3//f/9//3v/f/9//3//f/9//3v/f997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3Xv/f/9//3//f/9//3//f/9//3/ee/57/nv/f/9//3//f/9//3//f997/3//f/9//3//f/9//3//f/9//3//f/9//3//f/9//3//f/9//3//f/9//3//f/9//3//f/9//3//f/9//3//f/9//3//f/9//3//f/9//3//f/9//3//f/9//3//f/9//3//f/9//3//f/5//3//f/9//n//f/9//3/+e/9//3//f/9//3u+d/9//3u+czpj+V62UlNGzzVMJc8x8DVLIY4t8DWVTtdWe2t7a5xvvXPed/97/3//f/9//3v/f/9//3//f/9//3//f/9//3//e/9733v/f/9//3//f/9//3//f/9//3/f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997/3//f/9//3//f/97/3//e/973nf+e913/3+8c3tr7z1sLd57/3//f9573nv/f/9//3//f/9//3//f/5//3//f/9//3//f/9/33e+czE+jC3ed953/3/+d/9/3nf/f/97vmvYTrApVD7/d953/3//f/9//3//f953nW+uNfhev3f/f/9//3+ec1NGGV++c993/3v/f/9//nv/f/9//3//f/9//3//f713lU7ONfda/3/+e/9//3+8d/9/vXf/f+cYGmO/c/9/v3O3Us8xnWvfd/9//3//f/5//3+8d/9//3//f757/3/fe997/3//e/9/33cQPs41vXP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+8c713/3vXWgkhU0rfd9933nv/f/9//3//f/9//n//f/5//3/+f/9//3//f/9//3/fd75zrjXPNf97/3v/e1pn3nffd/93/3vfbzM6LBkzOr1v3nfed/9//3//f997/3+db/A9ET6/d/9//3/feztn0Dl8a99z33f/e/9//3//e/57/397a/97/3/fe/9//3++c3NGzjV7a713/3//f9573nv/f713c0pLJf9/vnP/fxpb8Tl8Z95z/3v/f/9//3/ef/9//3++e/9//3//f797/3//f/97/3/fd7VSrTFba/97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97/3//f/9//3v/f/97/3//f913/3/ed/9/+FpLJfle/3//e/9//3//f/9//3//f/9//3//f/9//3//f/9//3/fe/9/nW+NLTFC/3//e/9/tVJ7a/9//3ffc/9zbSEsGdAtfGv/e/9/33f/f/9733v/f75zzzURQv97/3/fd/9/GmPQNX1r33f/e/9/3nP/f/9/3ncYXzFCnXP/f953/3/fd/9//3sxQhA+vXP/f957/3/ee/9/vndca2wpGV//e/97O1/QMflW33f/f997/3//f917/3//f757/39baxpj33v/f/57/3//e/9/GF+NLTpj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e/9733v/f/9//3//f/9//3//f/97/3v/e/9//3++d753/3+db68xbSmeb95z33fed/97/nv/f/9//3//f/9//3//f/9//3/ff/9//3saXwohlU7/e/9//3u2UlJG/3v/d/932FJMIVU+jinXUt9z/3//e99333e+c/97nW9sKXRK/3++c/9//3v5Xq8xfGf/d/9//3vfd/93/3++czFCSiWdc/9/33f/f99733f/fxlfET73Wv97/3++d/9//3//f51z0DmOMd93v3M7X9AxMz7/e/97/3vee/9/3nvee753/386Z44xrzXfe/973nffe/9733cZX0oh+Frfe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vee9573nv/f/9//3//f/9//3//f51v/3//f993Gl+wMVRG/3v/d/97/3v/f/97/3//e/9//nv/f/9//3//f/9//3//f9dWbCkZX/9//3//fxhfKSG2Uv97/3vQMdAt33NtIfE1+Vbfd/93/3v/e/97/3d8ayoh+F7/f993/3//f/harzE7X/9//3v/e/9//3v/e/937zmtLZ1v/3u+c/9//3/fd/9733d0SlNKnXP/f997/3//f/9//3uvNfE5XGf/e55vMz7QNf93/3//e997/3//f953/3++d/A9SyXwORlf/3v/e/97/3v/e1pnayWVTv97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fe/9//3//f51zWmfXWrVWU06UUpVWtlq2Vvde+F45Y1trvnOdb/9733ffc3ZG8TW+b/93/3f/e/97/3v+d/97/3v/f957/3/ff/9/33vfe55zdUqOLb9z/3v/f997nW9sKa4x+VpbY0wllkr/d1VCbikSPvla33P/d/97/3v/d5VKjS18a/97/3f/f/97W2fPMZZO33f/d993/3/ec/97GV/OMa4xGV/fd993/3v/e/97/3/fd5VOjTG9c753/3//f/9//3/fd3RK8TnYWv9/33OWTo4tXGf/e/9733f/f/97/3/fe3ROrjW2VhE+EkJ8b/9//3v/e/9733etLTJC33f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ucb/hedE4QPs41rTGMMYwxrTWtNa01rTXPOe85zzUyPo4t0DV1RrlSTSFuJRpbW2Pec/93/3v/d/9//3//f/9//3//e/9/33u/e553GmPQNa4x/3vfe997/3v/fzpnrjHwOfE5bSn5Wr9v/3fyOdAxlk6ea/9333Pfd75vzzHwOf97/3v/f953/3u+cxE68Tmda/93/3v/e5xr/3vwOSkhjS1TRv97/3//e/93/3/fd99311bpHN9733v/f/9//3//f/9/GV+NLXVKv3P/e9hSji23Uv97/3f/f/97/3//e5VSSynYWt93bS2uMTpj/3//d993/3//fxA68Dn/e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397a5ROUkaUTjljnXPfe753vnv/f757vnfee1prnXN8azpj2FbZVpZKd0oTOuoUTCEQNlNCUkIyQrVO1lbWVtdaGF8YYxhj11q3Wrda+F6VTq4xtlKdc993/3/fe/9/33tbZ9A5KiEyQr9z/3u/c11nVEKOLTNCO2O+b/hWU0LPNRlf/3v/f993/3//f/97Ol9tKVNG/3u+b/93vnMRPhA6W2cyQo0plU7/f/97/3//e993/3t1TukcnXPff/9//3//f/9/nnPXVq8xbSm/c79znm9URvA1Gl//f993/3v/e/dWjS1TRv97/3uVTjJClU7fd/97/3f/e75zlUqNLd93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973nfed/9//3//f/973nv/f/9//3//f/97/3/fe/9733f/f993/3vfd7hOjyl8Z51rvm85X/dWtVK1UnNKUkZzSrZW+F46Z1xvv3vfexJCzzU7Z/9//3//f997/3/fe/9/33t8a51v33f/e/97/399Z3VGry3xNVRGU0KuLRlfvnP/f/9//3v/e/9//3udbzJCzzWWTltn1lIyQhE+nGv/exlf8DkROnxn/3ffd993/3//exE+0Dmdb99733v/f997/3+/dxlfbS3IFJZO/3+/d7dSji0RPnxr/3/fc51vbClTRv9//3u+c/9711q2UtdW/3vfd/97/3uWTq4x33f/e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9733v/f/9/vnf/f/9/3nv/f/9//3//f/9/33f/f/9/FEKPLZ5v33f/d/97/3v/f/9//3//f/9//3//f/9//3/ff/9/91rXVt53/3/fe/9/33v/f753/3//f/9//3//e75z/3v/e/97v3MaXzI+8DlURhlf3nf/e/97/3v+d/9//3//f/97vnNUSq0tzzUQOnNK3nfed/97/3c6X68xMj46X99znm//e/leKiF1Tr5z/3//f/9//3//f/9/fGsSPgkdVEbfe993nm+WUo4tU0Y6YxhbUkIRPltn/3/ed/9//399b9hWEj46Y/9733f/d3RKjS2+c/97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v/e/97/3//f/9//3/fe/9//3/fe/9/33v/f/97/3u+c/9/XGewMfE5/3//e/9//3//f/9//3//f/9/3nvff99//3//f/9//3//f953/3//f997/3//f/9//3//f997/3v/f/9//3v/f/9733f/e/9//3udb75z/3v/e993/3v/e/9//3//f/9//3//f/9/vne+d/97/3/ed/9/3nP/e51vET5sJVRGO2Oeb55vdUpLJVtn33v/f/9//3//f/9//3//f1pntlJbZ/9/v3f/f997U0ZLJa0trjEyQp1v/3+9c/97/3//f997fGszQjI+v3P/f79z11KNKd93/3v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33v/f/9/nXN7a/9//3/fd75z/3/fe/9/33dURo4tt1bfd753vnf/e/97/3//f/9//3//f/9//3//f/9/33vfe/9//3v/e/9//3v/f/9//3//f/9//3//f/9//3/+e/9/vnP/e/9733ffd/9//3/ed/97/3v/e/9//3//f/57/3//f51zvnf/f7533nf/f/97/3/fd993/3tbZ3RGzzXPNfE5M0LQOXRKvnP/f/9//3/fe/9//3//e/9//3++c/97/3+/e797/3+db5VOUka2Upxv/3f/e/9//3vfe997/3+ec9hWji23Ur5v/3fXUvA5vnP/e/97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v/f/9//3//f/9//3v/f/9//390TvA9fG//f/9/33v/f/9//3sZX40tEkKec/9//3//f/9//3//f/9//3//f957/3//f/9//3//f/9//3v+e/9//3//f/9//3//f99//3//f/5//3/+f/57/3vfd/97/3//e953vXP/e/97/3/+e/9//3//f/5//3//f997/3//f/9//3/+e/9//3/ed/9//3//e/9/vm/XVvE5ji3PNXRKnW/fe/97/3//f/9//3//f957/3//f/9/33v/f/9/33//f/9/33vfd/9//3/ed953/3//f/9//3//f/97fGtURq8xlUqeazM+U0L/e/97/3//f/9//3//f/5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fd3NKSiUyQntv/3ved753nXP4XjJGU0YZY/9/vnfee75733//f/9//3//f/9//3//f/9//3//f/9//3//f/9//3v/f/9//3//f/9//3//f957/n//f/9//3//f/9//3u9c/9//3//f/97/3/ed/573nv/f/9//3//f/9/3nv/f713e2//f/9//3+9d/9//3//f71zvnP/d/9/33d8a3xrvnP/f997/3//f/9//3//f/9//3//f/9//3vfe957/3//f99/3ne+d71z/3vfd/9/3nfed/9//3/ee/9//3//eztjdUbQNXRGbSnXUv97/3//e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nG8QPkollFI5Yxhfc07WWvA98D18b/9//3//f/9//3//f/9//3//f957/3//f/9//3//f/9//3//f/9//3/+e/9//3//f/9//3//f/9//3//f/9//3/9e/9//3//f/9/3nv/e/9//3//f/9//3//f/9//3//f/9/3nv/f/9//3//f/9/3nv/f/9//3+9d/9//3//f997/3/fd/9//3v/f997/3//f/9//3//f/9//3//f/9/3nv/f/9//3//f/9//3//f/9//3//f/9//3v/f/9//3/+f/9//3//f/9/33ffd1RGSyWuMXxr/3//f/9//3v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+9d/deMUatNYstjDFrLYwxc058b/9//3++d/9//3//f/9//3//f/9//3//f/9//3//f/9//3//f/9//3//f/9//3//f/9//3//f/9//3//f/9//3//f/9//3//f/9//3//f/9//3//f/9//3//f/9//3//f/9//3//f/9//3//f/9//3//f/9//3//f/9//3//f/9//3//f/9//3//f/9//3//f/9//3//f/9//3//f/9//3//f/9//3//f/9//3//f/9//3//f/9//3//f/9//3//f/9//3//f/9//3//e/973nffe95333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3nt7bzlnGGM5Z3tv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957/3//f/9/3nvee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ee/9//3//f/9//3/ee9573nv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ee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ee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957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38AAP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GAAAAFAAAAAgAAABHRElDAwAAACIAAAAMAAAA/////yIAAAAMAAAA/////yUAAAAMAAAADQAAgCgAAAAMAAAABAAAACIAAAAMAAAA/////yIAAAAMAAAA/v///ycAAAAYAAAABAAAAAAAAAD///8AAAAAACUAAAAMAAAABAAAAEwAAABkAAAAAAAAAFAAAAAXAQAAfAAAAAAAAABQAAAAGA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HgAAAAKAAAAUAAAADAAAABcAAAAAQAAAFWV20FfQttBCgAAAFAAAAAHAAAATAAAAAAAAAAAAAAAAAAAAP//////////XAAAAFIAYQBtACAATABhAGwAAAAHAAAABgAAAAkAAAADAAAABQAAAAYAAAADAAAASwAAAEAAAAAwAAAABQAAACAAAAABAAAAAQAAABAAAAAAAAAAAAAAABgBAACAAAAAAAAAAAAAAAAY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8B2C41-59BD-40C7-8E79-A5BD94CF7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1412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Ram lal</cp:lastModifiedBy>
  <cp:revision>1114</cp:revision>
  <cp:lastPrinted>2020-04-01T13:28:00Z</cp:lastPrinted>
  <dcterms:created xsi:type="dcterms:W3CDTF">2014-06-12T12:28:00Z</dcterms:created>
  <dcterms:modified xsi:type="dcterms:W3CDTF">2024-07-25T12:23:00Z</dcterms:modified>
</cp:coreProperties>
</file>