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72271B5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931928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01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Transmission Line Package TL02 for Vadodara(GIS)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Vadodara (GIS) 765 kV D/c line) (Part-II) associated with Common Transmission System for evacuation of power from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Khambhaliya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31928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931928" w:rsidRPr="00D8775D" w:rsidRDefault="00931928" w:rsidP="0093192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70DD431E" w14:textId="77777777" w:rsidR="00931928" w:rsidRDefault="00931928" w:rsidP="0093192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7364BC06" w:rsidR="00931928" w:rsidRPr="00D8775D" w:rsidRDefault="00931928" w:rsidP="0093192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7810C40B" w:rsidR="00931928" w:rsidRDefault="00931928" w:rsidP="0093192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931928" w:rsidRPr="00D8775D" w:rsidRDefault="00931928" w:rsidP="0093192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931928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931928" w:rsidRDefault="00931928" w:rsidP="00931928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931928" w:rsidRPr="00D8775D" w:rsidRDefault="00931928" w:rsidP="00931928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931928" w:rsidRPr="00D8775D" w:rsidRDefault="00931928" w:rsidP="00931928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39C2C749" w14:textId="77777777" w:rsidR="00931928" w:rsidRDefault="00931928" w:rsidP="0093192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0063FD63" w:rsidR="00931928" w:rsidRPr="00A83560" w:rsidRDefault="00931928" w:rsidP="00931928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47CBA9BC" w:rsidR="00931928" w:rsidRDefault="00931928" w:rsidP="0093192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931928" w:rsidRPr="00A83560" w:rsidRDefault="00931928" w:rsidP="00931928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9904AA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0D5D" w14:textId="77777777" w:rsidR="009904AA" w:rsidRDefault="009904AA" w:rsidP="00B16323">
      <w:pPr>
        <w:spacing w:after="0" w:line="240" w:lineRule="auto"/>
      </w:pPr>
      <w:r>
        <w:separator/>
      </w:r>
    </w:p>
  </w:endnote>
  <w:endnote w:type="continuationSeparator" w:id="0">
    <w:p w14:paraId="71A33A9E" w14:textId="77777777" w:rsidR="009904AA" w:rsidRDefault="009904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7059" w14:textId="77777777" w:rsidR="009904AA" w:rsidRDefault="009904AA" w:rsidP="00B16323">
      <w:pPr>
        <w:spacing w:after="0" w:line="240" w:lineRule="auto"/>
      </w:pPr>
      <w:r>
        <w:separator/>
      </w:r>
    </w:p>
  </w:footnote>
  <w:footnote w:type="continuationSeparator" w:id="0">
    <w:p w14:paraId="1528A650" w14:textId="77777777" w:rsidR="009904AA" w:rsidRDefault="009904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ap/3gDHmswcx4vwJpThxvRoIkLNzwa7+DFEnhc6j71c=</DigestValue>
    </Reference>
    <Reference Type="http://www.w3.org/2000/09/xmldsig#Object" URI="#idOfficeObject">
      <DigestMethod Algorithm="http://www.w3.org/2001/04/xmlenc#sha256"/>
      <DigestValue>OhNnFmAT3AQlnAvYlC4roayoMUFnPcYPzFX5+eFR4JI=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Umeeu2YfSOfOtFEzT26Ps6IAf26J/6N9uKOys1TCyYk=</DigestValue>
    </Reference>
    <Reference Type="http://www.w3.org/2000/09/xmldsig#Object" URI="#idValidSigLnImg">
      <DigestMethod Algorithm="http://www.w3.org/2001/04/xmlenc#sha256"/>
      <DigestValue>y2sLWlDTZiUPRA8yPwNvtB5F7eMnemlvvDnSmXjEIgs=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h0L2BUpKTPHry7WWTLOM/H3W6u450ycqEhTd69s7dIbhD24aqB5g9wVHwZhKcZX9mdsdIJIyRZR3
D/pdf8kTG3XbjVg5gYbx3c4WB+sfSccvVAqXFmbRy3ad+1cxymIXjboCsTUxi7kRsq5UyAAecnRH
qXSCnjS2l5HMRaVjw70illdC/IwNzNd2Mgxvj8JsLxHKRvDVUUVCs5QTAMaLsv7bZNVTF1EO9T5a
pcpPCRxCDb6X8+aN/qAKiwHhoti3g3QMr4jdaNsqTe7OEKQ5Gr3DpVzBzaH+UMzblWXrSwWClBE4
CJJuqT8Wq7MYuqkg2NkWkUiHbA5SHHrY4oRa1A==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Dx2+fhs+USklKOaf8Tdu19z54OgScqx5CGqtOcYBShg=</DigestValue>
      </Reference>
      <Reference URI="/word/endnotes.xml?ContentType=application/vnd.openxmlformats-officedocument.wordprocessingml.endnotes+xml">
        <DigestMethod Algorithm="http://www.w3.org/2001/04/xmlenc#sha256"/>
        <DigestValue>9z79lZ4sjshswv9d8lLztUx7hjfDGe8pQzshZ30R7Yg=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fnPMlOnk9WCoCXzAevSuVw5IP89UKs2jBLGMZLOf7HA=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VyqIG3oNKO5+nvVbhl6O6JUk8qfs45h7AGRuABS2T1Q=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2026-06-01T05:52:14Z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2026-06-01T05:52:14Z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jAQ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220</cp:revision>
  <cp:lastPrinted>2024-07-10T03:11:00Z</cp:lastPrinted>
  <dcterms:created xsi:type="dcterms:W3CDTF">2023-05-10T13:11:00Z</dcterms:created>
  <dcterms:modified xsi:type="dcterms:W3CDTF">2026-06-01T05:52:00Z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