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A379BCA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9422B" w:rsidRPr="00C9422B">
        <w:rPr>
          <w:rFonts w:ascii="Aptos" w:hAnsi="Aptos"/>
          <w:b/>
          <w:bCs/>
          <w:i/>
          <w:iCs/>
          <w:sz w:val="18"/>
          <w:szCs w:val="18"/>
        </w:rPr>
        <w:t>CC/T/W-TW/DOM/A01/26/06009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D3E35">
        <w:rPr>
          <w:rFonts w:ascii="Aptos" w:hAnsi="Aptos"/>
          <w:b/>
          <w:bCs/>
          <w:i/>
          <w:iCs/>
          <w:sz w:val="18"/>
          <w:szCs w:val="18"/>
        </w:rPr>
        <w:t>7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D3E35">
        <w:rPr>
          <w:rFonts w:ascii="Aptos" w:hAnsi="Aptos" w:cs="Courier New"/>
          <w:b/>
          <w:i/>
          <w:iCs/>
          <w:sz w:val="18"/>
          <w:szCs w:val="18"/>
          <w:lang w:val="en-GB"/>
        </w:rPr>
        <w:t>22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93192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6D4C7CBD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Transmission Line Package TL02 for Vadodara(GIS)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(to be terminated into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765 kV D/c line (near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Halvad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SS) so as to form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- Vadodara (GIS) 765 kV D/c line) (Part-II) associated with Common Transmission System for evacuation of power from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Lakadia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7.5GW), Jam </w:t>
      </w:r>
      <w:proofErr w:type="spellStart"/>
      <w:r w:rsidR="00C9422B" w:rsidRPr="00C9422B">
        <w:rPr>
          <w:rFonts w:ascii="Aptos" w:hAnsi="Aptos" w:cs="Arial"/>
          <w:b/>
          <w:sz w:val="18"/>
          <w:szCs w:val="18"/>
          <w:lang w:val="en-GB"/>
        </w:rPr>
        <w:t>Khambhaliya</w:t>
      </w:r>
      <w:proofErr w:type="spellEnd"/>
      <w:r w:rsidR="00C9422B" w:rsidRPr="00C9422B">
        <w:rPr>
          <w:rFonts w:ascii="Aptos" w:hAnsi="Aptos" w:cs="Arial"/>
          <w:b/>
          <w:sz w:val="18"/>
          <w:szCs w:val="18"/>
          <w:lang w:val="en-GB"/>
        </w:rPr>
        <w:t xml:space="preserve"> (Phase-II: 5.5GW) and Jamnagar (Phase-I: 1GW): PART-A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9422B" w:rsidRPr="00C9422B">
        <w:rPr>
          <w:rFonts w:ascii="Aptos" w:hAnsi="Aptos" w:cs="Arial"/>
          <w:b/>
          <w:sz w:val="18"/>
          <w:szCs w:val="18"/>
          <w:lang w:val="en-GB"/>
        </w:rPr>
        <w:t>CC/T/W-TW/DOM/A01/26/06009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D3E35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2D3E35" w:rsidRPr="00D8775D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2EFAEC2" w14:textId="77777777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20/06/2026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401005C5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53A7DDA0" w:rsidR="002D3E35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2D3E35" w:rsidRPr="00D8775D" w:rsidRDefault="002D3E35" w:rsidP="002D3E35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D3E35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2D3E35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2D3E35" w:rsidRPr="00D8775D" w:rsidRDefault="002D3E35" w:rsidP="002D3E35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2D3E35" w:rsidRPr="00D8775D" w:rsidRDefault="002D3E35" w:rsidP="002D3E35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C78CA22" w14:textId="77777777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60EF4A39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6F473C7C" w:rsidR="002D3E35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2D3E35" w:rsidRPr="00A83560" w:rsidRDefault="002D3E35" w:rsidP="002D3E35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00085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AE9F" w14:textId="77777777" w:rsidR="00000856" w:rsidRDefault="00000856" w:rsidP="00B16323">
      <w:pPr>
        <w:spacing w:after="0" w:line="240" w:lineRule="auto"/>
      </w:pPr>
      <w:r>
        <w:separator/>
      </w:r>
    </w:p>
  </w:endnote>
  <w:endnote w:type="continuationSeparator" w:id="0">
    <w:p w14:paraId="4ADD058A" w14:textId="77777777" w:rsidR="00000856" w:rsidRDefault="0000085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C892" w14:textId="77777777" w:rsidR="00000856" w:rsidRDefault="00000856" w:rsidP="00B16323">
      <w:pPr>
        <w:spacing w:after="0" w:line="240" w:lineRule="auto"/>
      </w:pPr>
      <w:r>
        <w:separator/>
      </w:r>
    </w:p>
  </w:footnote>
  <w:footnote w:type="continuationSeparator" w:id="0">
    <w:p w14:paraId="2D4F8CFF" w14:textId="77777777" w:rsidR="00000856" w:rsidRDefault="0000085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OUaDJBgx9pKgZgKXbwLMaD4qAEfDBx20LSsm3QJ/DLM=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0M//fNaTY/13a/Hfo19Ta2z8E2Ysf39EUHmWgivijB0=</DigestValue>
    </Reference>
    <Reference Type="http://www.w3.org/2000/09/xmldsig#Object" URI="#idValidSigLnImg">
      <DigestMethod Algorithm="http://www.w3.org/2001/04/xmlenc#sha256"/>
      <DigestValue>46+HM0W0XzqzwQnNWoj6ZDspVIZLDytekMvwJ90rrfI=</DigestValue>
    </Reference>
    <Reference Type="http://www.w3.org/2000/09/xmldsig#Object" URI="#idInvalidSigLnImg">
      <DigestMethod Algorithm="http://www.w3.org/2001/04/xmlenc#sha256"/>
      <DigestValue>r09dspQHMwskrCssBR+Qks9pNKwEVfUfgFrnmccz30Q=</DigestValue>
    </Reference>
  </SignedInfo>
  <SignatureValue>ZkYznMpS9mqCqSxmG2MOY3+EiBFihdpb2C/e78Tn8C1uT1Ps08Mhxd3RXMpekAnjCrjQgbCrndTY
K7833Ig5iWSgfREFHE6w3mhslIe0005qnD2zKAApSavhXTp5mAe5ympudWrPyswP5eAXqeeiwEDJ
5n2oHJOm98PK428dudttnbQcAepSmSd5ZRkYRsjEdv5EoW/L3vOq2YOshsxXlL0K+fVHzU4hVAVy
okOFaZB015Q+erSvbrQQNXWV0e6vG8pSJ50jAyb4arbTzFxcZ5jUZM+NkaQ9KeV3l1lGpqMWE3jV
VhLtApuVEJt15YjoJpoASKEWHtheGllmXEl7/A==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4+0yAiDPwqnE9RHt2tnHERuCXTdhLGsapS8Y8++ldNM=</DigestValue>
      </Reference>
      <Reference URI="/word/endnotes.xml?ContentType=application/vnd.openxmlformats-officedocument.wordprocessingml.endnotes+xml">
        <DigestMethod Algorithm="http://www.w3.org/2001/04/xmlenc#sha256"/>
        <DigestValue>V4q6kCuEI8VVUSAlBVEfRjLdPVjv1d/chjWyU0maTy0=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kUM5WzxwaYG6nj0vZFmfz9OKYxb44BognqrYvYfGGMA=</DigestValue>
      </Reference>
      <Reference URI="/word/footnotes.xml?ContentType=application/vnd.openxmlformats-officedocument.wordprocessingml.footnotes+xml">
        <DigestMethod Algorithm="http://www.w3.org/2001/04/xmlenc#sha256"/>
        <DigestValue>nKER9ACj4FRgcCjj9LADRR+y6a3Fywk0kmN1mhuNPNE=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JNoMTc2j9z4gayabe5dqqmUZsH8vYrV5g5/2MoSr6yc=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2026-06-22T04:53:19Z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2026-06-22T04:53:19Z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en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CWp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224</cp:revision>
  <cp:lastPrinted>2024-07-10T03:11:00Z</cp:lastPrinted>
  <dcterms:created xsi:type="dcterms:W3CDTF">2023-05-10T13:11:00Z</dcterms:created>
  <dcterms:modified xsi:type="dcterms:W3CDTF">2026-06-22T04:53:00Z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