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5C59" w14:textId="77777777" w:rsidR="00897FD8" w:rsidRPr="002568EE" w:rsidRDefault="0009001A" w:rsidP="0009001A">
      <w:pPr>
        <w:tabs>
          <w:tab w:val="left" w:pos="1080"/>
        </w:tabs>
        <w:jc w:val="right"/>
        <w:rPr>
          <w:rFonts w:ascii="Book Antiqua" w:hAnsi="Book Antiqua"/>
          <w:sz w:val="20"/>
          <w:szCs w:val="20"/>
        </w:rPr>
      </w:pPr>
      <w:proofErr w:type="gramStart"/>
      <w:r w:rsidRPr="002568EE">
        <w:rPr>
          <w:rFonts w:ascii="Book Antiqua" w:hAnsi="Book Antiqua"/>
          <w:b/>
          <w:bCs/>
          <w:sz w:val="20"/>
          <w:szCs w:val="20"/>
          <w:u w:val="single"/>
        </w:rPr>
        <w:t>CIN :</w:t>
      </w:r>
      <w:proofErr w:type="gramEnd"/>
      <w:r w:rsidRPr="002568EE">
        <w:rPr>
          <w:rFonts w:ascii="Book Antiqua" w:hAnsi="Book Antiqua"/>
          <w:b/>
          <w:bCs/>
          <w:sz w:val="20"/>
          <w:szCs w:val="20"/>
          <w:u w:val="single"/>
        </w:rPr>
        <w:t xml:space="preserve"> L40101DL1989GOI038121</w:t>
      </w:r>
    </w:p>
    <w:p w14:paraId="2E189D26" w14:textId="4E7B19CE"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8B61FD" w:rsidRPr="008B61FD">
        <w:rPr>
          <w:rFonts w:ascii="Book Antiqua" w:hAnsi="Book Antiqua" w:cs="Arial"/>
          <w:b/>
          <w:bCs/>
          <w:sz w:val="20"/>
          <w:szCs w:val="20"/>
        </w:rPr>
        <w:t>CC/NT/TR/DOM/A00/22/00539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8B61FD">
        <w:rPr>
          <w:rFonts w:ascii="Book Antiqua" w:hAnsi="Book Antiqua" w:cs="Arial"/>
          <w:b/>
          <w:bCs/>
          <w:sz w:val="20"/>
          <w:szCs w:val="20"/>
          <w:lang w:val="en-IN"/>
        </w:rPr>
        <w:t>0</w:t>
      </w:r>
      <w:r w:rsidR="002A16B1">
        <w:rPr>
          <w:rFonts w:ascii="Book Antiqua" w:hAnsi="Book Antiqua" w:cs="Arial"/>
          <w:b/>
          <w:bCs/>
          <w:sz w:val="20"/>
          <w:szCs w:val="20"/>
          <w:lang w:val="en-IN"/>
        </w:rPr>
        <w:t>5</w:t>
      </w:r>
      <w:r w:rsidR="008B61FD">
        <w:rPr>
          <w:rFonts w:ascii="Book Antiqua" w:hAnsi="Book Antiqua" w:cs="Arial"/>
          <w:b/>
          <w:bCs/>
          <w:sz w:val="20"/>
          <w:szCs w:val="20"/>
          <w:lang w:val="en-IN"/>
        </w:rPr>
        <w:t>/01/2023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5CB267A8"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8B61FD" w:rsidRPr="008B61FD">
        <w:rPr>
          <w:rFonts w:ascii="Book Antiqua" w:hAnsi="Book Antiqua" w:cs="Arial"/>
          <w:b/>
          <w:bCs/>
          <w:sz w:val="20"/>
          <w:szCs w:val="20"/>
        </w:rPr>
        <w:t xml:space="preserve">400kV Transformer Package TR-43 for (i) 1×500 MVA, 400/220kV ICT at Kotputli S/S; and (ii) 5×500MVA, 400/220kV, ICT at Bikaner-II </w:t>
      </w:r>
      <w:r w:rsidR="00EF692B" w:rsidRPr="00EF692B">
        <w:rPr>
          <w:rFonts w:ascii="Book Antiqua" w:hAnsi="Book Antiqua" w:cs="Arial"/>
          <w:b/>
          <w:bCs/>
          <w:sz w:val="20"/>
          <w:szCs w:val="20"/>
        </w:rPr>
        <w:t xml:space="preserve">associated with </w:t>
      </w:r>
      <w:r w:rsidR="008B61FD" w:rsidRPr="008B61FD">
        <w:rPr>
          <w:rFonts w:ascii="Book Antiqua" w:hAnsi="Book Antiqua" w:cs="Arial"/>
          <w:b/>
          <w:bCs/>
          <w:sz w:val="20"/>
          <w:szCs w:val="20"/>
        </w:rPr>
        <w:t>Transmission system for evacuation of power from Rajasthan REZ Ph-IV (Part-1) (Bikaner Complex) PART-E</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8B61FD" w:rsidRPr="008B61FD">
        <w:rPr>
          <w:rFonts w:ascii="Book Antiqua" w:hAnsi="Book Antiqua" w:cs="Arial"/>
          <w:b/>
          <w:bCs/>
          <w:sz w:val="20"/>
          <w:szCs w:val="20"/>
        </w:rPr>
        <w:t>CC/NT/TR/DOM/A00/22/00539</w:t>
      </w: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82185B"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82185B" w:rsidRPr="002568EE" w:rsidRDefault="0082185B" w:rsidP="0082185B">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51EC1C15"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B61FD">
              <w:rPr>
                <w:rFonts w:ascii="Book Antiqua" w:hAnsi="Book Antiqua" w:cs="72"/>
                <w:b/>
                <w:sz w:val="20"/>
                <w:szCs w:val="20"/>
              </w:rPr>
              <w:t>05/01/2023</w:t>
            </w:r>
            <w:r w:rsidRPr="002568EE">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00D9B1BB"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B61FD">
              <w:rPr>
                <w:rFonts w:ascii="Book Antiqua" w:hAnsi="Book Antiqua" w:cs="72"/>
                <w:b/>
                <w:sz w:val="20"/>
                <w:szCs w:val="20"/>
              </w:rPr>
              <w:t>19/01/2023</w:t>
            </w:r>
            <w:r w:rsidRPr="002568EE">
              <w:rPr>
                <w:rFonts w:ascii="Book Antiqua" w:hAnsi="Book Antiqua" w:cs="72"/>
                <w:b/>
                <w:sz w:val="20"/>
                <w:szCs w:val="20"/>
              </w:rPr>
              <w:t xml:space="preserve"> upto 1100 Hrs.</w:t>
            </w:r>
          </w:p>
        </w:tc>
      </w:tr>
      <w:tr w:rsidR="0082185B"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82185B" w:rsidRPr="002568EE" w:rsidRDefault="0082185B" w:rsidP="0082185B">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56C556C2"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B61FD">
              <w:rPr>
                <w:rFonts w:ascii="Book Antiqua" w:hAnsi="Book Antiqua" w:cs="72"/>
                <w:b/>
                <w:sz w:val="20"/>
                <w:szCs w:val="20"/>
              </w:rPr>
              <w:t>05/01/2023</w:t>
            </w:r>
            <w:r w:rsidRPr="002568EE">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C5E1C3" w14:textId="77777777"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739DEAAE"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B61FD">
              <w:rPr>
                <w:rFonts w:ascii="Book Antiqua" w:hAnsi="Book Antiqua" w:cs="72"/>
                <w:b/>
                <w:sz w:val="20"/>
                <w:szCs w:val="20"/>
              </w:rPr>
              <w:t>19/01/2023</w:t>
            </w:r>
            <w:r w:rsidRPr="002568EE">
              <w:rPr>
                <w:rFonts w:ascii="Book Antiqua" w:hAnsi="Book Antiqua" w:cs="72"/>
                <w:b/>
                <w:sz w:val="20"/>
                <w:szCs w:val="20"/>
              </w:rPr>
              <w:t xml:space="preserve"> upto 1100 Hrs.</w:t>
            </w:r>
          </w:p>
        </w:tc>
      </w:tr>
      <w:tr w:rsidR="0082185B"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82185B" w:rsidRPr="002568EE" w:rsidRDefault="0082185B" w:rsidP="0082185B">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3322C600"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Date: </w:t>
            </w:r>
            <w:r w:rsidR="008B61FD">
              <w:rPr>
                <w:rFonts w:ascii="Book Antiqua" w:hAnsi="Book Antiqua" w:cs="72"/>
                <w:b/>
                <w:sz w:val="20"/>
                <w:szCs w:val="20"/>
              </w:rPr>
              <w:t>09/01/2023</w:t>
            </w:r>
            <w:r w:rsidRPr="002568EE">
              <w:rPr>
                <w:rFonts w:ascii="Book Antiqua" w:hAnsi="Book Antiqua" w:cs="72"/>
                <w:b/>
                <w:sz w:val="20"/>
                <w:szCs w:val="20"/>
              </w:rPr>
              <w:t xml:space="preserve">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782D3A1" w14:textId="77777777"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4CACDBB1"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Date: </w:t>
            </w:r>
            <w:r w:rsidR="00EF692B">
              <w:rPr>
                <w:rFonts w:ascii="Book Antiqua" w:hAnsi="Book Antiqua" w:cs="72"/>
                <w:b/>
                <w:sz w:val="20"/>
                <w:szCs w:val="20"/>
              </w:rPr>
              <w:t>2</w:t>
            </w:r>
            <w:r w:rsidR="008B61FD">
              <w:rPr>
                <w:rFonts w:ascii="Book Antiqua" w:hAnsi="Book Antiqua" w:cs="72"/>
                <w:b/>
                <w:sz w:val="20"/>
                <w:szCs w:val="20"/>
              </w:rPr>
              <w:t>3/01/2023</w:t>
            </w:r>
            <w:r w:rsidRPr="002568EE">
              <w:rPr>
                <w:rFonts w:ascii="Book Antiqua" w:hAnsi="Book Antiqua" w:cs="72"/>
                <w:b/>
                <w:sz w:val="20"/>
                <w:szCs w:val="20"/>
              </w:rPr>
              <w:t xml:space="preserve"> upto 1100 Hrs.</w:t>
            </w:r>
          </w:p>
        </w:tc>
      </w:tr>
      <w:tr w:rsidR="0082185B"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82185B" w:rsidRPr="002568EE" w:rsidRDefault="0082185B" w:rsidP="0082185B">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3185DA62"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Date: </w:t>
            </w:r>
            <w:r w:rsidR="008B61FD">
              <w:rPr>
                <w:rFonts w:ascii="Book Antiqua" w:hAnsi="Book Antiqua" w:cs="72"/>
                <w:b/>
                <w:sz w:val="20"/>
                <w:szCs w:val="20"/>
              </w:rPr>
              <w:t>09/01/2023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82185B" w:rsidRPr="002568EE" w:rsidRDefault="0082185B" w:rsidP="0082185B">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CA5D9" w14:textId="32634484"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Date: </w:t>
            </w:r>
            <w:r w:rsidR="00EF692B">
              <w:rPr>
                <w:rFonts w:ascii="Book Antiqua" w:hAnsi="Book Antiqua" w:cs="72"/>
                <w:b/>
                <w:sz w:val="20"/>
                <w:szCs w:val="20"/>
              </w:rPr>
              <w:t>2</w:t>
            </w:r>
            <w:r w:rsidR="008B61FD">
              <w:rPr>
                <w:rFonts w:ascii="Book Antiqua" w:hAnsi="Book Antiqua" w:cs="72"/>
                <w:b/>
                <w:sz w:val="20"/>
                <w:szCs w:val="20"/>
              </w:rPr>
              <w:t>3/01/2023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82185B" w:rsidRPr="002568EE" w:rsidRDefault="0082185B" w:rsidP="0082185B">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77777777" w:rsidR="00AB6B56" w:rsidRPr="002568EE" w:rsidRDefault="002A16B1"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w14:anchorId="45DB1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35pt;height:50.65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CC9A" w14:textId="77777777" w:rsidR="00D11E32" w:rsidRDefault="00D11E32" w:rsidP="00B07669">
      <w:r>
        <w:separator/>
      </w:r>
    </w:p>
  </w:endnote>
  <w:endnote w:type="continuationSeparator" w:id="0">
    <w:p w14:paraId="2AB30A3D" w14:textId="77777777" w:rsidR="00D11E32" w:rsidRDefault="00D11E3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8EAD" w14:textId="77777777" w:rsidR="00D11E32" w:rsidRDefault="00D11E32" w:rsidP="00B07669">
      <w:r>
        <w:separator/>
      </w:r>
    </w:p>
  </w:footnote>
  <w:footnote w:type="continuationSeparator" w:id="0">
    <w:p w14:paraId="1F755B3A" w14:textId="77777777" w:rsidR="00D11E32" w:rsidRDefault="00D11E3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16B1"/>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B61FD"/>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nAdWyBEjQfS4Cv9DTIiYs3hgUgL7KFtan2L+Csq+/y4=</DigestValue>
    </Reference>
    <Reference Type="http://www.w3.org/2000/09/xmldsig#Object" URI="#idOfficeObject">
      <DigestMethod Algorithm="http://www.w3.org/2001/04/xmlenc#sha256"/>
      <DigestValue>4PcI/+u2Uy/eB5EA9mKWtTVUrtubfOZh5wdTMur0t5o=</DigestValue>
    </Reference>
    <Reference Type="http://uri.etsi.org/01903#SignedProperties" URI="#idSignedProperties">
      <Transforms>
        <Transform Algorithm="http://www.w3.org/TR/2001/REC-xml-c14n-20010315"/>
      </Transforms>
      <DigestMethod Algorithm="http://www.w3.org/2001/04/xmlenc#sha256"/>
      <DigestValue>NAh9v6Gaj7tla3FuFQLWn0VcbgLcMtRmVrqZvQUI7+k=</DigestValue>
    </Reference>
    <Reference Type="http://www.w3.org/2000/09/xmldsig#Object" URI="#idValidSigLnImg">
      <DigestMethod Algorithm="http://www.w3.org/2001/04/xmlenc#sha256"/>
      <DigestValue>69tAfYzIJoWJSMXfTB6Rur8KD58hBqSqyrv01xF10q8=</DigestValue>
    </Reference>
    <Reference Type="http://www.w3.org/2000/09/xmldsig#Object" URI="#idInvalidSigLnImg">
      <DigestMethod Algorithm="http://www.w3.org/2001/04/xmlenc#sha256"/>
      <DigestValue>SquS5YfVijQO6OeFgl2ugFes3xawki0vhv9CLHgHAHQ=</DigestValue>
    </Reference>
  </SignedInfo>
  <SignatureValue>gfutBmNSOa3kYbPe2AlkhsV9+jvkNvwo7Z1Jrad48NgeYwED1amebHDNpfzkOrEafGsMixQSlgco
Uz9Hk7TW2dfbM7hLFcgjZ8Zl3i70+DBuvQBBVT2YU5QEJynB7rmIvnVx22zKrW52eBVAb9BIQ4bG
pCdz/UVeq8CybYiCmSqt/eXs7J3eAsisyYs61IF5S/sXJuNJa4GWtTINnVWKCX9emSvY+fzjVk5Z
YMVaIGBIiDm/PLmXxBSz3IhY0Qa5ICW9G/ROVXX1uLNgG//25yq5WlvbmdNZ3FEwt4leC0ZfhGJ7
2yreLtzluvJV5yf3dOUeGPpfMDe2L0Tu0mzntw==</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qkmOsM4i53U4/GXWfpRvLMWbpgEkpLuQVgpOwfw2L98=</DigestValue>
      </Reference>
      <Reference URI="/word/endnotes.xml?ContentType=application/vnd.openxmlformats-officedocument.wordprocessingml.endnotes+xml">
        <DigestMethod Algorithm="http://www.w3.org/2001/04/xmlenc#sha256"/>
        <DigestValue>jevsj+eoxxiawYCEiD6c/iXVqzpRPhepsaWZi1TQS5Q=</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Lwn5ZnqbL12twgU8MZzeEvAj6MBmd23erdIiMjQ19O4=</DigestValue>
      </Reference>
      <Reference URI="/word/footer2.xml?ContentType=application/vnd.openxmlformats-officedocument.wordprocessingml.footer+xml">
        <DigestMethod Algorithm="http://www.w3.org/2001/04/xmlenc#sha256"/>
        <DigestValue>f0dO47TdibYlhrBYqjxIK1aV5L+62g4mXkQGMLhJ3EY=</DigestValue>
      </Reference>
      <Reference URI="/word/footnotes.xml?ContentType=application/vnd.openxmlformats-officedocument.wordprocessingml.footnotes+xml">
        <DigestMethod Algorithm="http://www.w3.org/2001/04/xmlenc#sha256"/>
        <DigestValue>OFUFaksNsJ2Bxg41++9hEqx7+y3ZLGlQ0xFY8nvSkhM=</DigestValue>
      </Reference>
      <Reference URI="/word/header1.xml?ContentType=application/vnd.openxmlformats-officedocument.wordprocessingml.header+xml">
        <DigestMethod Algorithm="http://www.w3.org/2001/04/xmlenc#sha256"/>
        <DigestValue>+GgOTqnkhKhdByHzgdcFv6W+i76SEX9fyUavcNCDi7I=</DigestValue>
      </Reference>
      <Reference URI="/word/header2.xml?ContentType=application/vnd.openxmlformats-officedocument.wordprocessingml.header+xml">
        <DigestMethod Algorithm="http://www.w3.org/2001/04/xmlenc#sha256"/>
        <DigestValue>vxFMA9q8Tts4q1nzXQnvdFDM8NVb+hxp46BFqW3vpxI=</DigestValue>
      </Reference>
      <Reference URI="/word/media/image1.emf?ContentType=image/x-emf">
        <DigestMethod Algorithm="http://www.w3.org/2001/04/xmlenc#sha256"/>
        <DigestValue>Zp/8/yG+KE6ewXgTGD8acG5IvRZ88XAGRfZl7khqUYI=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pH3gRBdmVbhJXBF9FuS99seSnZ8XR3Kc96QOlK1Xi0c=</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2023-01-05T04:46:06Z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16.0.10393/14</OfficeVersion>
          <ApplicationVersion>16.0.10393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2023-01-05T04:46:06Z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LDlPcJGAQAAAAAAAAAAAACIPlss/38AAAAAAAAAAAAAoOOHwkYBAAAlj4v9qyLZAQIAAAAAAAAAAAAAAAAAAAAAAAAAAAAAAJZTLFkSzgAAqPrr5P5/AABw/+vk/n8AAOD///8AAAAAIDAdrkYBAACovi9lAAAAAAAAAAAAAAAABgAAAAAAAAAgAAAAAAAAAMy9L2U3AAAACb4vZTcAAABxzTMs/38AAAAAAAAAAAAAAAAAAAAAAACoh23CRgEAAAAAAAAAAAAAIDAdrkYBAADb4Dcs/38AAHC9L2U3AAAACb4vZTc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BBZjqtGAQAAAQAAAAAAAAAA4C9lNwAAAIg+Wyz/fwAAAAAAAAAAAAAQWY6rRgEAAAAAAAAAAAAAoN8vZTcAAAAAAAAAAAAAAAAAAAAAAAAA5jQsWRLOAAAA4C9lNwAAAFD0BrhGAQAA0GEQuUYBAAAgMB2uRgEAAGDhL2UAAAAAAAAAAAAAAAAHAAAAAAAAAID0frhGAQAAnOAvZTcAAADZ4C9lNwAAAHHNMyz/fwAAAKDD5f5/AAAA4C9lAAAAAAIAAAAAAAAACKPD5f5/AAAgMB2uRgEAANvgNyz/fwAAQOAvZTcAAADZ4C9lNw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MMMNrkYBAACmEFoAAAAAAAAAAAAqAAAA/v////////8AAHyrRgEAAIAHAAAGBAAAIO4ox0YBAABEAAAAAAAAAAN/AAAAAAAAIHxvx0YBAAAAAAAAAAAAAAAAAAAAAAAAAAB8q0YBAAAAAAAAAAAAADDXa8dGAQAAsUePLgAAAAASAAAAAAAAAAAAgatGAQAAAAAAAAAAAAAAAAAAAAAAAP7/////////AAAAAAAAAACAnm/HRgEAALS2Z+YAAAAAgJ5vx0YBAAAAAIGrRgEAAAAAAAAAAAAA2+A3LP9/AACQby9lNwAAAGQAAAAAAAAACAAAzUYB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CPLv9/AAAAAAAAAAAAACgSAAAAAAAAQAAAwP5/AAAwFlIt/38AAB6jWuX+fwAABAAAAAAAAAAwFlIt/38AAHmiL2U3AAAAAAAAAAAAAAC2SSxZEs4AAAIAAAD+fwAASAAAAEYBAACIqbrl/n8AACCjw+X+fwAA4OyR5QAAAAABAAAAAAAAAGbFuuX+fwAAAABSLf9/AAAAAAAAAAAAAAAAAAA3AAAAcc0zLP9/AAAAAAAAAAAAABAdAAAAAAAAIDAdrkYBAADIpC9lNwAAACAwHa5GAQAA2+A3LP9/AACQoy9lNwAAACmkL2U3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AAA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EFmOq0YBAAABAAAAAAAAAADgL2U3AAAAiD5bLP9/AAAAAAAAAAAAABBZjqtGAQAAAAAAAAAAAACg3y9lNwAAAAAAAAAAAAAAAAAAAAAAAADmNCxZEs4AAADgL2U3AAAAUPQGuEYBAADQYRC5RgEAACAwHa5GAQAAYOEvZQAAAAAAAAAAAAAAAAcAAAAAAAAAgPR+uEYBAACc4C9lNwAAANngL2U3AAAAcc0zLP9/AAAAoMPl/n8AAADgL2UAAAAAAgAAAAAAAAAIo8Pl/n8AACAwHa5GAQAA2+A3LP9/AABA4C9lNwAAANngL2U3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AIBAAAAAAAAAAAAAAAAAABIAAAAAAAAAAEAAAAAAAAAAAAAAAAAAAAAAAAAAAAAAAAAAAAAAAAAAAAAAAAAAAAAAAAAAAAAAD1nFgb/fwAAAAAAAAAAAADG3RIG/38AAJDkbq1GAQAAAwAAAAAAAAACAAAARgEAAHJLEgYAAAAA4DFSrUYBAABVNBQG/38AAJDkbq1GAQAA6GpurUYBAADwam6tRgEAAH76Ggb/fwAAmORurUYBAACQ5G6tAAAAAJDkbq1GAQAAkORurUYBAAAAAAAAAAAAANvgNyz/fwAAkG8vZTcAAABkAAAAAAAAAAgAAc1GAQ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AAAA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7287-0CE8-41A0-8123-D2DA07E2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25</cp:revision>
  <cp:lastPrinted>2022-12-09T04:26:00Z</cp:lastPrinted>
  <dcterms:created xsi:type="dcterms:W3CDTF">2021-06-25T11:27:00Z</dcterms:created>
  <dcterms:modified xsi:type="dcterms:W3CDTF">2023-01-05T04:45:00Z</dcterms:modified>
</cp:coreProperties>
</file>