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F0744" w:rsidP="00A76439" w:rsidRDefault="00EF0744" w14:paraId="632956C5" w14:textId="77777777">
      <w:pPr>
        <w:jc w:val="both"/>
        <w:rPr>
          <w:rFonts w:ascii="Book Antiqua" w:hAnsi="Book Antiqua" w:cs="Arial"/>
          <w:b/>
          <w:bCs/>
          <w:sz w:val="22"/>
          <w:szCs w:val="22"/>
          <w:lang w:val="en-IN"/>
        </w:rPr>
      </w:pPr>
      <w:r w:rsidRPr="00EF0744">
        <w:rPr>
          <w:rFonts w:ascii="Book Antiqua" w:hAnsi="Book Antiqua" w:cs="Arial"/>
          <w:b/>
          <w:bCs/>
          <w:sz w:val="22"/>
          <w:szCs w:val="22"/>
          <w:lang w:val="en-IN"/>
        </w:rPr>
        <w:t xml:space="preserve">Qualifying Requirement (QR) for Augmentation / replacement of existing 400/230kV, 315 MVA ICT-2 with 400/230kV, 500 MVA ICT at </w:t>
      </w:r>
      <w:proofErr w:type="spellStart"/>
      <w:r w:rsidRPr="00EF0744">
        <w:rPr>
          <w:rFonts w:ascii="Book Antiqua" w:hAnsi="Book Antiqua" w:cs="Arial"/>
          <w:b/>
          <w:bCs/>
          <w:sz w:val="22"/>
          <w:szCs w:val="22"/>
          <w:lang w:val="en-IN"/>
        </w:rPr>
        <w:t>Udumalpet</w:t>
      </w:r>
      <w:proofErr w:type="spellEnd"/>
      <w:r w:rsidRPr="00EF0744">
        <w:rPr>
          <w:rFonts w:ascii="Book Antiqua" w:hAnsi="Book Antiqua" w:cs="Arial"/>
          <w:b/>
          <w:bCs/>
          <w:sz w:val="22"/>
          <w:szCs w:val="22"/>
          <w:lang w:val="en-IN"/>
        </w:rPr>
        <w:t xml:space="preserve"> 400/230kV S/s</w:t>
      </w:r>
      <w:r>
        <w:rPr>
          <w:rFonts w:ascii="Book Antiqua" w:hAnsi="Book Antiqua" w:cs="Arial"/>
          <w:b/>
          <w:bCs/>
          <w:sz w:val="22"/>
          <w:szCs w:val="22"/>
          <w:lang w:val="en-IN"/>
        </w:rPr>
        <w:t>.</w:t>
      </w:r>
    </w:p>
    <w:p w:rsidR="00EF0744" w:rsidP="00A76439" w:rsidRDefault="00EF0744" w14:paraId="228DA235" w14:textId="77777777">
      <w:pPr>
        <w:jc w:val="both"/>
        <w:rPr>
          <w:rFonts w:ascii="Book Antiqua" w:hAnsi="Book Antiqua" w:cs="Arial"/>
          <w:b/>
          <w:bCs/>
          <w:sz w:val="22"/>
          <w:szCs w:val="22"/>
          <w:lang w:val="en-IN"/>
        </w:rPr>
      </w:pPr>
    </w:p>
    <w:p w:rsidRPr="00FF132D" w:rsidR="00A76439" w:rsidP="00A76439" w:rsidRDefault="00A76439" w14:paraId="23E15593" w14:textId="4BDF31C0">
      <w:pPr>
        <w:jc w:val="both"/>
        <w:rPr>
          <w:rFonts w:ascii="Book Antiqua" w:hAnsi="Book Antiqua" w:cs="Arial"/>
          <w:b/>
          <w:bCs/>
          <w:sz w:val="22"/>
          <w:szCs w:val="22"/>
          <w:lang w:val="en-IN"/>
        </w:rPr>
      </w:pPr>
      <w:r w:rsidRPr="00B64274">
        <w:rPr>
          <w:rFonts w:ascii="Book Antiqua" w:hAnsi="Book Antiqua" w:cs="Arial"/>
          <w:b/>
          <w:bCs/>
          <w:sz w:val="22"/>
          <w:szCs w:val="22"/>
          <w:lang w:val="en-IN"/>
        </w:rPr>
        <w:t xml:space="preserve">[Spec. No.: </w:t>
      </w:r>
      <w:r w:rsidRPr="002C0B73" w:rsidR="002C0B73">
        <w:rPr>
          <w:rFonts w:ascii="Book Antiqua" w:hAnsi="Book Antiqua" w:cs="Arial"/>
          <w:b/>
          <w:bCs/>
          <w:sz w:val="22"/>
          <w:szCs w:val="22"/>
          <w:lang w:val="en-IN"/>
        </w:rPr>
        <w:t>SR2/NT/W-AIS/DOM/C00/25/0</w:t>
      </w:r>
      <w:r w:rsidR="00EF0744">
        <w:rPr>
          <w:rFonts w:ascii="Book Antiqua" w:hAnsi="Book Antiqua" w:cs="Arial"/>
          <w:b/>
          <w:bCs/>
          <w:sz w:val="22"/>
          <w:szCs w:val="22"/>
          <w:lang w:val="en-IN"/>
        </w:rPr>
        <w:t>xxx</w:t>
      </w:r>
      <w:r w:rsidRPr="00B64274">
        <w:rPr>
          <w:rFonts w:ascii="Book Antiqua" w:hAnsi="Book Antiqua" w:cs="Arial"/>
          <w:b/>
          <w:bCs/>
          <w:sz w:val="22"/>
          <w:szCs w:val="22"/>
          <w:lang w:val="en-IN"/>
        </w:rPr>
        <w:t>]</w:t>
      </w:r>
    </w:p>
    <w:p w:rsidRPr="00A76439" w:rsidR="00B860CB" w:rsidP="00B860CB" w:rsidRDefault="00B860CB" w14:paraId="0E5DE954" w14:textId="77777777">
      <w:pPr>
        <w:tabs>
          <w:tab w:val="left" w:pos="0"/>
          <w:tab w:val="left" w:pos="4320"/>
          <w:tab w:val="left" w:pos="7920"/>
        </w:tabs>
        <w:jc w:val="center"/>
        <w:rPr>
          <w:rFonts w:ascii="Book Antiqua" w:hAnsi="Book Antiqua" w:cs="Arial"/>
          <w:b/>
          <w:bCs/>
          <w:sz w:val="22"/>
          <w:szCs w:val="22"/>
          <w:lang w:val="en-IN"/>
        </w:rPr>
      </w:pPr>
    </w:p>
    <w:p w:rsidRPr="00912381" w:rsidR="003D7C14" w:rsidP="00B860CB" w:rsidRDefault="004773CB" w14:paraId="43CD035F" w14:textId="77777777">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Pr="00912381" w:rsidR="003D7C14">
        <w:rPr>
          <w:rFonts w:ascii="Book Antiqua" w:hAnsi="Book Antiqua" w:cs="Arial"/>
          <w:b/>
          <w:sz w:val="22"/>
          <w:szCs w:val="22"/>
        </w:rPr>
        <w:t>(Manufacturer’s Authorization Form)</w:t>
      </w:r>
    </w:p>
    <w:p w:rsidRPr="00912381" w:rsidR="00114E1E" w:rsidP="00114E1E" w:rsidRDefault="00114E1E" w14:paraId="2B0734C5" w14:textId="77777777">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rsidRPr="00912381" w:rsidR="00114E1E" w:rsidP="00114E1E" w:rsidRDefault="00114E1E" w14:paraId="4E803A90" w14:textId="77777777">
      <w:pPr>
        <w:jc w:val="both"/>
        <w:rPr>
          <w:rFonts w:ascii="Book Antiqua" w:hAnsi="Book Antiqua" w:cs="Arial"/>
          <w:sz w:val="22"/>
          <w:szCs w:val="22"/>
        </w:rPr>
      </w:pPr>
    </w:p>
    <w:p w:rsidRPr="00912381" w:rsidR="00AB5E5A" w:rsidP="00136713" w:rsidRDefault="00AB5E5A" w14:paraId="28538DB7" w14:textId="77777777">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  [Insert:  name of Employer]</w:t>
      </w:r>
      <w:r w:rsidRPr="00912381" w:rsidR="00AB529D">
        <w:rPr>
          <w:rFonts w:ascii="Book Antiqua" w:hAnsi="Book Antiqua" w:cs="Arial"/>
          <w:b/>
          <w:i/>
          <w:sz w:val="22"/>
          <w:szCs w:val="22"/>
        </w:rPr>
        <w:tab/>
      </w:r>
      <w:r w:rsidRPr="00912381" w:rsidR="00136713">
        <w:rPr>
          <w:rFonts w:ascii="Book Antiqua" w:hAnsi="Book Antiqua" w:cs="Arial"/>
          <w:b/>
          <w:i/>
          <w:sz w:val="22"/>
          <w:szCs w:val="22"/>
        </w:rPr>
        <w:tab/>
      </w:r>
    </w:p>
    <w:p w:rsidRPr="00912381" w:rsidR="00114E1E" w:rsidP="00114E1E" w:rsidRDefault="00114E1E" w14:paraId="2870726F" w14:textId="77777777">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rsidRPr="00912381" w:rsidR="003D7C14" w:rsidRDefault="003D7C14" w14:paraId="7CE2D4B4" w14:textId="77777777">
      <w:pPr>
        <w:tabs>
          <w:tab w:val="left" w:pos="1440"/>
          <w:tab w:val="left" w:pos="4320"/>
          <w:tab w:val="left" w:pos="7920"/>
        </w:tabs>
        <w:ind w:left="720" w:hanging="720"/>
        <w:jc w:val="both"/>
        <w:rPr>
          <w:rFonts w:ascii="Book Antiqua" w:hAnsi="Book Antiqua" w:cs="Arial"/>
          <w:sz w:val="22"/>
          <w:szCs w:val="22"/>
        </w:rPr>
      </w:pPr>
    </w:p>
    <w:p w:rsidRPr="00912381" w:rsidR="003D7C14" w:rsidRDefault="003D7C14" w14:paraId="2506E911" w14:textId="77777777">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rsidRPr="00912381" w:rsidR="003D7C14" w:rsidRDefault="003D7C14" w14:paraId="1527E567" w14:textId="77777777">
      <w:pPr>
        <w:tabs>
          <w:tab w:val="left" w:pos="1440"/>
          <w:tab w:val="left" w:pos="4320"/>
          <w:tab w:val="left" w:pos="7920"/>
        </w:tabs>
        <w:jc w:val="both"/>
        <w:rPr>
          <w:rFonts w:ascii="Book Antiqua" w:hAnsi="Book Antiqua" w:cs="Arial"/>
          <w:sz w:val="22"/>
          <w:szCs w:val="22"/>
        </w:rPr>
      </w:pPr>
    </w:p>
    <w:p w:rsidRPr="00912381" w:rsidR="003D7C14" w:rsidRDefault="003D7C14" w14:paraId="36986B0C" w14:textId="792154BC">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w:t>
      </w:r>
      <w:r w:rsidRPr="00912381" w:rsidR="001A5F09">
        <w:rPr>
          <w:rFonts w:ascii="Book Antiqua" w:hAnsi="Book Antiqua" w:cs="Arial"/>
          <w:sz w:val="22"/>
          <w:szCs w:val="22"/>
        </w:rPr>
        <w:t>Documents and</w:t>
      </w:r>
      <w:r w:rsidRPr="00912381">
        <w:rPr>
          <w:rFonts w:ascii="Book Antiqua" w:hAnsi="Book Antiqua" w:cs="Arial"/>
          <w:sz w:val="22"/>
          <w:szCs w:val="22"/>
        </w:rPr>
        <w:t xml:space="preserve">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Pr="00912381" w:rsidR="003D7C14" w:rsidRDefault="003D7C14" w14:paraId="104F81E8" w14:textId="77777777">
      <w:pPr>
        <w:tabs>
          <w:tab w:val="left" w:pos="1440"/>
          <w:tab w:val="left" w:pos="4320"/>
          <w:tab w:val="left" w:pos="7920"/>
        </w:tabs>
        <w:jc w:val="both"/>
        <w:rPr>
          <w:rFonts w:ascii="Book Antiqua" w:hAnsi="Book Antiqua" w:cs="Arial"/>
          <w:sz w:val="22"/>
          <w:szCs w:val="22"/>
        </w:rPr>
      </w:pPr>
    </w:p>
    <w:p w:rsidRPr="00912381" w:rsidR="003D7C14" w:rsidRDefault="003D7C14" w14:paraId="55374CE3" w14:textId="77777777">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rsidRPr="00912381" w:rsidR="003D7C14" w:rsidRDefault="003D7C14" w14:paraId="458D95BA" w14:textId="77777777">
      <w:pPr>
        <w:tabs>
          <w:tab w:val="left" w:pos="720"/>
          <w:tab w:val="left" w:pos="1440"/>
          <w:tab w:val="left" w:pos="3960"/>
          <w:tab w:val="left" w:pos="6480"/>
          <w:tab w:val="left" w:pos="7920"/>
        </w:tabs>
        <w:jc w:val="both"/>
        <w:rPr>
          <w:rFonts w:ascii="Book Antiqua" w:hAnsi="Book Antiqua" w:cs="Arial"/>
          <w:sz w:val="22"/>
          <w:szCs w:val="22"/>
        </w:rPr>
      </w:pPr>
    </w:p>
    <w:p w:rsidRPr="00912381" w:rsidR="003D7C14" w:rsidRDefault="003D7C14" w14:paraId="63B5E4AC" w14:textId="77777777">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rsidRPr="00912381" w:rsidR="003D7C14" w:rsidRDefault="003D7C14" w14:paraId="54128E19" w14:textId="77777777">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rsidRPr="00912381" w:rsidR="003D7C14" w:rsidRDefault="003D7C14" w14:paraId="66E23956" w14:textId="77777777">
      <w:pPr>
        <w:tabs>
          <w:tab w:val="left" w:pos="720"/>
          <w:tab w:val="left" w:pos="1440"/>
          <w:tab w:val="left" w:pos="3960"/>
          <w:tab w:val="left" w:pos="6480"/>
          <w:tab w:val="left" w:pos="7920"/>
        </w:tabs>
        <w:jc w:val="both"/>
        <w:rPr>
          <w:rFonts w:ascii="Book Antiqua" w:hAnsi="Book Antiqua" w:cs="Arial"/>
          <w:sz w:val="22"/>
          <w:szCs w:val="22"/>
        </w:rPr>
      </w:pPr>
    </w:p>
    <w:p w:rsidRPr="00912381" w:rsidR="003D7C14" w:rsidRDefault="003D7C14" w14:paraId="0FBE736F" w14:textId="77777777">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 xml:space="preserve">[insert: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rsidRPr="00912381" w:rsidR="004A2C54" w:rsidRDefault="004A2C54" w14:paraId="185F1EFA" w14:textId="77777777">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rsidRPr="00912381" w:rsidR="003D7C14" w:rsidRDefault="003D7C14" w14:paraId="14341266" w14:textId="77777777">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r w:rsidRPr="00912381">
        <w:rPr>
          <w:rFonts w:ascii="Book Antiqua" w:hAnsi="Book Antiqua" w:cs="Arial"/>
          <w:sz w:val="22"/>
          <w:szCs w:val="22"/>
          <w:lang w:val="en-US"/>
        </w:rPr>
        <w:t xml:space="preserve">Date:.................... </w:t>
      </w:r>
      <w:r w:rsidRPr="00912381">
        <w:rPr>
          <w:rFonts w:ascii="Book Antiqua" w:hAnsi="Book Antiqua" w:cs="Arial"/>
          <w:sz w:val="22"/>
          <w:szCs w:val="22"/>
          <w:lang w:val="en-US"/>
        </w:rPr>
        <w:tab/>
      </w:r>
      <w:r w:rsidRPr="00912381" w:rsidR="00F52E67">
        <w:rPr>
          <w:rFonts w:ascii="Book Antiqua" w:hAnsi="Book Antiqua" w:cs="Arial"/>
          <w:sz w:val="22"/>
          <w:szCs w:val="22"/>
          <w:lang w:val="en-US"/>
        </w:rPr>
        <w:t xml:space="preserve">                          </w:t>
      </w:r>
    </w:p>
    <w:p w:rsidRPr="00912381" w:rsidR="003D7C14" w:rsidRDefault="003D7C14" w14:paraId="2CB281A9" w14:textId="77777777">
      <w:pPr>
        <w:tabs>
          <w:tab w:val="left" w:pos="-1094"/>
          <w:tab w:val="left" w:pos="540"/>
          <w:tab w:val="left" w:pos="1080"/>
          <w:tab w:val="left" w:pos="5130"/>
        </w:tabs>
        <w:rPr>
          <w:rFonts w:ascii="Book Antiqua" w:hAnsi="Book Antiqua" w:cs="Arial"/>
          <w:sz w:val="22"/>
          <w:szCs w:val="22"/>
        </w:rPr>
      </w:pPr>
      <w:r w:rsidRPr="00912381">
        <w:rPr>
          <w:rFonts w:ascii="Book Antiqua" w:hAnsi="Book Antiqua" w:cs="Arial"/>
          <w:sz w:val="22"/>
          <w:szCs w:val="22"/>
        </w:rPr>
        <w:t>Place:...................</w:t>
      </w:r>
      <w:r w:rsidRPr="00912381" w:rsidR="00F52E67">
        <w:rPr>
          <w:rFonts w:ascii="Book Antiqua" w:hAnsi="Book Antiqua" w:cs="Arial"/>
          <w:sz w:val="22"/>
          <w:szCs w:val="22"/>
        </w:rPr>
        <w:t xml:space="preserve">                                (Signature)........................................….........………..</w:t>
      </w:r>
    </w:p>
    <w:p w:rsidRPr="00912381" w:rsidR="003D7C14" w:rsidRDefault="003D7C14" w14:paraId="5725097C" w14:textId="77777777">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Name)...........................................………….</w:t>
      </w:r>
    </w:p>
    <w:p w:rsidRPr="00912381" w:rsidR="003D7C14" w:rsidRDefault="003D7C14" w14:paraId="42E9B2C3" w14:textId="77777777">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rsidRPr="00912381" w:rsidR="003D7C14" w:rsidRDefault="003D7C14" w14:paraId="1A7BBF14" w14:textId="77777777">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rsidRPr="00912381" w:rsidR="007B417E" w:rsidRDefault="003D7C14" w14:paraId="185E2CBF" w14:textId="77777777">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Note </w:t>
      </w:r>
      <w:r w:rsidRPr="00912381" w:rsidR="007B417E">
        <w:rPr>
          <w:rFonts w:ascii="Book Antiqua" w:hAnsi="Book Antiqua" w:cs="Arial"/>
          <w:i/>
          <w:iCs/>
          <w:sz w:val="22"/>
          <w:szCs w:val="22"/>
        </w:rPr>
        <w:t>:</w:t>
      </w:r>
    </w:p>
    <w:p w:rsidRPr="00912381" w:rsidR="003D7C14" w:rsidRDefault="007B417E" w14:paraId="6FE763FD" w14:textId="77777777">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Pr="00912381" w:rsidR="003D7C14">
        <w:rPr>
          <w:rFonts w:ascii="Book Antiqua" w:hAnsi="Book Antiqua" w:cs="Arial"/>
          <w:i/>
          <w:iCs/>
          <w:sz w:val="22"/>
          <w:szCs w:val="22"/>
        </w:rPr>
        <w:t>1.</w:t>
      </w:r>
      <w:r w:rsidRPr="00912381" w:rsidR="003D7C14">
        <w:rPr>
          <w:rFonts w:ascii="Book Antiqua" w:hAnsi="Book Antiqua" w:cs="Arial"/>
          <w:i/>
          <w:iCs/>
          <w:sz w:val="22"/>
          <w:szCs w:val="22"/>
        </w:rPr>
        <w:tab/>
      </w:r>
      <w:r w:rsidRPr="00912381" w:rsidR="003D7C14">
        <w:rPr>
          <w:rFonts w:ascii="Book Antiqua" w:hAnsi="Book Antiqua" w:cs="Arial"/>
          <w:i/>
          <w:iCs/>
          <w:sz w:val="22"/>
          <w:szCs w:val="22"/>
        </w:rPr>
        <w:t>The letter of Undertaking should be on the letterhead of the Manufacturer and should be signed by a person competent and having Power of Attorney to legally bind the Manufacturer.  It shall be included by the bidder in its bid.</w:t>
      </w:r>
    </w:p>
    <w:p w:rsidRPr="00912381" w:rsidR="007B417E" w:rsidRDefault="007B417E" w14:paraId="1AF3E17D" w14:textId="77777777">
      <w:pPr>
        <w:tabs>
          <w:tab w:val="left" w:pos="720"/>
          <w:tab w:val="left" w:pos="1440"/>
          <w:tab w:val="left" w:pos="3960"/>
          <w:tab w:val="left" w:pos="5760"/>
          <w:tab w:val="left" w:pos="7920"/>
        </w:tabs>
        <w:ind w:left="720" w:hanging="720"/>
        <w:rPr>
          <w:rFonts w:ascii="Book Antiqua" w:hAnsi="Book Antiqua" w:cs="Arial"/>
          <w:i/>
          <w:iCs/>
          <w:sz w:val="22"/>
          <w:szCs w:val="22"/>
        </w:rPr>
      </w:pPr>
    </w:p>
    <w:p w:rsidRPr="00912381" w:rsidR="003D7C14" w:rsidRDefault="003D7C14" w14:paraId="191E4690" w14:textId="77777777">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r>
      <w:r w:rsidRPr="00912381">
        <w:rPr>
          <w:rFonts w:ascii="Book Antiqua" w:hAnsi="Book Antiqua" w:cs="Arial"/>
          <w:i/>
          <w:iCs/>
          <w:sz w:val="22"/>
          <w:szCs w:val="22"/>
        </w:rPr>
        <w:t>Above undertaking shall be registered or notarized so as to be legally enforceable.</w:t>
      </w:r>
    </w:p>
    <w:sectPr w:rsidRPr="00912381" w:rsidR="003D7C14" w:rsidSect="00BE0576">
      <w:headerReference w:type="default" r:id="rId7"/>
      <w:endnotePr>
        <w:numFmt w:val="decimal"/>
      </w:endnotePr>
      <w:pgSz w:w="11904" w:h="16836" w:orient="portrait"/>
      <w:pgMar w:top="1446" w:right="924" w:bottom="360" w:left="1800" w:header="630" w:footer="290" w:gutter="0"/>
      <w:cols w:space="720"/>
      <w:footerReference w:type="default" r:id="R5d56aae9ce1249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E0576" w:rsidRDefault="00BE0576" w14:paraId="441F4C04" w14:textId="77777777">
      <w:r>
        <w:separator/>
      </w:r>
    </w:p>
  </w:endnote>
  <w:endnote w:type="continuationSeparator" w:id="0">
    <w:p w:rsidR="00BE0576" w:rsidRDefault="00BE0576" w14:paraId="3B22D1C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60"/>
      <w:gridCol w:w="3060"/>
      <w:gridCol w:w="3060"/>
    </w:tblGrid>
    <w:tr w:rsidR="6F78C48B" w:rsidTr="6F78C48B" w14:paraId="7233E276">
      <w:trPr>
        <w:trHeight w:val="300"/>
      </w:trPr>
      <w:tc>
        <w:tcPr>
          <w:tcW w:w="3060" w:type="dxa"/>
          <w:tcMar/>
        </w:tcPr>
        <w:p w:rsidR="6F78C48B" w:rsidP="6F78C48B" w:rsidRDefault="6F78C48B" w14:paraId="5EA260B9" w14:textId="4BACECD9">
          <w:pPr>
            <w:pStyle w:val="Header"/>
            <w:bidi w:val="0"/>
            <w:ind w:left="-115"/>
            <w:jc w:val="left"/>
          </w:pPr>
        </w:p>
      </w:tc>
      <w:tc>
        <w:tcPr>
          <w:tcW w:w="3060" w:type="dxa"/>
          <w:tcMar/>
        </w:tcPr>
        <w:p w:rsidR="6F78C48B" w:rsidP="6F78C48B" w:rsidRDefault="6F78C48B" w14:paraId="13ED5DA1" w14:textId="3D05D990">
          <w:pPr>
            <w:pStyle w:val="Header"/>
            <w:bidi w:val="0"/>
            <w:jc w:val="center"/>
          </w:pPr>
        </w:p>
      </w:tc>
      <w:tc>
        <w:tcPr>
          <w:tcW w:w="3060" w:type="dxa"/>
          <w:tcMar/>
        </w:tcPr>
        <w:p w:rsidR="6F78C48B" w:rsidP="6F78C48B" w:rsidRDefault="6F78C48B" w14:paraId="0FA16450" w14:textId="12560DF2">
          <w:pPr>
            <w:pStyle w:val="Header"/>
            <w:bidi w:val="0"/>
            <w:ind w:right="-115"/>
            <w:jc w:val="right"/>
          </w:pPr>
        </w:p>
      </w:tc>
    </w:tr>
  </w:tbl>
  <w:p w:rsidR="6F78C48B" w:rsidP="6F78C48B" w:rsidRDefault="6F78C48B" w14:paraId="05C80F6B" w14:textId="711409AD">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E0576" w:rsidRDefault="00BE0576" w14:paraId="40911FAA" w14:textId="77777777">
      <w:r>
        <w:separator/>
      </w:r>
    </w:p>
  </w:footnote>
  <w:footnote w:type="continuationSeparator" w:id="0">
    <w:p w:rsidR="00BE0576" w:rsidRDefault="00BE0576" w14:paraId="1C14415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F467E" w:rsidR="002D2B22" w:rsidP="6F78C48B" w:rsidRDefault="002D2B22" w14:paraId="7FDB2D85" w14:textId="77777777">
    <w:pPr>
      <w:tabs>
        <w:tab w:val="right" w:pos="9180"/>
      </w:tabs>
      <w:ind w:firstLine="0"/>
      <w:jc w:val="center"/>
      <w:textAlignment w:val="auto"/>
      <w:rPr>
        <w:rFonts w:ascii="Book Antiqua" w:hAnsi="Book Antiqua"/>
        <w:b w:val="1"/>
        <w:bCs w:val="1"/>
        <w:sz w:val="22"/>
        <w:szCs w:val="22"/>
      </w:rPr>
    </w:pPr>
    <w:r w:rsidRPr="6F78C48B" w:rsidR="6F78C48B">
      <w:rPr>
        <w:rFonts w:ascii="Book Antiqua" w:hAnsi="Book Antiqua"/>
        <w:b w:val="1"/>
        <w:bCs w:val="1"/>
        <w:sz w:val="22"/>
        <w:szCs w:val="22"/>
      </w:rPr>
      <w:t>Attachment-8</w:t>
    </w:r>
  </w:p>
  <w:p w:rsidRPr="002F467E" w:rsidR="0043328E" w:rsidP="00C41E4C" w:rsidRDefault="002D2B22" w14:paraId="166E443A" w14:textId="77777777">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Pr="002F467E" w:rsidR="0043328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5F09"/>
    <w:rsid w:val="001C04F1"/>
    <w:rsid w:val="001C307B"/>
    <w:rsid w:val="001C5FB6"/>
    <w:rsid w:val="001D4326"/>
    <w:rsid w:val="001D77C0"/>
    <w:rsid w:val="001F1FEC"/>
    <w:rsid w:val="001F6ACA"/>
    <w:rsid w:val="0020239E"/>
    <w:rsid w:val="00230901"/>
    <w:rsid w:val="00232F52"/>
    <w:rsid w:val="002345B4"/>
    <w:rsid w:val="00252286"/>
    <w:rsid w:val="002C0B73"/>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B4A40"/>
    <w:rsid w:val="005D3CD9"/>
    <w:rsid w:val="005D48AA"/>
    <w:rsid w:val="005E0F86"/>
    <w:rsid w:val="0060111F"/>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6E3306"/>
    <w:rsid w:val="00711671"/>
    <w:rsid w:val="00746B79"/>
    <w:rsid w:val="007500F3"/>
    <w:rsid w:val="007969D5"/>
    <w:rsid w:val="007B417E"/>
    <w:rsid w:val="007D247B"/>
    <w:rsid w:val="007D5BAB"/>
    <w:rsid w:val="007D630F"/>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1CAE"/>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31C5C"/>
    <w:rsid w:val="00C41E4C"/>
    <w:rsid w:val="00C47724"/>
    <w:rsid w:val="00C52FB1"/>
    <w:rsid w:val="00C570A6"/>
    <w:rsid w:val="00C57647"/>
    <w:rsid w:val="00CA1DCB"/>
    <w:rsid w:val="00CA7555"/>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1C9C"/>
    <w:rsid w:val="00EF0259"/>
    <w:rsid w:val="00EF0744"/>
    <w:rsid w:val="00F17BE7"/>
    <w:rsid w:val="00F264B6"/>
    <w:rsid w:val="00F327E8"/>
    <w:rsid w:val="00F52E67"/>
    <w:rsid w:val="00F542E2"/>
    <w:rsid w:val="00F647BA"/>
    <w:rsid w:val="00F97EF9"/>
    <w:rsid w:val="00FA7B3B"/>
    <w:rsid w:val="00FC0E23"/>
    <w:rsid w:val="00FC329E"/>
    <w:rsid w:val="00FE11CD"/>
    <w:rsid w:val="00FE276C"/>
    <w:rsid w:val="081454DE"/>
    <w:rsid w:val="6F78C48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textAlignment w:val="baseline"/>
    </w:pPr>
    <w:rPr>
      <w:lang w:val="en-US" w:eastAsia="en-US"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styleId="ChapterNumber" w:customStyle="1">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styleId="Default" w:customStyle="1">
    <w:name w:val="Default"/>
    <w:rsid w:val="006C6E4F"/>
    <w:pPr>
      <w:autoSpaceDE w:val="0"/>
      <w:autoSpaceDN w:val="0"/>
      <w:adjustRightInd w:val="0"/>
    </w:pPr>
    <w:rPr>
      <w:rFonts w:ascii="Book Antiqua" w:hAnsi="Book Antiqua" w:cs="Book Antiqua"/>
      <w:color w:val="000000"/>
      <w:sz w:val="24"/>
      <w:szCs w:val="24"/>
      <w:lang w:val="en-US" w:eastAsia="en-US"/>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footer" Target="footer.xml" Id="R5d56aae9ce12494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Power Grid Corporation of India Ltd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400/220KV SILIGURI (EXTENSION) &amp; PURNEA (EXTENSION) SUBSTATIONS PACKAGE: PACKAGE-A</dc:title>
  <dc:subject/>
  <dc:creator>*</dc:creator>
  <keywords/>
  <lastModifiedBy>Rajeev P K {राजीव पी.के.}</lastModifiedBy>
  <revision>24</revision>
  <lastPrinted>2008-06-05T11:43:00.0000000Z</lastPrinted>
  <dcterms:created xsi:type="dcterms:W3CDTF">2023-01-30T09:38:00.0000000Z</dcterms:created>
  <dcterms:modified xsi:type="dcterms:W3CDTF">2026-02-14T05:30:28.0104843Z</dcterms:modified>
  <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2025-08-21T06:29:24Z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148c4cc8-2a25-47cf-b824-76005ddc4784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