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AD684" w14:textId="6388F496" w:rsidR="00D57DE0" w:rsidRPr="00035297" w:rsidRDefault="005E1E5A" w:rsidP="00F41C95">
      <w:pPr>
        <w:pStyle w:val="Header"/>
        <w:tabs>
          <w:tab w:val="left" w:pos="7200"/>
        </w:tabs>
        <w:spacing w:line="276" w:lineRule="auto"/>
        <w:ind w:left="720" w:hanging="720"/>
        <w:jc w:val="center"/>
        <w:rPr>
          <w:rFonts w:ascii="Book Antiqua" w:hAnsi="Book Antiqua" w:cs="Arial"/>
          <w:sz w:val="22"/>
          <w:szCs w:val="22"/>
          <w:u w:val="single"/>
        </w:rPr>
      </w:pPr>
      <w:r w:rsidRPr="00035297">
        <w:rPr>
          <w:rFonts w:ascii="Book Antiqua" w:hAnsi="Book Antiqua" w:cs="Arial"/>
          <w:sz w:val="22"/>
          <w:szCs w:val="22"/>
          <w:u w:val="single"/>
        </w:rPr>
        <w:t xml:space="preserve">Through </w:t>
      </w:r>
      <w:r w:rsidR="000D1B38" w:rsidRPr="00035297">
        <w:rPr>
          <w:rFonts w:ascii="Book Antiqua" w:hAnsi="Book Antiqua" w:cs="Arial"/>
          <w:sz w:val="22"/>
          <w:szCs w:val="22"/>
          <w:u w:val="single"/>
        </w:rPr>
        <w:t>Portal</w:t>
      </w:r>
    </w:p>
    <w:p w14:paraId="6575F3B6" w14:textId="77777777" w:rsidR="00F41C95" w:rsidRPr="00035297" w:rsidRDefault="00F41C95" w:rsidP="00F41C95">
      <w:pPr>
        <w:pStyle w:val="Header"/>
        <w:tabs>
          <w:tab w:val="left" w:pos="7200"/>
        </w:tabs>
        <w:spacing w:line="276" w:lineRule="auto"/>
        <w:ind w:left="720" w:hanging="720"/>
        <w:jc w:val="center"/>
        <w:rPr>
          <w:rFonts w:ascii="Book Antiqua" w:hAnsi="Book Antiqua" w:cs="Arial"/>
          <w:sz w:val="22"/>
          <w:szCs w:val="22"/>
          <w:u w:val="single"/>
        </w:rPr>
      </w:pPr>
    </w:p>
    <w:tbl>
      <w:tblPr>
        <w:tblStyle w:val="TableGrid"/>
        <w:tblW w:w="11295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3375"/>
      </w:tblGrid>
      <w:tr w:rsidR="00F41C95" w:rsidRPr="00035297" w14:paraId="22A6A02B" w14:textId="77777777" w:rsidTr="00EF77D6">
        <w:tc>
          <w:tcPr>
            <w:tcW w:w="7920" w:type="dxa"/>
            <w:hideMark/>
          </w:tcPr>
          <w:p w14:paraId="234EB4FD" w14:textId="523B39B1" w:rsidR="00F41C95" w:rsidRPr="00F53FF2" w:rsidRDefault="00F41C95" w:rsidP="00F41C95">
            <w:pPr>
              <w:spacing w:line="276" w:lineRule="auto"/>
              <w:ind w:left="72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r w:rsidRPr="00F53FF2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      Ref. No.: </w:t>
            </w:r>
            <w:r w:rsidR="00EF77D6" w:rsidRPr="00EF77D6">
              <w:rPr>
                <w:rFonts w:ascii="Book Antiqua" w:hAnsi="Book Antiqua" w:cs="Arial"/>
                <w:b/>
                <w:bCs/>
                <w:sz w:val="22"/>
                <w:szCs w:val="22"/>
              </w:rPr>
              <w:t>CC/T/W-AIS/DOM/A04/25/00706/Annulment</w:t>
            </w:r>
            <w:r w:rsidR="00EF77D6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3375" w:type="dxa"/>
            <w:hideMark/>
          </w:tcPr>
          <w:p w14:paraId="1D821685" w14:textId="5B87189B" w:rsidR="00F41C95" w:rsidRPr="00F53FF2" w:rsidRDefault="00EF77D6" w:rsidP="00F41C95">
            <w:pPr>
              <w:spacing w:line="276" w:lineRule="auto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               </w:t>
            </w:r>
            <w:r w:rsidR="00F41C95" w:rsidRPr="00F53FF2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Dated: </w:t>
            </w:r>
            <w:r w:rsidR="006843AB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19</w:t>
            </w:r>
            <w:bookmarkStart w:id="0" w:name="_GoBack"/>
            <w:bookmarkEnd w:id="0"/>
            <w:r w:rsidRPr="00EF77D6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/02/2024</w:t>
            </w:r>
          </w:p>
        </w:tc>
      </w:tr>
    </w:tbl>
    <w:p w14:paraId="2E50AC3A" w14:textId="7244DBE1" w:rsidR="00C61E71" w:rsidRPr="00035297" w:rsidRDefault="00C61E71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56B44E48" w14:textId="553F0411" w:rsidR="005357F2" w:rsidRPr="00035297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To</w:t>
      </w:r>
    </w:p>
    <w:p w14:paraId="6D8BF2D0" w14:textId="3BC8B6B4" w:rsidR="005357F2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1E15E64B" w14:textId="6BD3F71B" w:rsidR="002D2B8C" w:rsidRPr="00035297" w:rsidRDefault="002D2B8C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--------- </w:t>
      </w:r>
      <w:r w:rsidR="002D499B">
        <w:rPr>
          <w:rFonts w:ascii="Book Antiqua" w:hAnsi="Book Antiqua" w:cs="Arial"/>
          <w:b/>
          <w:bCs/>
          <w:sz w:val="22"/>
          <w:szCs w:val="22"/>
        </w:rPr>
        <w:t xml:space="preserve">PROSPECTIVE </w:t>
      </w:r>
      <w:r>
        <w:rPr>
          <w:rFonts w:ascii="Book Antiqua" w:hAnsi="Book Antiqua" w:cs="Arial"/>
          <w:b/>
          <w:bCs/>
          <w:sz w:val="22"/>
          <w:szCs w:val="22"/>
        </w:rPr>
        <w:t>BIDDERS-------</w:t>
      </w:r>
    </w:p>
    <w:p w14:paraId="34363E67" w14:textId="62F0573B" w:rsidR="005357F2" w:rsidRPr="00035297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30C8FDE8" w14:textId="6E3ECCEF" w:rsidR="00F41C95" w:rsidRPr="00EF77D6" w:rsidRDefault="00F41C95" w:rsidP="00EF77D6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Subject:</w:t>
      </w:r>
      <w:r w:rsidRPr="00035297">
        <w:rPr>
          <w:rFonts w:ascii="Book Antiqua" w:hAnsi="Book Antiqua" w:cs="Arial"/>
          <w:b/>
          <w:bCs/>
          <w:sz w:val="22"/>
          <w:szCs w:val="22"/>
        </w:rPr>
        <w:tab/>
      </w:r>
      <w:r w:rsidR="00EF77D6" w:rsidRPr="00EF77D6">
        <w:rPr>
          <w:rFonts w:ascii="Book Antiqua" w:hAnsi="Book Antiqua" w:cs="Arial"/>
          <w:b/>
          <w:bCs/>
          <w:sz w:val="22"/>
          <w:szCs w:val="22"/>
        </w:rPr>
        <w:t xml:space="preserve">400kV AIS New Substation Package SS98T for (a) Construction of 400/220/132kV </w:t>
      </w:r>
      <w:proofErr w:type="spellStart"/>
      <w:r w:rsidR="00EF77D6" w:rsidRPr="00EF77D6">
        <w:rPr>
          <w:rFonts w:ascii="Book Antiqua" w:hAnsi="Book Antiqua" w:cs="Arial"/>
          <w:b/>
          <w:bCs/>
          <w:sz w:val="22"/>
          <w:szCs w:val="22"/>
        </w:rPr>
        <w:t>Amarpatan</w:t>
      </w:r>
      <w:proofErr w:type="spellEnd"/>
      <w:r w:rsidR="00EF77D6" w:rsidRPr="00EF77D6">
        <w:rPr>
          <w:rFonts w:ascii="Book Antiqua" w:hAnsi="Book Antiqua" w:cs="Arial"/>
          <w:b/>
          <w:bCs/>
          <w:sz w:val="22"/>
          <w:szCs w:val="22"/>
        </w:rPr>
        <w:t xml:space="preserve"> S/S, b) Extension of 132kV </w:t>
      </w:r>
      <w:proofErr w:type="spellStart"/>
      <w:proofErr w:type="gramStart"/>
      <w:r w:rsidR="00EF77D6" w:rsidRPr="00EF77D6">
        <w:rPr>
          <w:rFonts w:ascii="Book Antiqua" w:hAnsi="Book Antiqua" w:cs="Arial"/>
          <w:b/>
          <w:bCs/>
          <w:sz w:val="22"/>
          <w:szCs w:val="22"/>
        </w:rPr>
        <w:t>Amarpatan</w:t>
      </w:r>
      <w:proofErr w:type="spellEnd"/>
      <w:r w:rsidR="00EF77D6" w:rsidRPr="00EF77D6">
        <w:rPr>
          <w:rFonts w:ascii="Book Antiqua" w:hAnsi="Book Antiqua" w:cs="Arial"/>
          <w:b/>
          <w:bCs/>
          <w:sz w:val="22"/>
          <w:szCs w:val="22"/>
        </w:rPr>
        <w:t>(</w:t>
      </w:r>
      <w:proofErr w:type="gramEnd"/>
      <w:r w:rsidR="00EF77D6" w:rsidRPr="00EF77D6">
        <w:rPr>
          <w:rFonts w:ascii="Book Antiqua" w:hAnsi="Book Antiqua" w:cs="Arial"/>
          <w:b/>
          <w:bCs/>
          <w:sz w:val="22"/>
          <w:szCs w:val="22"/>
        </w:rPr>
        <w:t>MPPTCL) S/S, c) Extension of 132kV Satna-II S/S, d) Extension of 132kV Rampur-</w:t>
      </w:r>
      <w:proofErr w:type="spellStart"/>
      <w:r w:rsidR="00EF77D6" w:rsidRPr="00EF77D6">
        <w:rPr>
          <w:rFonts w:ascii="Book Antiqua" w:hAnsi="Book Antiqua" w:cs="Arial"/>
          <w:b/>
          <w:bCs/>
          <w:sz w:val="22"/>
          <w:szCs w:val="22"/>
        </w:rPr>
        <w:t>Baghelan</w:t>
      </w:r>
      <w:proofErr w:type="spellEnd"/>
      <w:r w:rsidR="00EF77D6" w:rsidRPr="00EF77D6">
        <w:rPr>
          <w:rFonts w:ascii="Book Antiqua" w:hAnsi="Book Antiqua" w:cs="Arial"/>
          <w:b/>
          <w:bCs/>
          <w:sz w:val="22"/>
          <w:szCs w:val="22"/>
        </w:rPr>
        <w:t xml:space="preserve"> S/S and e) Extension of 132kV </w:t>
      </w:r>
      <w:proofErr w:type="spellStart"/>
      <w:r w:rsidR="00EF77D6" w:rsidRPr="00EF77D6">
        <w:rPr>
          <w:rFonts w:ascii="Book Antiqua" w:hAnsi="Book Antiqua" w:cs="Arial"/>
          <w:b/>
          <w:bCs/>
          <w:sz w:val="22"/>
          <w:szCs w:val="22"/>
        </w:rPr>
        <w:t>Unchehra</w:t>
      </w:r>
      <w:proofErr w:type="spellEnd"/>
      <w:r w:rsidR="00EF77D6" w:rsidRPr="00EF77D6">
        <w:rPr>
          <w:rFonts w:ascii="Book Antiqua" w:hAnsi="Book Antiqua" w:cs="Arial"/>
          <w:b/>
          <w:bCs/>
          <w:sz w:val="22"/>
          <w:szCs w:val="22"/>
        </w:rPr>
        <w:t xml:space="preserve"> S/S associated with Development of Intra-State Transmission System for evacuation of 1230MW power (MPPMCL portion) through STU network from proposed 2X800MW thermal power project of M/s Mahan </w:t>
      </w:r>
      <w:proofErr w:type="spellStart"/>
      <w:r w:rsidR="00EF77D6" w:rsidRPr="00EF77D6">
        <w:rPr>
          <w:rFonts w:ascii="Book Antiqua" w:hAnsi="Book Antiqua" w:cs="Arial"/>
          <w:b/>
          <w:bCs/>
          <w:sz w:val="22"/>
          <w:szCs w:val="22"/>
        </w:rPr>
        <w:t>Energen</w:t>
      </w:r>
      <w:proofErr w:type="spellEnd"/>
      <w:r w:rsidR="00EF77D6" w:rsidRPr="00EF77D6">
        <w:rPr>
          <w:rFonts w:ascii="Book Antiqua" w:hAnsi="Book Antiqua" w:cs="Arial"/>
          <w:b/>
          <w:bCs/>
          <w:sz w:val="22"/>
          <w:szCs w:val="22"/>
        </w:rPr>
        <w:t xml:space="preserve"> Ltd. (MEL) through TBCB route. Specification No.: CC/T/W-AIS/DOM/A04/25/00706</w:t>
      </w:r>
    </w:p>
    <w:p w14:paraId="240B0F06" w14:textId="77777777" w:rsidR="00EF77D6" w:rsidRDefault="00EF77D6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29C1725E" w14:textId="56B62089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(Domestic Competitive Bidding through e-procurement; Funding: Domestic)</w:t>
      </w:r>
    </w:p>
    <w:p w14:paraId="7D4D45C1" w14:textId="6473166E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[Single Stage Two Envelope System]</w:t>
      </w:r>
    </w:p>
    <w:p w14:paraId="1879F381" w14:textId="77777777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197F4F0B" w14:textId="77777777" w:rsidR="00F41C95" w:rsidRPr="00035297" w:rsidRDefault="00F41C95" w:rsidP="00F41C95">
      <w:pPr>
        <w:pBdr>
          <w:bottom w:val="single" w:sz="4" w:space="1" w:color="auto"/>
        </w:pBdr>
        <w:spacing w:line="276" w:lineRule="auto"/>
        <w:ind w:firstLine="720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035297">
        <w:rPr>
          <w:rFonts w:ascii="Book Antiqua" w:hAnsi="Book Antiqua" w:cs="Arial"/>
          <w:bCs/>
          <w:sz w:val="22"/>
          <w:szCs w:val="22"/>
        </w:rPr>
        <w:t>–</w:t>
      </w:r>
      <w:r w:rsidRPr="00035297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035297">
        <w:rPr>
          <w:rFonts w:ascii="Book Antiqua" w:hAnsi="Book Antiqua" w:cs="Arial"/>
          <w:b/>
          <w:bCs/>
          <w:i/>
          <w:iCs/>
          <w:sz w:val="22"/>
          <w:szCs w:val="22"/>
        </w:rPr>
        <w:t>Regarding Annulment of Bidding Process.</w:t>
      </w:r>
    </w:p>
    <w:p w14:paraId="44080ECB" w14:textId="77777777" w:rsidR="00F41C95" w:rsidRPr="00035297" w:rsidRDefault="00F41C95" w:rsidP="00F41C95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sz w:val="22"/>
          <w:szCs w:val="22"/>
        </w:rPr>
      </w:pPr>
    </w:p>
    <w:p w14:paraId="042C6BA0" w14:textId="77777777" w:rsidR="00F41C95" w:rsidRPr="00035297" w:rsidRDefault="00F41C95" w:rsidP="00F41C95">
      <w:pPr>
        <w:pStyle w:val="Header"/>
        <w:tabs>
          <w:tab w:val="left" w:pos="7200"/>
        </w:tabs>
        <w:spacing w:line="276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Dear Sir (s),</w:t>
      </w:r>
    </w:p>
    <w:p w14:paraId="37297F7D" w14:textId="77777777" w:rsidR="00F41C95" w:rsidRPr="00035297" w:rsidRDefault="00F41C95" w:rsidP="00F41C95">
      <w:pPr>
        <w:tabs>
          <w:tab w:val="left" w:pos="6480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4E0CB840" w14:textId="4F524610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1.0</w:t>
      </w:r>
      <w:r w:rsidRPr="00035297">
        <w:rPr>
          <w:rFonts w:ascii="Book Antiqua" w:hAnsi="Book Antiqua" w:cs="Arial"/>
          <w:sz w:val="22"/>
          <w:szCs w:val="22"/>
        </w:rPr>
        <w:tab/>
      </w:r>
      <w:r w:rsidR="00503590" w:rsidRPr="00503590">
        <w:rPr>
          <w:rFonts w:ascii="Book Antiqua" w:hAnsi="Book Antiqua" w:cs="Arial"/>
          <w:sz w:val="22"/>
          <w:szCs w:val="22"/>
        </w:rPr>
        <w:t xml:space="preserve">This has reference to the bidding documents for the subject Package uploaded along with NIT, on PRANIT Portal i.e. </w:t>
      </w:r>
      <w:r w:rsidR="00503590" w:rsidRPr="00503590">
        <w:rPr>
          <w:rFonts w:ascii="Book Antiqua" w:hAnsi="Book Antiqua" w:cs="Arial"/>
          <w:color w:val="0070C0"/>
          <w:sz w:val="22"/>
          <w:szCs w:val="22"/>
          <w:u w:val="single"/>
        </w:rPr>
        <w:t>https://etender.powergrid.in</w:t>
      </w:r>
      <w:r w:rsidR="00503590" w:rsidRPr="00503590">
        <w:rPr>
          <w:rFonts w:ascii="Book Antiqua" w:hAnsi="Book Antiqua" w:cs="Arial"/>
          <w:sz w:val="22"/>
          <w:szCs w:val="22"/>
        </w:rPr>
        <w:t xml:space="preserve"> and POWERGRID website on 23/01/2025.</w:t>
      </w:r>
    </w:p>
    <w:p w14:paraId="590540EC" w14:textId="77777777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</w:p>
    <w:p w14:paraId="39987720" w14:textId="0AE09977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2.0</w:t>
      </w:r>
      <w:r w:rsidRPr="00035297">
        <w:rPr>
          <w:rFonts w:ascii="Book Antiqua" w:hAnsi="Book Antiqua" w:cs="Arial"/>
          <w:sz w:val="22"/>
          <w:szCs w:val="22"/>
        </w:rPr>
        <w:tab/>
        <w:t xml:space="preserve">It is to inform that the bidding process for the subject Package has been annulled in accordance with Clause </w:t>
      </w:r>
      <w:r w:rsidR="00382CFF">
        <w:rPr>
          <w:rFonts w:ascii="Book Antiqua" w:hAnsi="Book Antiqua" w:cs="Arial"/>
          <w:sz w:val="22"/>
          <w:szCs w:val="22"/>
        </w:rPr>
        <w:t xml:space="preserve">8.0 </w:t>
      </w:r>
      <w:r w:rsidRPr="00035297">
        <w:rPr>
          <w:rFonts w:ascii="Book Antiqua" w:hAnsi="Book Antiqua" w:cs="Arial"/>
          <w:sz w:val="22"/>
          <w:szCs w:val="22"/>
        </w:rPr>
        <w:t xml:space="preserve">of </w:t>
      </w:r>
      <w:r w:rsidR="00382CFF" w:rsidRPr="00382CFF">
        <w:rPr>
          <w:rFonts w:ascii="Book Antiqua" w:hAnsi="Book Antiqua" w:cs="Arial"/>
          <w:sz w:val="22"/>
          <w:szCs w:val="22"/>
        </w:rPr>
        <w:t>Invitation for Bids (IFB)</w:t>
      </w:r>
      <w:r w:rsidR="00382CFF">
        <w:rPr>
          <w:rFonts w:ascii="Book Antiqua" w:hAnsi="Book Antiqua" w:cs="Arial"/>
          <w:sz w:val="22"/>
          <w:szCs w:val="22"/>
        </w:rPr>
        <w:t xml:space="preserve"> </w:t>
      </w:r>
      <w:r w:rsidRPr="00035297">
        <w:rPr>
          <w:rFonts w:ascii="Book Antiqua" w:hAnsi="Book Antiqua" w:cs="Arial"/>
          <w:sz w:val="22"/>
          <w:szCs w:val="22"/>
        </w:rPr>
        <w:t>of the Bidding Documents for the subject package.</w:t>
      </w:r>
    </w:p>
    <w:p w14:paraId="335189DA" w14:textId="77777777" w:rsidR="005357F2" w:rsidRPr="00035297" w:rsidRDefault="005357F2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</w:p>
    <w:p w14:paraId="1ED87AF3" w14:textId="77777777" w:rsidR="00F41C95" w:rsidRPr="00035297" w:rsidRDefault="00F41C95" w:rsidP="00F41C95">
      <w:pPr>
        <w:tabs>
          <w:tab w:val="left" w:pos="6480"/>
        </w:tabs>
        <w:spacing w:line="276" w:lineRule="auto"/>
        <w:ind w:left="540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 xml:space="preserve">Thanking you, </w:t>
      </w:r>
    </w:p>
    <w:p w14:paraId="5A05067F" w14:textId="77777777" w:rsidR="00F41C95" w:rsidRPr="00035297" w:rsidRDefault="00F41C95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For and on behalf of</w:t>
      </w:r>
    </w:p>
    <w:p w14:paraId="0DD70ABC" w14:textId="77777777" w:rsidR="00F41C95" w:rsidRPr="00035297" w:rsidRDefault="00F41C95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Power Grid Corporation of India Limited</w:t>
      </w:r>
    </w:p>
    <w:p w14:paraId="3067D33B" w14:textId="65D6B718" w:rsidR="00F81C98" w:rsidRPr="00035297" w:rsidRDefault="00F81C98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</w:p>
    <w:p w14:paraId="467AE8E1" w14:textId="68085278" w:rsidR="008E6C8A" w:rsidRPr="00035297" w:rsidRDefault="006843AB" w:rsidP="00F41C95">
      <w:pPr>
        <w:spacing w:line="276" w:lineRule="auto"/>
        <w:ind w:left="720" w:hanging="720"/>
        <w:jc w:val="right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pict w14:anchorId="2250A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79CBA62C-9974-4E71-BCE7-E067FB4FACCC}" provid="{00000000-0000-0000-0000-000000000000}" o:suggestedsigner="Piyush Kumar Gupta" o:suggestedsigner2="Dy. Manager (CS-G5)" issignatureline="t"/>
          </v:shape>
        </w:pict>
      </w:r>
    </w:p>
    <w:sectPr w:rsidR="008E6C8A" w:rsidRPr="00035297" w:rsidSect="0080632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" w:right="746" w:bottom="1170" w:left="99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322EC" w14:textId="77777777" w:rsidR="00205CA3" w:rsidRDefault="00205CA3" w:rsidP="00B16323">
      <w:r>
        <w:separator/>
      </w:r>
    </w:p>
  </w:endnote>
  <w:endnote w:type="continuationSeparator" w:id="0">
    <w:p w14:paraId="70550697" w14:textId="77777777" w:rsidR="00205CA3" w:rsidRDefault="00205CA3" w:rsidP="00B1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8980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A4B5F" w14:textId="7E9954B9" w:rsidR="005F0BEE" w:rsidRDefault="005F0B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0265D4" w14:textId="77777777" w:rsidR="00744858" w:rsidRDefault="00744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203" w14:textId="77777777" w:rsidR="001F767A" w:rsidRDefault="001F767A" w:rsidP="001F767A">
    <w:pPr>
      <w:jc w:val="center"/>
    </w:pP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CADF0E" wp14:editId="5FDC267A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32C40FA" id="Rectangle 26" o:spid="_x0000_s1026" style="position:absolute;margin-left:-73.3pt;margin-top:78.1pt;width:285.75pt;height: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BD030B" wp14:editId="3D2A85FA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C181A8C" id="Rectangle 28" o:spid="_x0000_s1026" style="position:absolute;margin-left:212.45pt;margin-top:78.05pt;width:353.25pt;height:5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3629E84" wp14:editId="1967E780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0DEBA4A" id="Straight Connector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14:paraId="431FF99E" w14:textId="7ED1A172" w:rsidR="001F767A" w:rsidRPr="0080632C" w:rsidRDefault="001F767A" w:rsidP="0080632C">
    <w:pPr>
      <w:rPr>
        <w:color w:val="FF0000"/>
      </w:rPr>
    </w:pP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28E028" wp14:editId="352C4363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203CE9B" id="Rectangle 31" o:spid="_x0000_s1026" style="position:absolute;margin-left:-73.3pt;margin-top:78.1pt;width:285.75pt;height: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21F32B" wp14:editId="777AC06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F462F7F" id="Rectangle 32" o:spid="_x0000_s1026" style="position:absolute;margin-left:212.45pt;margin-top:78.05pt;width:353.25pt;height:5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  <w:p w14:paraId="3CB7EB4E" w14:textId="77777777" w:rsidR="001F767A" w:rsidRDefault="001F767A" w:rsidP="001F767A">
    <w:pPr>
      <w:pStyle w:val="Footer"/>
    </w:pPr>
  </w:p>
  <w:p w14:paraId="725E66A9" w14:textId="77777777" w:rsidR="001F767A" w:rsidRDefault="001F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4B192" w14:textId="77777777" w:rsidR="00205CA3" w:rsidRDefault="00205CA3" w:rsidP="00B16323">
      <w:r>
        <w:separator/>
      </w:r>
    </w:p>
  </w:footnote>
  <w:footnote w:type="continuationSeparator" w:id="0">
    <w:p w14:paraId="76BAEE03" w14:textId="77777777" w:rsidR="00205CA3" w:rsidRDefault="00205CA3" w:rsidP="00B1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0"/>
      <w:gridCol w:w="2250"/>
    </w:tblGrid>
    <w:tr w:rsidR="001F767A" w:rsidRPr="00C84358" w14:paraId="1E50EA0A" w14:textId="77777777" w:rsidTr="00E7014D">
      <w:tc>
        <w:tcPr>
          <w:tcW w:w="7920" w:type="dxa"/>
          <w:hideMark/>
        </w:tcPr>
        <w:p w14:paraId="0EB6C473" w14:textId="7EABADE5" w:rsidR="001F767A" w:rsidRPr="00C84358" w:rsidRDefault="00C84358" w:rsidP="001F767A">
          <w:pPr>
            <w:ind w:left="72"/>
            <w:rPr>
              <w:rFonts w:ascii="Book Antiqua" w:hAnsi="Book Antiqua" w:cstheme="minorHAnsi"/>
              <w:sz w:val="22"/>
              <w:szCs w:val="22"/>
              <w:lang w:val="en-IN"/>
            </w:rPr>
          </w:pPr>
          <w:r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                  </w:t>
          </w:r>
          <w:r w:rsidR="001F767A" w:rsidRPr="00C84358"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Ref. No.: 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500200</w:t>
          </w:r>
          <w:r w:rsidR="00450B55">
            <w:rPr>
              <w:rFonts w:ascii="Book Antiqua" w:hAnsi="Book Antiqua" w:cstheme="minorHAnsi"/>
              <w:sz w:val="21"/>
              <w:szCs w:val="21"/>
            </w:rPr>
            <w:t>20</w:t>
          </w:r>
          <w:r w:rsidR="0080632C">
            <w:rPr>
              <w:rFonts w:ascii="Book Antiqua" w:hAnsi="Book Antiqua" w:cstheme="minorHAnsi"/>
              <w:sz w:val="21"/>
              <w:szCs w:val="21"/>
            </w:rPr>
            <w:t>38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/</w:t>
          </w:r>
          <w:r w:rsidR="0080632C">
            <w:rPr>
              <w:rFonts w:ascii="Book Antiqua" w:hAnsi="Book Antiqua" w:cstheme="minorHAnsi"/>
              <w:sz w:val="21"/>
              <w:szCs w:val="21"/>
            </w:rPr>
            <w:t>OTHERS/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DOM/A00-CC CS -1</w:t>
          </w:r>
          <w:r w:rsidR="00450B55" w:rsidRPr="00D57DE0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/</w:t>
          </w:r>
          <w:r w:rsidR="00450B55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PBC-</w:t>
          </w:r>
          <w:r w:rsidR="00450B55" w:rsidRPr="00D57DE0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1</w:t>
          </w:r>
        </w:p>
      </w:tc>
      <w:tc>
        <w:tcPr>
          <w:tcW w:w="2250" w:type="dxa"/>
          <w:hideMark/>
        </w:tcPr>
        <w:p w14:paraId="149B2115" w14:textId="3C126EE7" w:rsidR="001F767A" w:rsidRPr="00C84358" w:rsidRDefault="001F767A" w:rsidP="001F767A">
          <w:pPr>
            <w:jc w:val="right"/>
            <w:rPr>
              <w:rFonts w:ascii="Book Antiqua" w:hAnsi="Book Antiqua" w:cstheme="minorHAnsi"/>
              <w:sz w:val="22"/>
              <w:szCs w:val="22"/>
              <w:lang w:val="en-IN"/>
            </w:rPr>
          </w:pPr>
          <w:r w:rsidRPr="00C84358"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Dated: </w:t>
          </w:r>
          <w:r w:rsidR="00450B55">
            <w:rPr>
              <w:rFonts w:ascii="Book Antiqua" w:hAnsi="Book Antiqua" w:cstheme="minorHAnsi"/>
              <w:sz w:val="22"/>
              <w:szCs w:val="22"/>
              <w:lang w:val="en-IN"/>
            </w:rPr>
            <w:t>03</w:t>
          </w:r>
          <w:r w:rsidRPr="00C84358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.</w:t>
          </w:r>
          <w:r w:rsidR="00D57DE0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0</w:t>
          </w:r>
          <w:r w:rsidR="00A937FC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3</w:t>
          </w:r>
          <w:r w:rsidRPr="00C84358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.202</w:t>
          </w:r>
          <w:r w:rsidR="00D57DE0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2</w:t>
          </w:r>
        </w:p>
      </w:tc>
    </w:tr>
  </w:tbl>
  <w:p w14:paraId="212F3915" w14:textId="77777777" w:rsidR="001F767A" w:rsidRPr="00C84358" w:rsidRDefault="001F767A" w:rsidP="001F767A">
    <w:pPr>
      <w:pStyle w:val="Header"/>
      <w:ind w:firstLine="720"/>
      <w:rPr>
        <w:noProof/>
        <w:sz w:val="22"/>
        <w:szCs w:val="22"/>
      </w:rPr>
    </w:pPr>
  </w:p>
  <w:p w14:paraId="2BAD9DFE" w14:textId="77777777" w:rsidR="001F767A" w:rsidRPr="00C84358" w:rsidRDefault="001F767A" w:rsidP="001F767A">
    <w:pPr>
      <w:pStyle w:val="Header"/>
      <w:jc w:val="center"/>
      <w:rPr>
        <w:sz w:val="22"/>
        <w:szCs w:val="22"/>
      </w:rPr>
    </w:pPr>
  </w:p>
  <w:p w14:paraId="3E92D810" w14:textId="77777777" w:rsidR="001F767A" w:rsidRPr="00C84358" w:rsidRDefault="001F767A" w:rsidP="001F767A">
    <w:pPr>
      <w:pStyle w:val="Header"/>
      <w:rPr>
        <w:sz w:val="22"/>
        <w:szCs w:val="22"/>
      </w:rPr>
    </w:pPr>
  </w:p>
  <w:p w14:paraId="28A66196" w14:textId="77777777" w:rsidR="001F767A" w:rsidRPr="00C84358" w:rsidRDefault="001F767A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44BA" w14:textId="1F79F01B" w:rsidR="001F767A" w:rsidRPr="001F767A" w:rsidRDefault="0080632C" w:rsidP="001F767A">
    <w:pPr>
      <w:pStyle w:val="Header"/>
      <w:rPr>
        <w:noProof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0DCA3F" wp14:editId="09CBD8CE">
              <wp:simplePos x="0" y="0"/>
              <wp:positionH relativeFrom="column">
                <wp:posOffset>2718435</wp:posOffset>
              </wp:positionH>
              <wp:positionV relativeFrom="paragraph">
                <wp:posOffset>-89958</wp:posOffset>
              </wp:positionV>
              <wp:extent cx="4486275" cy="66675"/>
              <wp:effectExtent l="57150" t="19050" r="85725" b="1047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4ADA621" id="Rectangle 12" o:spid="_x0000_s1026" style="position:absolute;margin-left:214.05pt;margin-top:-7.1pt;width:353.25pt;height: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A9E17D" wp14:editId="23FD0098">
              <wp:simplePos x="0" y="0"/>
              <wp:positionH relativeFrom="column">
                <wp:posOffset>-915670</wp:posOffset>
              </wp:positionH>
              <wp:positionV relativeFrom="paragraph">
                <wp:posOffset>-91017</wp:posOffset>
              </wp:positionV>
              <wp:extent cx="3629025" cy="66675"/>
              <wp:effectExtent l="57150" t="19050" r="85725" b="10477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4A90382" id="Rectangle 13" o:spid="_x0000_s1026" style="position:absolute;margin-left:-72.1pt;margin-top:-7.15pt;width:285.75pt;height: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1F767A">
      <w:rPr>
        <w:noProof/>
        <w:lang w:bidi="hi-IN"/>
      </w:rPr>
      <w:drawing>
        <wp:inline distT="0" distB="0" distL="0" distR="0" wp14:anchorId="134D0692" wp14:editId="0D01CF1B">
          <wp:extent cx="1419367" cy="452348"/>
          <wp:effectExtent l="0" t="0" r="0" b="508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67A">
      <w:t xml:space="preserve">                                                      </w:t>
    </w:r>
    <w:r w:rsidR="001F767A">
      <w:rPr>
        <w:noProof/>
        <w:lang w:bidi="hi-IN"/>
      </w:rPr>
      <w:drawing>
        <wp:inline distT="0" distB="0" distL="0" distR="0" wp14:anchorId="1972FDE7" wp14:editId="6B833825">
          <wp:extent cx="1997937" cy="361751"/>
          <wp:effectExtent l="0" t="0" r="2540" b="63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F767A"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63CA"/>
    <w:multiLevelType w:val="hybridMultilevel"/>
    <w:tmpl w:val="FD9C15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D1CBC"/>
    <w:multiLevelType w:val="hybridMultilevel"/>
    <w:tmpl w:val="7D9C2D26"/>
    <w:lvl w:ilvl="0" w:tplc="FFAC3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00B16"/>
    <w:multiLevelType w:val="hybridMultilevel"/>
    <w:tmpl w:val="84064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BDB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721B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1A5A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5B21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FE6B8F"/>
    <w:multiLevelType w:val="hybridMultilevel"/>
    <w:tmpl w:val="938C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3717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C59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82E07"/>
    <w:multiLevelType w:val="hybridMultilevel"/>
    <w:tmpl w:val="BB924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839C8"/>
    <w:multiLevelType w:val="hybridMultilevel"/>
    <w:tmpl w:val="B7DE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D1F55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9227D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1912"/>
    <w:multiLevelType w:val="hybridMultilevel"/>
    <w:tmpl w:val="A820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F12FF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6A4C"/>
    <w:multiLevelType w:val="hybridMultilevel"/>
    <w:tmpl w:val="677A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9757E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766E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A25A6"/>
    <w:multiLevelType w:val="hybridMultilevel"/>
    <w:tmpl w:val="C6F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0D1B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15DD8"/>
    <w:multiLevelType w:val="multilevel"/>
    <w:tmpl w:val="4868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3" w15:restartNumberingAfterBreak="0">
    <w:nsid w:val="69F9443A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736F3"/>
    <w:multiLevelType w:val="multilevel"/>
    <w:tmpl w:val="591CE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5" w15:restartNumberingAfterBreak="0">
    <w:nsid w:val="6EB56A42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63601"/>
    <w:multiLevelType w:val="hybridMultilevel"/>
    <w:tmpl w:val="98F8E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627A"/>
    <w:multiLevelType w:val="hybridMultilevel"/>
    <w:tmpl w:val="6B9A8E7E"/>
    <w:lvl w:ilvl="0" w:tplc="28826E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F76C6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060C7"/>
    <w:multiLevelType w:val="hybridMultilevel"/>
    <w:tmpl w:val="ADDE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07869"/>
    <w:multiLevelType w:val="hybridMultilevel"/>
    <w:tmpl w:val="A694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1E0F"/>
    <w:multiLevelType w:val="hybridMultilevel"/>
    <w:tmpl w:val="D03AF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29"/>
  </w:num>
  <w:num w:numId="5">
    <w:abstractNumId w:val="14"/>
  </w:num>
  <w:num w:numId="6">
    <w:abstractNumId w:val="17"/>
  </w:num>
  <w:num w:numId="7">
    <w:abstractNumId w:val="20"/>
  </w:num>
  <w:num w:numId="8">
    <w:abstractNumId w:val="31"/>
  </w:num>
  <w:num w:numId="9">
    <w:abstractNumId w:val="11"/>
  </w:num>
  <w:num w:numId="10">
    <w:abstractNumId w:val="8"/>
  </w:num>
  <w:num w:numId="11">
    <w:abstractNumId w:val="30"/>
  </w:num>
  <w:num w:numId="12">
    <w:abstractNumId w:val="15"/>
  </w:num>
  <w:num w:numId="13">
    <w:abstractNumId w:val="7"/>
  </w:num>
  <w:num w:numId="14">
    <w:abstractNumId w:val="16"/>
  </w:num>
  <w:num w:numId="15">
    <w:abstractNumId w:val="3"/>
  </w:num>
  <w:num w:numId="16">
    <w:abstractNumId w:val="18"/>
  </w:num>
  <w:num w:numId="17">
    <w:abstractNumId w:val="24"/>
  </w:num>
  <w:num w:numId="18">
    <w:abstractNumId w:val="21"/>
  </w:num>
  <w:num w:numId="19">
    <w:abstractNumId w:val="10"/>
  </w:num>
  <w:num w:numId="20">
    <w:abstractNumId w:val="25"/>
  </w:num>
  <w:num w:numId="21">
    <w:abstractNumId w:val="19"/>
  </w:num>
  <w:num w:numId="22">
    <w:abstractNumId w:val="4"/>
  </w:num>
  <w:num w:numId="23">
    <w:abstractNumId w:val="28"/>
  </w:num>
  <w:num w:numId="24">
    <w:abstractNumId w:val="13"/>
  </w:num>
  <w:num w:numId="25">
    <w:abstractNumId w:val="23"/>
  </w:num>
  <w:num w:numId="26">
    <w:abstractNumId w:val="9"/>
  </w:num>
  <w:num w:numId="27">
    <w:abstractNumId w:val="6"/>
  </w:num>
  <w:num w:numId="28">
    <w:abstractNumId w:val="5"/>
  </w:num>
  <w:num w:numId="29">
    <w:abstractNumId w:val="0"/>
  </w:num>
  <w:num w:numId="30">
    <w:abstractNumId w:val="2"/>
  </w:num>
  <w:num w:numId="31">
    <w:abstractNumId w:val="12"/>
  </w:num>
  <w:num w:numId="32">
    <w:abstractNumId w:val="2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04EE"/>
    <w:rsid w:val="0000124B"/>
    <w:rsid w:val="000015D1"/>
    <w:rsid w:val="000128A2"/>
    <w:rsid w:val="000131E5"/>
    <w:rsid w:val="00014C19"/>
    <w:rsid w:val="00015C71"/>
    <w:rsid w:val="00031C53"/>
    <w:rsid w:val="00035297"/>
    <w:rsid w:val="00037CAA"/>
    <w:rsid w:val="00037F57"/>
    <w:rsid w:val="00042BF7"/>
    <w:rsid w:val="000435FC"/>
    <w:rsid w:val="00043EF3"/>
    <w:rsid w:val="00044AB6"/>
    <w:rsid w:val="00045B66"/>
    <w:rsid w:val="00052A89"/>
    <w:rsid w:val="00052B9E"/>
    <w:rsid w:val="00055FC0"/>
    <w:rsid w:val="000569D9"/>
    <w:rsid w:val="00060FBB"/>
    <w:rsid w:val="00061188"/>
    <w:rsid w:val="00066AFF"/>
    <w:rsid w:val="000705C7"/>
    <w:rsid w:val="00073295"/>
    <w:rsid w:val="00073D5D"/>
    <w:rsid w:val="00077FA9"/>
    <w:rsid w:val="00080BF5"/>
    <w:rsid w:val="00082720"/>
    <w:rsid w:val="0008291C"/>
    <w:rsid w:val="000833D1"/>
    <w:rsid w:val="00084869"/>
    <w:rsid w:val="000920F2"/>
    <w:rsid w:val="00095306"/>
    <w:rsid w:val="000A40E0"/>
    <w:rsid w:val="000A5A6A"/>
    <w:rsid w:val="000A6E24"/>
    <w:rsid w:val="000B05E7"/>
    <w:rsid w:val="000B5C94"/>
    <w:rsid w:val="000B6C80"/>
    <w:rsid w:val="000C074F"/>
    <w:rsid w:val="000D0C22"/>
    <w:rsid w:val="000D1333"/>
    <w:rsid w:val="000D1B38"/>
    <w:rsid w:val="000D28FE"/>
    <w:rsid w:val="000D7B64"/>
    <w:rsid w:val="000E1710"/>
    <w:rsid w:val="000E5389"/>
    <w:rsid w:val="000E5ADF"/>
    <w:rsid w:val="000E60E2"/>
    <w:rsid w:val="000E7A85"/>
    <w:rsid w:val="000F2485"/>
    <w:rsid w:val="000F5B7F"/>
    <w:rsid w:val="00101102"/>
    <w:rsid w:val="00105132"/>
    <w:rsid w:val="00110321"/>
    <w:rsid w:val="00110777"/>
    <w:rsid w:val="00111525"/>
    <w:rsid w:val="0011253C"/>
    <w:rsid w:val="001215B8"/>
    <w:rsid w:val="00122F76"/>
    <w:rsid w:val="00122FA0"/>
    <w:rsid w:val="00123E60"/>
    <w:rsid w:val="001249BB"/>
    <w:rsid w:val="00124BFF"/>
    <w:rsid w:val="001254C9"/>
    <w:rsid w:val="00126891"/>
    <w:rsid w:val="00132F53"/>
    <w:rsid w:val="0013424B"/>
    <w:rsid w:val="00134F14"/>
    <w:rsid w:val="00140042"/>
    <w:rsid w:val="001405FE"/>
    <w:rsid w:val="0014624E"/>
    <w:rsid w:val="00152D31"/>
    <w:rsid w:val="00175129"/>
    <w:rsid w:val="00175EC3"/>
    <w:rsid w:val="00182238"/>
    <w:rsid w:val="0018275F"/>
    <w:rsid w:val="00182C2A"/>
    <w:rsid w:val="00182CB1"/>
    <w:rsid w:val="00184F89"/>
    <w:rsid w:val="001911D6"/>
    <w:rsid w:val="00194FD3"/>
    <w:rsid w:val="001A3BA7"/>
    <w:rsid w:val="001B337D"/>
    <w:rsid w:val="001B3D5F"/>
    <w:rsid w:val="001B4119"/>
    <w:rsid w:val="001C47AC"/>
    <w:rsid w:val="001C4C03"/>
    <w:rsid w:val="001C756C"/>
    <w:rsid w:val="001D0337"/>
    <w:rsid w:val="001E108A"/>
    <w:rsid w:val="001E1A83"/>
    <w:rsid w:val="001E1EC1"/>
    <w:rsid w:val="001E4B4E"/>
    <w:rsid w:val="001F720D"/>
    <w:rsid w:val="001F7397"/>
    <w:rsid w:val="001F767A"/>
    <w:rsid w:val="001F7BCC"/>
    <w:rsid w:val="0020435B"/>
    <w:rsid w:val="00205CA3"/>
    <w:rsid w:val="00205D62"/>
    <w:rsid w:val="00206CCD"/>
    <w:rsid w:val="002073D5"/>
    <w:rsid w:val="00211829"/>
    <w:rsid w:val="00212540"/>
    <w:rsid w:val="0021435B"/>
    <w:rsid w:val="002149E9"/>
    <w:rsid w:val="00214A0A"/>
    <w:rsid w:val="002227D8"/>
    <w:rsid w:val="0022724D"/>
    <w:rsid w:val="0023123A"/>
    <w:rsid w:val="002325CE"/>
    <w:rsid w:val="0023271B"/>
    <w:rsid w:val="002336C7"/>
    <w:rsid w:val="00233D56"/>
    <w:rsid w:val="00243B1D"/>
    <w:rsid w:val="00245768"/>
    <w:rsid w:val="002473DB"/>
    <w:rsid w:val="0025049C"/>
    <w:rsid w:val="00253D15"/>
    <w:rsid w:val="002567BB"/>
    <w:rsid w:val="00262F74"/>
    <w:rsid w:val="00263A75"/>
    <w:rsid w:val="002738D0"/>
    <w:rsid w:val="00281751"/>
    <w:rsid w:val="002835F1"/>
    <w:rsid w:val="002875C6"/>
    <w:rsid w:val="00293CD0"/>
    <w:rsid w:val="002963F9"/>
    <w:rsid w:val="00296A13"/>
    <w:rsid w:val="00296A16"/>
    <w:rsid w:val="002A2421"/>
    <w:rsid w:val="002A46D1"/>
    <w:rsid w:val="002B5A32"/>
    <w:rsid w:val="002B684E"/>
    <w:rsid w:val="002B686E"/>
    <w:rsid w:val="002D0E8E"/>
    <w:rsid w:val="002D10B0"/>
    <w:rsid w:val="002D15C6"/>
    <w:rsid w:val="002D1D53"/>
    <w:rsid w:val="002D2B8C"/>
    <w:rsid w:val="002D4439"/>
    <w:rsid w:val="002D499B"/>
    <w:rsid w:val="002E000E"/>
    <w:rsid w:val="002F035E"/>
    <w:rsid w:val="002F6413"/>
    <w:rsid w:val="002F74A3"/>
    <w:rsid w:val="002F762E"/>
    <w:rsid w:val="002F782F"/>
    <w:rsid w:val="003047B9"/>
    <w:rsid w:val="0031043F"/>
    <w:rsid w:val="00313FA1"/>
    <w:rsid w:val="00314253"/>
    <w:rsid w:val="003213BF"/>
    <w:rsid w:val="003328EC"/>
    <w:rsid w:val="00335E65"/>
    <w:rsid w:val="0033667B"/>
    <w:rsid w:val="0034076D"/>
    <w:rsid w:val="0034234E"/>
    <w:rsid w:val="003451B3"/>
    <w:rsid w:val="00350ADA"/>
    <w:rsid w:val="00352C42"/>
    <w:rsid w:val="003567ED"/>
    <w:rsid w:val="00371C90"/>
    <w:rsid w:val="00372688"/>
    <w:rsid w:val="00374B85"/>
    <w:rsid w:val="00382CFF"/>
    <w:rsid w:val="00396C8F"/>
    <w:rsid w:val="00397233"/>
    <w:rsid w:val="003A1071"/>
    <w:rsid w:val="003A2047"/>
    <w:rsid w:val="003A4E00"/>
    <w:rsid w:val="003A5770"/>
    <w:rsid w:val="003A7D6C"/>
    <w:rsid w:val="003B1516"/>
    <w:rsid w:val="003C43BB"/>
    <w:rsid w:val="003C4B54"/>
    <w:rsid w:val="003C71BF"/>
    <w:rsid w:val="003D04F2"/>
    <w:rsid w:val="003D2955"/>
    <w:rsid w:val="003E1887"/>
    <w:rsid w:val="003E51F4"/>
    <w:rsid w:val="003E54D9"/>
    <w:rsid w:val="003F450B"/>
    <w:rsid w:val="003F462D"/>
    <w:rsid w:val="003F4D71"/>
    <w:rsid w:val="004017B6"/>
    <w:rsid w:val="004038DE"/>
    <w:rsid w:val="0040625F"/>
    <w:rsid w:val="00406375"/>
    <w:rsid w:val="0040649E"/>
    <w:rsid w:val="00406E7F"/>
    <w:rsid w:val="00411CB9"/>
    <w:rsid w:val="00413D14"/>
    <w:rsid w:val="00414E69"/>
    <w:rsid w:val="00421296"/>
    <w:rsid w:val="004234E1"/>
    <w:rsid w:val="00426589"/>
    <w:rsid w:val="00427764"/>
    <w:rsid w:val="004300B6"/>
    <w:rsid w:val="00431E09"/>
    <w:rsid w:val="00432A76"/>
    <w:rsid w:val="00433C80"/>
    <w:rsid w:val="00435050"/>
    <w:rsid w:val="00446D69"/>
    <w:rsid w:val="00447D8A"/>
    <w:rsid w:val="00450B55"/>
    <w:rsid w:val="00456B17"/>
    <w:rsid w:val="00457E4F"/>
    <w:rsid w:val="004711FF"/>
    <w:rsid w:val="00471D40"/>
    <w:rsid w:val="00484561"/>
    <w:rsid w:val="0048696E"/>
    <w:rsid w:val="004869D5"/>
    <w:rsid w:val="00487047"/>
    <w:rsid w:val="00487613"/>
    <w:rsid w:val="00490B43"/>
    <w:rsid w:val="004A01C9"/>
    <w:rsid w:val="004A2558"/>
    <w:rsid w:val="004A3407"/>
    <w:rsid w:val="004A3F51"/>
    <w:rsid w:val="004A5B5E"/>
    <w:rsid w:val="004C0B62"/>
    <w:rsid w:val="004C47BB"/>
    <w:rsid w:val="004C60B6"/>
    <w:rsid w:val="004C6A74"/>
    <w:rsid w:val="004C72A2"/>
    <w:rsid w:val="004D1427"/>
    <w:rsid w:val="004E355E"/>
    <w:rsid w:val="004E595F"/>
    <w:rsid w:val="004E6840"/>
    <w:rsid w:val="00500F86"/>
    <w:rsid w:val="00503590"/>
    <w:rsid w:val="00504B8E"/>
    <w:rsid w:val="00506C80"/>
    <w:rsid w:val="00510DF2"/>
    <w:rsid w:val="00511E3B"/>
    <w:rsid w:val="0051298C"/>
    <w:rsid w:val="005140DD"/>
    <w:rsid w:val="00514FC1"/>
    <w:rsid w:val="00516EB4"/>
    <w:rsid w:val="00522932"/>
    <w:rsid w:val="005237FF"/>
    <w:rsid w:val="0052387C"/>
    <w:rsid w:val="0052394F"/>
    <w:rsid w:val="00524CEB"/>
    <w:rsid w:val="00533D07"/>
    <w:rsid w:val="00534415"/>
    <w:rsid w:val="00534D60"/>
    <w:rsid w:val="005357F2"/>
    <w:rsid w:val="005364AC"/>
    <w:rsid w:val="005410AD"/>
    <w:rsid w:val="00541D9A"/>
    <w:rsid w:val="005422F3"/>
    <w:rsid w:val="00542A2A"/>
    <w:rsid w:val="00543282"/>
    <w:rsid w:val="005436E4"/>
    <w:rsid w:val="00543F14"/>
    <w:rsid w:val="00547BE1"/>
    <w:rsid w:val="005528E1"/>
    <w:rsid w:val="005601AD"/>
    <w:rsid w:val="00561BA9"/>
    <w:rsid w:val="0056365A"/>
    <w:rsid w:val="00564CAC"/>
    <w:rsid w:val="00565726"/>
    <w:rsid w:val="00565D3A"/>
    <w:rsid w:val="00566057"/>
    <w:rsid w:val="005740C5"/>
    <w:rsid w:val="005745E7"/>
    <w:rsid w:val="005817AD"/>
    <w:rsid w:val="005853BB"/>
    <w:rsid w:val="00586D43"/>
    <w:rsid w:val="005873EA"/>
    <w:rsid w:val="00590E52"/>
    <w:rsid w:val="005910CB"/>
    <w:rsid w:val="00593128"/>
    <w:rsid w:val="0059464C"/>
    <w:rsid w:val="005956B0"/>
    <w:rsid w:val="00595860"/>
    <w:rsid w:val="00596FD4"/>
    <w:rsid w:val="0059771E"/>
    <w:rsid w:val="005A594E"/>
    <w:rsid w:val="005A7D46"/>
    <w:rsid w:val="005B7B28"/>
    <w:rsid w:val="005C26E8"/>
    <w:rsid w:val="005C42C8"/>
    <w:rsid w:val="005C51FC"/>
    <w:rsid w:val="005D333A"/>
    <w:rsid w:val="005D589B"/>
    <w:rsid w:val="005D5A01"/>
    <w:rsid w:val="005E1E5A"/>
    <w:rsid w:val="005E7300"/>
    <w:rsid w:val="005F0BEE"/>
    <w:rsid w:val="005F245E"/>
    <w:rsid w:val="005F5212"/>
    <w:rsid w:val="00600F67"/>
    <w:rsid w:val="00603BFF"/>
    <w:rsid w:val="006120C6"/>
    <w:rsid w:val="0061510C"/>
    <w:rsid w:val="0062123B"/>
    <w:rsid w:val="00624FDF"/>
    <w:rsid w:val="006265C9"/>
    <w:rsid w:val="006303F4"/>
    <w:rsid w:val="006369D8"/>
    <w:rsid w:val="00653CF2"/>
    <w:rsid w:val="00664EF3"/>
    <w:rsid w:val="0066604B"/>
    <w:rsid w:val="00666916"/>
    <w:rsid w:val="00670830"/>
    <w:rsid w:val="006753AA"/>
    <w:rsid w:val="006814AE"/>
    <w:rsid w:val="00681C54"/>
    <w:rsid w:val="00683138"/>
    <w:rsid w:val="00683BA1"/>
    <w:rsid w:val="006843AB"/>
    <w:rsid w:val="006A3176"/>
    <w:rsid w:val="006A441C"/>
    <w:rsid w:val="006A6684"/>
    <w:rsid w:val="006A66B8"/>
    <w:rsid w:val="006A7820"/>
    <w:rsid w:val="006A7EFD"/>
    <w:rsid w:val="006B34A7"/>
    <w:rsid w:val="006B410D"/>
    <w:rsid w:val="006B5567"/>
    <w:rsid w:val="006B5CA4"/>
    <w:rsid w:val="006B63E1"/>
    <w:rsid w:val="006C265C"/>
    <w:rsid w:val="006D7988"/>
    <w:rsid w:val="006E04EA"/>
    <w:rsid w:val="006E0760"/>
    <w:rsid w:val="0070346E"/>
    <w:rsid w:val="00704A1E"/>
    <w:rsid w:val="00710CC8"/>
    <w:rsid w:val="00717B36"/>
    <w:rsid w:val="0072545B"/>
    <w:rsid w:val="007257C0"/>
    <w:rsid w:val="007313A5"/>
    <w:rsid w:val="00732B55"/>
    <w:rsid w:val="007333A2"/>
    <w:rsid w:val="00734861"/>
    <w:rsid w:val="00734BE3"/>
    <w:rsid w:val="00734E74"/>
    <w:rsid w:val="007356CE"/>
    <w:rsid w:val="00736756"/>
    <w:rsid w:val="007373C7"/>
    <w:rsid w:val="007377F3"/>
    <w:rsid w:val="00743559"/>
    <w:rsid w:val="00744858"/>
    <w:rsid w:val="00745B5C"/>
    <w:rsid w:val="00745ED1"/>
    <w:rsid w:val="0075172E"/>
    <w:rsid w:val="00754FD6"/>
    <w:rsid w:val="007559EA"/>
    <w:rsid w:val="0075651F"/>
    <w:rsid w:val="007600AA"/>
    <w:rsid w:val="00760F83"/>
    <w:rsid w:val="007619D9"/>
    <w:rsid w:val="00761C99"/>
    <w:rsid w:val="00767012"/>
    <w:rsid w:val="007761DC"/>
    <w:rsid w:val="007936F0"/>
    <w:rsid w:val="00793C96"/>
    <w:rsid w:val="00795F5C"/>
    <w:rsid w:val="007A0516"/>
    <w:rsid w:val="007A34FE"/>
    <w:rsid w:val="007B03B1"/>
    <w:rsid w:val="007B2E5F"/>
    <w:rsid w:val="007B434E"/>
    <w:rsid w:val="007C2554"/>
    <w:rsid w:val="007D0EAD"/>
    <w:rsid w:val="007D5B42"/>
    <w:rsid w:val="007D772F"/>
    <w:rsid w:val="007E130F"/>
    <w:rsid w:val="007E493A"/>
    <w:rsid w:val="007E60A8"/>
    <w:rsid w:val="007E6DF7"/>
    <w:rsid w:val="007E6EED"/>
    <w:rsid w:val="007F2D53"/>
    <w:rsid w:val="007F6567"/>
    <w:rsid w:val="007F6D7F"/>
    <w:rsid w:val="00802B97"/>
    <w:rsid w:val="0080632C"/>
    <w:rsid w:val="0081141F"/>
    <w:rsid w:val="00811E47"/>
    <w:rsid w:val="00812C39"/>
    <w:rsid w:val="008144DD"/>
    <w:rsid w:val="008170FC"/>
    <w:rsid w:val="00821436"/>
    <w:rsid w:val="00822926"/>
    <w:rsid w:val="00823DBD"/>
    <w:rsid w:val="0082532F"/>
    <w:rsid w:val="00826615"/>
    <w:rsid w:val="008276ED"/>
    <w:rsid w:val="008300E4"/>
    <w:rsid w:val="0083274C"/>
    <w:rsid w:val="008340AC"/>
    <w:rsid w:val="00836A1E"/>
    <w:rsid w:val="00843C11"/>
    <w:rsid w:val="0084590F"/>
    <w:rsid w:val="00850152"/>
    <w:rsid w:val="00850477"/>
    <w:rsid w:val="00855D84"/>
    <w:rsid w:val="00862613"/>
    <w:rsid w:val="00864678"/>
    <w:rsid w:val="00866DE0"/>
    <w:rsid w:val="008751F2"/>
    <w:rsid w:val="0087702C"/>
    <w:rsid w:val="008841EB"/>
    <w:rsid w:val="008A0290"/>
    <w:rsid w:val="008A4451"/>
    <w:rsid w:val="008B5DFE"/>
    <w:rsid w:val="008B6ECB"/>
    <w:rsid w:val="008C0D71"/>
    <w:rsid w:val="008C3E31"/>
    <w:rsid w:val="008C640C"/>
    <w:rsid w:val="008C6424"/>
    <w:rsid w:val="008D37EB"/>
    <w:rsid w:val="008D3DB8"/>
    <w:rsid w:val="008D50B9"/>
    <w:rsid w:val="008D610D"/>
    <w:rsid w:val="008D6A49"/>
    <w:rsid w:val="008E6C8A"/>
    <w:rsid w:val="008E7345"/>
    <w:rsid w:val="008F1133"/>
    <w:rsid w:val="008F184B"/>
    <w:rsid w:val="008F1E3E"/>
    <w:rsid w:val="008F372C"/>
    <w:rsid w:val="008F5A39"/>
    <w:rsid w:val="0090088D"/>
    <w:rsid w:val="00900F62"/>
    <w:rsid w:val="00901792"/>
    <w:rsid w:val="00906622"/>
    <w:rsid w:val="00911F89"/>
    <w:rsid w:val="0092142F"/>
    <w:rsid w:val="0092365E"/>
    <w:rsid w:val="00924646"/>
    <w:rsid w:val="009267CC"/>
    <w:rsid w:val="0093493B"/>
    <w:rsid w:val="00945845"/>
    <w:rsid w:val="00956FD6"/>
    <w:rsid w:val="00962210"/>
    <w:rsid w:val="009632C7"/>
    <w:rsid w:val="00984FE6"/>
    <w:rsid w:val="00997B3C"/>
    <w:rsid w:val="009A32D8"/>
    <w:rsid w:val="009A449A"/>
    <w:rsid w:val="009A6313"/>
    <w:rsid w:val="009B09A0"/>
    <w:rsid w:val="009B0E67"/>
    <w:rsid w:val="009B6BDD"/>
    <w:rsid w:val="009C1474"/>
    <w:rsid w:val="009C7CAE"/>
    <w:rsid w:val="009D6E3D"/>
    <w:rsid w:val="009D7E92"/>
    <w:rsid w:val="009E082A"/>
    <w:rsid w:val="009E22CB"/>
    <w:rsid w:val="009F0F47"/>
    <w:rsid w:val="00A15794"/>
    <w:rsid w:val="00A1762D"/>
    <w:rsid w:val="00A22466"/>
    <w:rsid w:val="00A249A7"/>
    <w:rsid w:val="00A26C96"/>
    <w:rsid w:val="00A3116B"/>
    <w:rsid w:val="00A31769"/>
    <w:rsid w:val="00A32857"/>
    <w:rsid w:val="00A329B3"/>
    <w:rsid w:val="00A3614D"/>
    <w:rsid w:val="00A42006"/>
    <w:rsid w:val="00A50C91"/>
    <w:rsid w:val="00A51B0C"/>
    <w:rsid w:val="00A53E85"/>
    <w:rsid w:val="00A6185F"/>
    <w:rsid w:val="00A62BEE"/>
    <w:rsid w:val="00A7103A"/>
    <w:rsid w:val="00A7221E"/>
    <w:rsid w:val="00A734C4"/>
    <w:rsid w:val="00A740F8"/>
    <w:rsid w:val="00A8057B"/>
    <w:rsid w:val="00A805FD"/>
    <w:rsid w:val="00A819A6"/>
    <w:rsid w:val="00A829B7"/>
    <w:rsid w:val="00A8432C"/>
    <w:rsid w:val="00A849FD"/>
    <w:rsid w:val="00A8659A"/>
    <w:rsid w:val="00A86AD9"/>
    <w:rsid w:val="00A9135D"/>
    <w:rsid w:val="00A937FC"/>
    <w:rsid w:val="00A94F82"/>
    <w:rsid w:val="00A95966"/>
    <w:rsid w:val="00A962CD"/>
    <w:rsid w:val="00AA6EB2"/>
    <w:rsid w:val="00AA7565"/>
    <w:rsid w:val="00AB031C"/>
    <w:rsid w:val="00AB103A"/>
    <w:rsid w:val="00AB11B2"/>
    <w:rsid w:val="00AB494F"/>
    <w:rsid w:val="00AB7B9D"/>
    <w:rsid w:val="00AC2B56"/>
    <w:rsid w:val="00AC4CEF"/>
    <w:rsid w:val="00AC5658"/>
    <w:rsid w:val="00AD5E19"/>
    <w:rsid w:val="00AE01D8"/>
    <w:rsid w:val="00AE3549"/>
    <w:rsid w:val="00AE6974"/>
    <w:rsid w:val="00AF218F"/>
    <w:rsid w:val="00AF330A"/>
    <w:rsid w:val="00AF786D"/>
    <w:rsid w:val="00B032FA"/>
    <w:rsid w:val="00B05349"/>
    <w:rsid w:val="00B10F70"/>
    <w:rsid w:val="00B1141E"/>
    <w:rsid w:val="00B13C2B"/>
    <w:rsid w:val="00B14289"/>
    <w:rsid w:val="00B16323"/>
    <w:rsid w:val="00B20431"/>
    <w:rsid w:val="00B2321D"/>
    <w:rsid w:val="00B239D2"/>
    <w:rsid w:val="00B30EAC"/>
    <w:rsid w:val="00B312EE"/>
    <w:rsid w:val="00B3208D"/>
    <w:rsid w:val="00B33165"/>
    <w:rsid w:val="00B35004"/>
    <w:rsid w:val="00B35FC9"/>
    <w:rsid w:val="00B42B3E"/>
    <w:rsid w:val="00B57097"/>
    <w:rsid w:val="00B57B0C"/>
    <w:rsid w:val="00B60D75"/>
    <w:rsid w:val="00B64694"/>
    <w:rsid w:val="00B7532E"/>
    <w:rsid w:val="00B7559D"/>
    <w:rsid w:val="00B80234"/>
    <w:rsid w:val="00B90052"/>
    <w:rsid w:val="00B90240"/>
    <w:rsid w:val="00B928BA"/>
    <w:rsid w:val="00BA348D"/>
    <w:rsid w:val="00BB0410"/>
    <w:rsid w:val="00BB3CA4"/>
    <w:rsid w:val="00BB3EE5"/>
    <w:rsid w:val="00BB6B33"/>
    <w:rsid w:val="00BC1832"/>
    <w:rsid w:val="00BC403E"/>
    <w:rsid w:val="00BC68A4"/>
    <w:rsid w:val="00BD6C6C"/>
    <w:rsid w:val="00BD6C92"/>
    <w:rsid w:val="00BD6F30"/>
    <w:rsid w:val="00BE0C6F"/>
    <w:rsid w:val="00BE441A"/>
    <w:rsid w:val="00BF186F"/>
    <w:rsid w:val="00BF1B3D"/>
    <w:rsid w:val="00BF4218"/>
    <w:rsid w:val="00BF53E8"/>
    <w:rsid w:val="00C11D4F"/>
    <w:rsid w:val="00C247A8"/>
    <w:rsid w:val="00C24A7F"/>
    <w:rsid w:val="00C276E1"/>
    <w:rsid w:val="00C30F78"/>
    <w:rsid w:val="00C32FE6"/>
    <w:rsid w:val="00C37E4E"/>
    <w:rsid w:val="00C40834"/>
    <w:rsid w:val="00C43B6E"/>
    <w:rsid w:val="00C47800"/>
    <w:rsid w:val="00C545D7"/>
    <w:rsid w:val="00C54A9D"/>
    <w:rsid w:val="00C60AAA"/>
    <w:rsid w:val="00C612D1"/>
    <w:rsid w:val="00C61BAB"/>
    <w:rsid w:val="00C61E71"/>
    <w:rsid w:val="00C70FC6"/>
    <w:rsid w:val="00C727D5"/>
    <w:rsid w:val="00C73F9B"/>
    <w:rsid w:val="00C766D8"/>
    <w:rsid w:val="00C83D05"/>
    <w:rsid w:val="00C84358"/>
    <w:rsid w:val="00C8641F"/>
    <w:rsid w:val="00C87E4D"/>
    <w:rsid w:val="00C9466F"/>
    <w:rsid w:val="00C94E85"/>
    <w:rsid w:val="00CA2AFC"/>
    <w:rsid w:val="00CA4CDB"/>
    <w:rsid w:val="00CA6E52"/>
    <w:rsid w:val="00CA6FED"/>
    <w:rsid w:val="00CB2AA5"/>
    <w:rsid w:val="00CB65F6"/>
    <w:rsid w:val="00CB74DD"/>
    <w:rsid w:val="00CC0B27"/>
    <w:rsid w:val="00CC2419"/>
    <w:rsid w:val="00CC7198"/>
    <w:rsid w:val="00CD0BCE"/>
    <w:rsid w:val="00CE0CA3"/>
    <w:rsid w:val="00CE407A"/>
    <w:rsid w:val="00CF0461"/>
    <w:rsid w:val="00CF0CF8"/>
    <w:rsid w:val="00CF3383"/>
    <w:rsid w:val="00CF470F"/>
    <w:rsid w:val="00CF5B63"/>
    <w:rsid w:val="00CF5E06"/>
    <w:rsid w:val="00D02DFB"/>
    <w:rsid w:val="00D050B4"/>
    <w:rsid w:val="00D1458D"/>
    <w:rsid w:val="00D20E56"/>
    <w:rsid w:val="00D21E37"/>
    <w:rsid w:val="00D22239"/>
    <w:rsid w:val="00D23DBC"/>
    <w:rsid w:val="00D244E9"/>
    <w:rsid w:val="00D24F38"/>
    <w:rsid w:val="00D25166"/>
    <w:rsid w:val="00D32A75"/>
    <w:rsid w:val="00D53A84"/>
    <w:rsid w:val="00D568D0"/>
    <w:rsid w:val="00D57650"/>
    <w:rsid w:val="00D57DE0"/>
    <w:rsid w:val="00D60244"/>
    <w:rsid w:val="00D64F11"/>
    <w:rsid w:val="00D67066"/>
    <w:rsid w:val="00D67488"/>
    <w:rsid w:val="00D6751F"/>
    <w:rsid w:val="00D7015B"/>
    <w:rsid w:val="00D72C89"/>
    <w:rsid w:val="00D82600"/>
    <w:rsid w:val="00D84B42"/>
    <w:rsid w:val="00D85BCE"/>
    <w:rsid w:val="00D8605E"/>
    <w:rsid w:val="00D86AB3"/>
    <w:rsid w:val="00D91355"/>
    <w:rsid w:val="00D923B6"/>
    <w:rsid w:val="00DA4F3F"/>
    <w:rsid w:val="00DB25AE"/>
    <w:rsid w:val="00DB6616"/>
    <w:rsid w:val="00DB6DED"/>
    <w:rsid w:val="00DC09BF"/>
    <w:rsid w:val="00DC29DD"/>
    <w:rsid w:val="00DD2B42"/>
    <w:rsid w:val="00DD323D"/>
    <w:rsid w:val="00DD342A"/>
    <w:rsid w:val="00DD3523"/>
    <w:rsid w:val="00DF684C"/>
    <w:rsid w:val="00DF6F45"/>
    <w:rsid w:val="00E018B4"/>
    <w:rsid w:val="00E040B9"/>
    <w:rsid w:val="00E070F8"/>
    <w:rsid w:val="00E13786"/>
    <w:rsid w:val="00E16143"/>
    <w:rsid w:val="00E2016D"/>
    <w:rsid w:val="00E202E2"/>
    <w:rsid w:val="00E32EF3"/>
    <w:rsid w:val="00E334B5"/>
    <w:rsid w:val="00E446FE"/>
    <w:rsid w:val="00E4761D"/>
    <w:rsid w:val="00E52D76"/>
    <w:rsid w:val="00E55605"/>
    <w:rsid w:val="00E633FA"/>
    <w:rsid w:val="00E6497E"/>
    <w:rsid w:val="00E666A4"/>
    <w:rsid w:val="00E75C21"/>
    <w:rsid w:val="00E762BF"/>
    <w:rsid w:val="00E77065"/>
    <w:rsid w:val="00E83E05"/>
    <w:rsid w:val="00E8452A"/>
    <w:rsid w:val="00E91B45"/>
    <w:rsid w:val="00E9377C"/>
    <w:rsid w:val="00E97D57"/>
    <w:rsid w:val="00EA108A"/>
    <w:rsid w:val="00EA2EB8"/>
    <w:rsid w:val="00EA35E4"/>
    <w:rsid w:val="00EB6658"/>
    <w:rsid w:val="00EC0918"/>
    <w:rsid w:val="00EC5076"/>
    <w:rsid w:val="00ED2E10"/>
    <w:rsid w:val="00ED7848"/>
    <w:rsid w:val="00ED79A3"/>
    <w:rsid w:val="00EE0CF9"/>
    <w:rsid w:val="00EE109F"/>
    <w:rsid w:val="00EE6C56"/>
    <w:rsid w:val="00EF37AD"/>
    <w:rsid w:val="00EF4867"/>
    <w:rsid w:val="00EF5D69"/>
    <w:rsid w:val="00EF7636"/>
    <w:rsid w:val="00EF77D6"/>
    <w:rsid w:val="00F00276"/>
    <w:rsid w:val="00F0048B"/>
    <w:rsid w:val="00F0674E"/>
    <w:rsid w:val="00F0758E"/>
    <w:rsid w:val="00F13DDB"/>
    <w:rsid w:val="00F24CB2"/>
    <w:rsid w:val="00F25BEC"/>
    <w:rsid w:val="00F35631"/>
    <w:rsid w:val="00F36CCB"/>
    <w:rsid w:val="00F41564"/>
    <w:rsid w:val="00F41880"/>
    <w:rsid w:val="00F41C95"/>
    <w:rsid w:val="00F51B2A"/>
    <w:rsid w:val="00F53FF2"/>
    <w:rsid w:val="00F551C4"/>
    <w:rsid w:val="00F57607"/>
    <w:rsid w:val="00F64D25"/>
    <w:rsid w:val="00F66954"/>
    <w:rsid w:val="00F72A7D"/>
    <w:rsid w:val="00F73A64"/>
    <w:rsid w:val="00F7768A"/>
    <w:rsid w:val="00F81732"/>
    <w:rsid w:val="00F81C98"/>
    <w:rsid w:val="00F83100"/>
    <w:rsid w:val="00F83764"/>
    <w:rsid w:val="00F876A6"/>
    <w:rsid w:val="00F91BB8"/>
    <w:rsid w:val="00F95A9A"/>
    <w:rsid w:val="00FA0032"/>
    <w:rsid w:val="00FA5DDC"/>
    <w:rsid w:val="00FB0CD2"/>
    <w:rsid w:val="00FB1526"/>
    <w:rsid w:val="00FB2AA6"/>
    <w:rsid w:val="00FB2F8C"/>
    <w:rsid w:val="00FB3DE9"/>
    <w:rsid w:val="00FB6824"/>
    <w:rsid w:val="00FD1503"/>
    <w:rsid w:val="00FD2C3F"/>
    <w:rsid w:val="00FD2CE8"/>
    <w:rsid w:val="00FD646D"/>
    <w:rsid w:val="00FE0ADA"/>
    <w:rsid w:val="00FE144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4782753"/>
  <w15:docId w15:val="{6F87D910-102B-4F71-B46A-0AE8D84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39"/>
    <w:rsid w:val="00F8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84F8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184F89"/>
    <w:pPr>
      <w:ind w:left="720" w:hanging="720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184F8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12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D5A1-7064-48E3-8F2A-ED1BBEF176F4}">
  <ds:schemaRefs>
    <ds:schemaRef ds:uri="ea9ce067-29e2-4393-a96e-4e9245bbd76a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f0250f-20fd-4664-9799-98208606b2a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FFCE68-E59D-41C1-B8FC-7436D0C14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B0FA3-03B6-4437-9A1A-09543BA3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493DE-01D9-4A7B-B824-91516D42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Piyush Kumar Gupta </cp:lastModifiedBy>
  <cp:revision>4</cp:revision>
  <cp:lastPrinted>2023-09-29T05:08:00Z</cp:lastPrinted>
  <dcterms:created xsi:type="dcterms:W3CDTF">2025-02-07T10:57:00Z</dcterms:created>
  <dcterms:modified xsi:type="dcterms:W3CDTF">2025-02-19T10:39:00Z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