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7625CAEC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AA6192">
        <w:rPr>
          <w:rFonts w:ascii="Book Antiqua" w:hAnsi="Book Antiqua" w:cs="Arial"/>
          <w:sz w:val="20"/>
        </w:rPr>
        <w:t>V</w:t>
      </w:r>
      <w:r w:rsidR="0053580F">
        <w:rPr>
          <w:rFonts w:ascii="Book Antiqua" w:hAnsi="Book Antiqua" w:cs="Arial"/>
          <w:sz w:val="20"/>
        </w:rPr>
        <w:t>I</w:t>
      </w:r>
      <w:r w:rsidR="0033498E">
        <w:rPr>
          <w:rFonts w:ascii="Book Antiqua" w:hAnsi="Book Antiqua" w:cs="Arial"/>
          <w:sz w:val="20"/>
        </w:rPr>
        <w:t>I</w:t>
      </w:r>
      <w:r w:rsidR="007463C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7463CD">
        <w:rPr>
          <w:rFonts w:ascii="Book Antiqua" w:hAnsi="Book Antiqua" w:cs="Arial"/>
          <w:sz w:val="20"/>
        </w:rPr>
        <w:t>10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</w:t>
      </w:r>
      <w:r w:rsidR="00AA6192">
        <w:rPr>
          <w:rFonts w:ascii="Book Antiqua" w:hAnsi="Book Antiqua" w:cs="Arial"/>
          <w:sz w:val="20"/>
        </w:rPr>
        <w:t>2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7EBB4208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Date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: 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="007463CD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7463CD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22500D2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 w:rsidR="00185F77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300BA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C650D5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33498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17A0C75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="007463CD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7463CD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0663314A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4AA0E0E2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7463CD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bookmarkStart w:id="0" w:name="_GoBack"/>
            <w:bookmarkEnd w:id="0"/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0F03F764" w:rsidR="009F21EF" w:rsidRPr="00AE1D69" w:rsidRDefault="00952535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AE1D69">
        <w:rPr>
          <w:rFonts w:ascii="Arial" w:hAnsi="Arial" w:cs="Arial"/>
          <w:b/>
          <w:bCs/>
          <w:szCs w:val="22"/>
        </w:rPr>
        <w:t>Satyam Gupta</w:t>
      </w:r>
    </w:p>
    <w:p w14:paraId="2DB9C687" w14:textId="1B94655B" w:rsidR="00097364" w:rsidRPr="00AE1D69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E1D69">
        <w:rPr>
          <w:rFonts w:ascii="Arial" w:hAnsi="Arial" w:cs="Arial"/>
          <w:b/>
          <w:bCs/>
          <w:szCs w:val="22"/>
        </w:rPr>
        <w:t>Engineer</w:t>
      </w:r>
      <w:r w:rsidR="009F21EF" w:rsidRPr="00AE1D69">
        <w:rPr>
          <w:rFonts w:ascii="Arial" w:hAnsi="Arial" w:cs="Arial"/>
          <w:b/>
          <w:bCs/>
          <w:szCs w:val="22"/>
        </w:rPr>
        <w:t xml:space="preserve"> (CS-G3)</w:t>
      </w:r>
      <w:r w:rsidR="00097364" w:rsidRPr="00AE1D69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E1D69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85F77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0BA6"/>
    <w:rsid w:val="00301610"/>
    <w:rsid w:val="00311F4E"/>
    <w:rsid w:val="003158E6"/>
    <w:rsid w:val="00326542"/>
    <w:rsid w:val="00330779"/>
    <w:rsid w:val="00330D80"/>
    <w:rsid w:val="00333491"/>
    <w:rsid w:val="00333B1F"/>
    <w:rsid w:val="0033498E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3580F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463CD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4B55"/>
    <w:rsid w:val="00A95120"/>
    <w:rsid w:val="00AA555B"/>
    <w:rsid w:val="00AA6192"/>
    <w:rsid w:val="00AB05B6"/>
    <w:rsid w:val="00AB419A"/>
    <w:rsid w:val="00AC7F57"/>
    <w:rsid w:val="00AD6419"/>
    <w:rsid w:val="00AD6442"/>
    <w:rsid w:val="00AD7ABE"/>
    <w:rsid w:val="00AE1D69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833"/>
    <w:rsid w:val="00BA0EB5"/>
    <w:rsid w:val="00BB4FCC"/>
    <w:rsid w:val="00BF1F32"/>
    <w:rsid w:val="00BF388C"/>
    <w:rsid w:val="00C1199A"/>
    <w:rsid w:val="00C12D22"/>
    <w:rsid w:val="00C47677"/>
    <w:rsid w:val="00C56FB7"/>
    <w:rsid w:val="00C650D5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20229"/>
    <w:rsid w:val="00E425F9"/>
    <w:rsid w:val="00E75720"/>
    <w:rsid w:val="00E9377C"/>
    <w:rsid w:val="00EA469F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87F60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158</cp:revision>
  <cp:lastPrinted>2022-02-28T10:14:00Z</cp:lastPrinted>
  <dcterms:created xsi:type="dcterms:W3CDTF">2020-03-30T14:37:00Z</dcterms:created>
  <dcterms:modified xsi:type="dcterms:W3CDTF">2026-02-10T05:08:00Z</dcterms:modified>
</cp:coreProperties>
</file>