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805512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917CA8">
        <w:rPr>
          <w:rFonts w:ascii="Book Antiqua" w:hAnsi="Book Antiqua" w:cs="Arial"/>
          <w:sz w:val="20"/>
        </w:rPr>
        <w:t>-IX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17CA8">
        <w:rPr>
          <w:rFonts w:ascii="Book Antiqua" w:hAnsi="Book Antiqua" w:cs="Arial"/>
          <w:sz w:val="20"/>
        </w:rPr>
        <w:t>1</w:t>
      </w:r>
      <w:r w:rsidR="00BB7EF0">
        <w:rPr>
          <w:rFonts w:ascii="Book Antiqua" w:hAnsi="Book Antiqua" w:cs="Arial"/>
          <w:sz w:val="20"/>
        </w:rPr>
        <w:t>0</w:t>
      </w:r>
      <w:r w:rsidR="006E2E81">
        <w:rPr>
          <w:rFonts w:ascii="Book Antiqua" w:hAnsi="Book Antiqua" w:cs="Arial"/>
          <w:sz w:val="20"/>
        </w:rPr>
        <w:t>/</w:t>
      </w:r>
      <w:r w:rsidR="00B752DE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17CA8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17CA8" w:rsidRPr="00B663F9" w:rsidRDefault="00917CA8" w:rsidP="00917CA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F989C27" w:rsidR="00917CA8" w:rsidRPr="00917CA8" w:rsidRDefault="00917CA8" w:rsidP="00917CA8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17CA8">
              <w:rPr>
                <w:rFonts w:ascii="Book Antiqua" w:hAnsi="Book Antiqua" w:cs="Arial"/>
                <w:sz w:val="20"/>
                <w:szCs w:val="20"/>
              </w:rPr>
              <w:t xml:space="preserve">Up to 08/10/2025,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76E911A" w:rsidR="00917CA8" w:rsidRPr="009E62DF" w:rsidRDefault="00917CA8" w:rsidP="00917CA8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15/10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/2025, </w:t>
            </w:r>
          </w:p>
        </w:tc>
      </w:tr>
      <w:tr w:rsidR="00917CA8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17CA8" w:rsidRPr="00917CA8" w:rsidRDefault="00917CA8" w:rsidP="00917CA8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17C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17C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17CA8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17CA8" w:rsidRPr="00C93E1B" w:rsidRDefault="00917CA8" w:rsidP="00917CA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8D45B46" w:rsidR="00917CA8" w:rsidRPr="00917CA8" w:rsidRDefault="00917CA8" w:rsidP="00917CA8">
            <w:pPr>
              <w:rPr>
                <w:rFonts w:ascii="Book Antiqua" w:hAnsi="Book Antiqua" w:cs="Arial"/>
                <w:sz w:val="20"/>
                <w:szCs w:val="20"/>
              </w:rPr>
            </w:pPr>
            <w:r w:rsidRPr="00917CA8">
              <w:rPr>
                <w:rFonts w:ascii="Book Antiqua" w:hAnsi="Book Antiqua" w:cs="Arial"/>
                <w:sz w:val="20"/>
                <w:szCs w:val="20"/>
              </w:rPr>
              <w:t>Up to 10/10/2025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67A4F32" w:rsidR="00917CA8" w:rsidRPr="009E62DF" w:rsidRDefault="00917CA8" w:rsidP="00917CA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17/10/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1A37E90F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BB7EF0">
        <w:rPr>
          <w:rFonts w:ascii="Book Antiqua" w:hAnsi="Book Antiqua" w:cs="Mangal"/>
          <w:noProof/>
          <w:sz w:val="20"/>
          <w:lang w:val="en-IN"/>
        </w:rPr>
        <w:pict w14:anchorId="628DC6B1">
          <v:shape id="_x0000_i1026" type="#_x0000_t75" alt="Signature Line, Unsigned" style="width:114.75pt;height:57.75pt">
            <v:imagedata r:id="rId10" o:title=""/>
            <o:lock v:ext="edit" ungrouping="t" rotation="t" cropping="t" verticies="t" text="t" grouping="t"/>
            <o:signatureline v:ext="edit" id="{A99BF124-5795-495E-8E55-F78126BBA9E6}" provid="{00000000-0000-0000-0000-000000000000}" o:suggestedsigner="Arshia Sharma" o:suggestedsigner2="Ch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48B241BF" w:rsidR="00547E1A" w:rsidRPr="00547E1A" w:rsidRDefault="00917CA8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6AA468A6" w:rsidR="0078528E" w:rsidRPr="00547E1A" w:rsidRDefault="00917CA8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B7EF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B7EF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B7EF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234B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4ED4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1BD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92E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0E8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2FE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4BFB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CA8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52D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EF0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Ftjext9yZWsUKkxWmiNwXOC0H7fPUL1GHPXMdVbhTmQ=</DigestValue>
    </Reference>
    <Reference Type="http://www.w3.org/2000/09/xmldsig#Object" URI="#idOfficeObject">
      <DigestMethod Algorithm="http://www.w3.org/2001/04/xmlenc#sha256"/>
      <DigestValue>BSAMKsmRPoRdSm4i7wlEEAtxsBlBkThIxtzZzkVq8iE=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cUnUuXQwfj9ADEJM5Udud41PzXrFqBQSgx0AXaUKkgk=</DigestValue>
    </Reference>
    <Reference Type="http://www.w3.org/2000/09/xmldsig#Object" URI="#idValidSigLnImg">
      <DigestMethod Algorithm="http://www.w3.org/2001/04/xmlenc#sha256"/>
      <DigestValue>AyafGcv8L+6YYsrpPrNlCLxhxxaIkqG/Lc7qyj18nO8=</DigestValue>
    </Reference>
    <Reference Type="http://www.w3.org/2000/09/xmldsig#Object" URI="#idInvalidSigLnImg">
      <DigestMethod Algorithm="http://www.w3.org/2001/04/xmlenc#sha256"/>
      <DigestValue>KGsLtzqGjKF5HM7a1iVD8L6d3eIm0sFRRGnB5qPNN6M=</DigestValue>
    </Reference>
  </SignedInfo>
  <SignatureValue>GffTun4l6EpqlciDUtsMgPYsRoWJsU3++uGmWTOEtrmWTUCOT/5dAl0LUbRvhCU2ReyxotquKRGq
Jb8z6ML+ku2MQm9lCOwyIE4qEonow1rIiz5sG0qpVdbUIvkhtG80fJHk4qxxgAaetIL5yvqKcbH1
Fe9RJz4s0QfU0nm1RyG1g19nbhu4eDWFfrXmDlEqPSFjisKxqYPl0W3jO+JjVPM3xAbig41PBkIX
TnJEyynZn+a70MGUEXH2yaed44r2yd7NiMLCSaFpvL9XaQGB3a1azLGf6xsiIBqYEC154gkWZQsm
KXfHRqSWy3F8ZOUwSSLsjyHULakm8x588EeA4g==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Jq3nlx368YdilKNT1nyxauAKdp6lEVN899Ib7+x36n8=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AcDRbp5AKuHXy8en1GrvY/srN2BAZK0+jyG6M65FLLM=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UbFKmMSeN7X5GyZEivWRib8Soj45GgbUcYeSDBT6yYM=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DxxoTawI3GMyvHOGCdOBIqzPnqlLyQ3pghusgrkeR+M=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DtuIAHBe9TcKuZ6A8MoryRFbo99+EElyyV+J9H8bTzY=</DigestValue>
      </Reference>
      <Reference URI="/word/settings.xml?ContentType=application/vnd.openxmlformats-officedocument.wordprocessingml.settings+xml">
        <DigestMethod Algorithm="http://www.w3.org/2001/04/xmlenc#sha256"/>
        <DigestValue>tfQAw8/qDuI4et6+a035D11NA2aiiGikZy3dACpxDKM=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2025-10-10T06:43:24Z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{A99BF124-5795-495E-8E55-F78126BBA9E6}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2025-10-10T06:43:24Z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Y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G4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</Object>
  <Object Id="idInvalidSigLnImg">AQAAAGwAAAAAAAAAAAAAABwBAAB/AAAAAAAAAAAAAACPHgAAtQ0AACBFTUYAAAEA2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Ug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iAAAAAoAAABgAAAASAAAAGwAAAABAAAAVZXbQV9C20EKAAAAYAAAAAoAAABMAAAAAAAAAAAAAAAAAAAA//////////9gAAAAQwBoACAATQBhAG4AYQBnAGUAcgAHAAAABw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1177</cp:revision>
  <cp:lastPrinted>2025-04-11T11:01:00Z</cp:lastPrinted>
  <dcterms:created xsi:type="dcterms:W3CDTF">2014-06-12T12:28:00Z</dcterms:created>
  <dcterms:modified xsi:type="dcterms:W3CDTF">2025-10-10T06:43:00Z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