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w:t>
      </w:r>
      <w:bookmarkStart w:id="0" w:name="_GoBack"/>
      <w:bookmarkEnd w:id="0"/>
      <w:r w:rsidRPr="006B0510">
        <w:rPr>
          <w:rFonts w:ascii="Book Antiqua" w:hAnsi="Book Antiqua" w:cs="Arial"/>
        </w:rPr>
        <w:t>nment of India vide order dated 15/06/2017, its revision dated 28/05/2018 and any subsequent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‘Minimum Local content’ is 50%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lastRenderedPageBreak/>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7FE" w:rsidRDefault="004157FE" w:rsidP="006B0510">
      <w:r>
        <w:separator/>
      </w:r>
    </w:p>
  </w:endnote>
  <w:endnote w:type="continuationSeparator" w:id="0">
    <w:p w:rsidR="004157FE" w:rsidRDefault="004157FE"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7FE" w:rsidRDefault="004157FE" w:rsidP="006B0510">
      <w:r>
        <w:separator/>
      </w:r>
    </w:p>
  </w:footnote>
  <w:footnote w:type="continuationSeparator" w:id="0">
    <w:p w:rsidR="004157FE" w:rsidRDefault="004157FE"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953ED">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953ED">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4136B8"/>
    <w:rsid w:val="004157FE"/>
    <w:rsid w:val="00420754"/>
    <w:rsid w:val="004760B4"/>
    <w:rsid w:val="00500F1E"/>
    <w:rsid w:val="00501C22"/>
    <w:rsid w:val="00550197"/>
    <w:rsid w:val="00582948"/>
    <w:rsid w:val="005C389E"/>
    <w:rsid w:val="00681F16"/>
    <w:rsid w:val="006B0510"/>
    <w:rsid w:val="006C17A3"/>
    <w:rsid w:val="008A249E"/>
    <w:rsid w:val="008A4469"/>
    <w:rsid w:val="009953ED"/>
    <w:rsid w:val="009C376B"/>
    <w:rsid w:val="00AA3185"/>
    <w:rsid w:val="00B96682"/>
    <w:rsid w:val="00BE676A"/>
    <w:rsid w:val="00C11C64"/>
    <w:rsid w:val="00C2314E"/>
    <w:rsid w:val="00CC54E9"/>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Akhilesh Kumar Singh {अखिलेश कुमार सिंह}</cp:lastModifiedBy>
  <cp:revision>17</cp:revision>
  <cp:lastPrinted>2019-01-31T04:40:00Z</cp:lastPrinted>
  <dcterms:created xsi:type="dcterms:W3CDTF">2018-07-25T07:23:00Z</dcterms:created>
  <dcterms:modified xsi:type="dcterms:W3CDTF">2019-01-31T10:43:00Z</dcterms:modified>
</cp:coreProperties>
</file>