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headerReference w:type="even" r:id="rId8"/>
          <w:headerReference w:type="default" r:id="rId9"/>
          <w:footerReference w:type="even" r:id="rId10"/>
          <w:footerReference w:type="default" r:id="rId11"/>
          <w:headerReference w:type="first" r:id="rId12"/>
          <w:footerReference w:type="first" r:id="rId13"/>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77777777"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6A4E8D">
          <w:rPr>
            <w:b/>
            <w:bCs/>
            <w:noProof/>
            <w:webHidden/>
          </w:rPr>
          <w:t>1</w:t>
        </w:r>
        <w:r w:rsidRPr="00FD469F">
          <w:rPr>
            <w:b/>
            <w:bCs/>
            <w:noProof/>
            <w:webHidden/>
          </w:rPr>
          <w:fldChar w:fldCharType="end"/>
        </w:r>
      </w:hyperlink>
    </w:p>
    <w:p w14:paraId="4FC37126" w14:textId="77777777" w:rsidR="00F44404" w:rsidRPr="00FD469F" w:rsidRDefault="002E6BCA" w:rsidP="00CD4DE4">
      <w:pPr>
        <w:pStyle w:val="TOC2"/>
        <w:spacing w:line="320" w:lineRule="exact"/>
        <w:rPr>
          <w:noProof/>
        </w:rPr>
      </w:pPr>
      <w:hyperlink w:anchor="_Toc326310592" w:history="1">
        <w:r w:rsidR="00F44404" w:rsidRPr="00FD469F">
          <w:rPr>
            <w:rStyle w:val="Hyperlink"/>
            <w:rFonts w:ascii="Book Antiqua" w:hAnsi="Book Antiqua"/>
            <w:noProof/>
          </w:rPr>
          <w:t>1.</w:t>
        </w:r>
        <w:r w:rsidR="00F44404" w:rsidRPr="00FD469F">
          <w:rPr>
            <w:noProof/>
          </w:rPr>
          <w:tab/>
        </w:r>
        <w:r w:rsidR="00F44404" w:rsidRPr="00FD469F">
          <w:rPr>
            <w:rStyle w:val="Hyperlink"/>
            <w:rFonts w:ascii="Book Antiqua" w:hAnsi="Book Antiqua"/>
            <w:noProof/>
          </w:rPr>
          <w:t>Source of Funds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41B76AC7" w14:textId="77777777" w:rsidR="00F44404" w:rsidRPr="00FD469F" w:rsidRDefault="002E6BCA" w:rsidP="00CD4DE4">
      <w:pPr>
        <w:pStyle w:val="TOC2"/>
        <w:spacing w:line="320" w:lineRule="exact"/>
        <w:rPr>
          <w:noProof/>
        </w:rPr>
      </w:pPr>
      <w:hyperlink w:anchor="_Toc326310593" w:history="1">
        <w:r w:rsidR="00F44404" w:rsidRPr="00FD469F">
          <w:rPr>
            <w:rStyle w:val="Hyperlink"/>
            <w:rFonts w:ascii="Book Antiqua" w:hAnsi="Book Antiqua"/>
            <w:noProof/>
          </w:rPr>
          <w:t>2.</w:t>
        </w:r>
        <w:r w:rsidR="00F44404" w:rsidRPr="00FD469F">
          <w:rPr>
            <w:noProof/>
          </w:rPr>
          <w:tab/>
        </w:r>
        <w:r w:rsidR="00F44404" w:rsidRPr="00FD469F">
          <w:rPr>
            <w:rStyle w:val="Hyperlink"/>
            <w:rFonts w:ascii="Book Antiqua" w:hAnsi="Book Antiqua"/>
            <w:noProof/>
          </w:rPr>
          <w:t>Eligible Bidders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19FCCF3C" w14:textId="77777777" w:rsidR="00F44404" w:rsidRPr="00FD469F" w:rsidRDefault="002E6BCA" w:rsidP="00CD4DE4">
      <w:pPr>
        <w:pStyle w:val="TOC2"/>
        <w:spacing w:line="320" w:lineRule="exact"/>
        <w:rPr>
          <w:noProof/>
        </w:rPr>
      </w:pPr>
      <w:hyperlink w:anchor="_Toc326310594" w:history="1">
        <w:r w:rsidR="00F44404" w:rsidRPr="00FD469F">
          <w:rPr>
            <w:rStyle w:val="Hyperlink"/>
            <w:rFonts w:ascii="Book Antiqua" w:hAnsi="Book Antiqua"/>
            <w:noProof/>
          </w:rPr>
          <w:t>3.</w:t>
        </w:r>
        <w:r w:rsidR="00F44404" w:rsidRPr="00FD469F">
          <w:rPr>
            <w:noProof/>
          </w:rPr>
          <w:tab/>
        </w:r>
        <w:r w:rsidR="00F44404" w:rsidRPr="00FD469F">
          <w:rPr>
            <w:rStyle w:val="Hyperlink"/>
            <w:rFonts w:ascii="Book Antiqua" w:hAnsi="Book Antiqua"/>
            <w:noProof/>
          </w:rPr>
          <w:t>Eligible Goods and Related Services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691602E9" w14:textId="77777777" w:rsidR="00F44404" w:rsidRPr="00FD469F" w:rsidRDefault="002E6BCA" w:rsidP="00CD4DE4">
      <w:pPr>
        <w:pStyle w:val="TOC2"/>
        <w:spacing w:line="320" w:lineRule="exact"/>
        <w:rPr>
          <w:noProof/>
        </w:rPr>
      </w:pPr>
      <w:hyperlink w:anchor="_Toc326310595" w:history="1">
        <w:r w:rsidR="00F44404" w:rsidRPr="00FD469F">
          <w:rPr>
            <w:rStyle w:val="Hyperlink"/>
            <w:rFonts w:ascii="Book Antiqua" w:hAnsi="Book Antiqua"/>
            <w:noProof/>
          </w:rPr>
          <w:t>4.</w:t>
        </w:r>
        <w:r w:rsidR="00F44404" w:rsidRPr="00FD469F">
          <w:rPr>
            <w:noProof/>
          </w:rPr>
          <w:tab/>
        </w:r>
        <w:r w:rsidR="00F44404" w:rsidRPr="00FD469F">
          <w:rPr>
            <w:rStyle w:val="Hyperlink"/>
            <w:rFonts w:ascii="Book Antiqua" w:hAnsi="Book Antiqua"/>
            <w:noProof/>
          </w:rPr>
          <w:t>Cost of Bidding</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4B3158B1" w14:textId="77777777" w:rsidR="00F44404" w:rsidRPr="00FD469F" w:rsidRDefault="002E6BCA" w:rsidP="00CD4DE4">
      <w:pPr>
        <w:pStyle w:val="TOC1"/>
        <w:spacing w:line="320" w:lineRule="exact"/>
        <w:rPr>
          <w:rFonts w:cs="Mangal"/>
          <w:noProof/>
          <w:lang w:bidi="hi-IN"/>
        </w:rPr>
      </w:pPr>
      <w:hyperlink w:anchor="_Toc326310596" w:history="1">
        <w:r w:rsidR="00F44404" w:rsidRPr="00FD469F">
          <w:rPr>
            <w:rStyle w:val="Hyperlink"/>
            <w:rFonts w:ascii="Book Antiqua" w:hAnsi="Book Antiqua"/>
            <w:b/>
            <w:bCs/>
            <w:noProof/>
          </w:rPr>
          <w:t>B.</w:t>
        </w:r>
        <w:r w:rsidR="00F44404" w:rsidRPr="00FD469F">
          <w:rPr>
            <w:rFonts w:cs="Mangal"/>
            <w:noProof/>
            <w:lang w:bidi="hi-IN"/>
          </w:rPr>
          <w:tab/>
        </w:r>
        <w:r w:rsidR="00F44404" w:rsidRPr="00FD469F">
          <w:rPr>
            <w:rStyle w:val="Hyperlink"/>
            <w:rFonts w:ascii="Book Antiqua" w:hAnsi="Book Antiqua"/>
            <w:b/>
            <w:bCs/>
            <w:noProof/>
          </w:rPr>
          <w:t>The Bidding Documents</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6A4E8D">
          <w:rPr>
            <w:b/>
            <w:bCs/>
            <w:noProof/>
            <w:webHidden/>
          </w:rPr>
          <w:t>2</w:t>
        </w:r>
        <w:r w:rsidR="003D1992" w:rsidRPr="00FD469F">
          <w:rPr>
            <w:b/>
            <w:bCs/>
            <w:noProof/>
            <w:webHidden/>
          </w:rPr>
          <w:fldChar w:fldCharType="end"/>
        </w:r>
      </w:hyperlink>
    </w:p>
    <w:p w14:paraId="3D5F0CB5" w14:textId="77777777" w:rsidR="00F44404" w:rsidRPr="00FD469F" w:rsidRDefault="002E6BCA" w:rsidP="00CD4DE4">
      <w:pPr>
        <w:pStyle w:val="TOC2"/>
        <w:spacing w:line="320" w:lineRule="exact"/>
        <w:rPr>
          <w:noProof/>
        </w:rPr>
      </w:pPr>
      <w:hyperlink w:anchor="_Toc326310597" w:history="1">
        <w:r w:rsidR="00F44404" w:rsidRPr="00FD469F">
          <w:rPr>
            <w:rStyle w:val="Hyperlink"/>
            <w:rFonts w:ascii="Book Antiqua" w:hAnsi="Book Antiqua"/>
            <w:noProof/>
          </w:rPr>
          <w:t>5.</w:t>
        </w:r>
        <w:r w:rsidR="00F44404" w:rsidRPr="00FD469F">
          <w:rPr>
            <w:noProof/>
          </w:rPr>
          <w:tab/>
        </w:r>
        <w:r w:rsidR="00F44404" w:rsidRPr="00FD469F">
          <w:rPr>
            <w:rStyle w:val="Hyperlink"/>
            <w:rFonts w:ascii="Book Antiqua" w:hAnsi="Book Antiqua"/>
            <w:noProof/>
          </w:rPr>
          <w:t>Content of Bidding Documents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38C98402" w14:textId="77777777" w:rsidR="00F44404" w:rsidRPr="00FD469F" w:rsidRDefault="002E6BCA" w:rsidP="00CD4DE4">
      <w:pPr>
        <w:pStyle w:val="TOC2"/>
        <w:spacing w:line="320" w:lineRule="exact"/>
        <w:rPr>
          <w:noProof/>
        </w:rPr>
      </w:pPr>
      <w:hyperlink w:anchor="_Toc326310598" w:history="1">
        <w:r w:rsidR="00F44404" w:rsidRPr="00FD469F">
          <w:rPr>
            <w:rStyle w:val="Hyperlink"/>
            <w:rFonts w:ascii="Book Antiqua" w:hAnsi="Book Antiqua"/>
            <w:noProof/>
          </w:rPr>
          <w:t>6.</w:t>
        </w:r>
        <w:r w:rsidR="00F44404" w:rsidRPr="00FD469F">
          <w:rPr>
            <w:noProof/>
          </w:rPr>
          <w:tab/>
        </w:r>
        <w:r w:rsidR="00F44404" w:rsidRPr="00FD469F">
          <w:rPr>
            <w:rStyle w:val="Hyperlink"/>
            <w:rFonts w:ascii="Book Antiqua" w:hAnsi="Book Antiqua"/>
            <w:noProof/>
          </w:rPr>
          <w:t>Clarification of Bidding Documents; and Pre-Bid Meeting</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6A4E8D">
          <w:rPr>
            <w:noProof/>
            <w:webHidden/>
          </w:rPr>
          <w:t>3</w:t>
        </w:r>
        <w:r w:rsidR="003D1992" w:rsidRPr="00FD469F">
          <w:rPr>
            <w:noProof/>
            <w:webHidden/>
          </w:rPr>
          <w:fldChar w:fldCharType="end"/>
        </w:r>
      </w:hyperlink>
    </w:p>
    <w:p w14:paraId="43C60D67" w14:textId="77777777" w:rsidR="00F44404" w:rsidRPr="00FD469F" w:rsidRDefault="002E6BCA" w:rsidP="00CD4DE4">
      <w:pPr>
        <w:pStyle w:val="TOC2"/>
        <w:spacing w:line="320" w:lineRule="exact"/>
        <w:rPr>
          <w:noProof/>
        </w:rPr>
      </w:pPr>
      <w:hyperlink w:anchor="_Toc326310599" w:history="1">
        <w:r w:rsidR="00F44404" w:rsidRPr="00FD469F">
          <w:rPr>
            <w:rStyle w:val="Hyperlink"/>
            <w:rFonts w:ascii="Book Antiqua" w:hAnsi="Book Antiqua"/>
            <w:noProof/>
          </w:rPr>
          <w:t>7.</w:t>
        </w:r>
        <w:r w:rsidR="00F44404" w:rsidRPr="00FD469F">
          <w:rPr>
            <w:noProof/>
          </w:rPr>
          <w:tab/>
        </w:r>
        <w:r w:rsidR="00F44404" w:rsidRPr="00FD469F">
          <w:rPr>
            <w:rStyle w:val="Hyperlink"/>
            <w:rFonts w:ascii="Book Antiqua" w:hAnsi="Book Antiqua"/>
            <w:noProof/>
          </w:rPr>
          <w:t>Amendment of Bidding Documents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6A4E8D">
          <w:rPr>
            <w:noProof/>
            <w:webHidden/>
          </w:rPr>
          <w:t>4</w:t>
        </w:r>
        <w:r w:rsidR="003D1992" w:rsidRPr="00FD469F">
          <w:rPr>
            <w:noProof/>
            <w:webHidden/>
          </w:rPr>
          <w:fldChar w:fldCharType="end"/>
        </w:r>
      </w:hyperlink>
    </w:p>
    <w:p w14:paraId="691656BF" w14:textId="77777777" w:rsidR="00F44404" w:rsidRPr="00FD469F" w:rsidRDefault="002E6BCA" w:rsidP="00CD4DE4">
      <w:pPr>
        <w:pStyle w:val="TOC1"/>
        <w:spacing w:line="320" w:lineRule="exact"/>
        <w:rPr>
          <w:rFonts w:cs="Mangal"/>
          <w:noProof/>
          <w:lang w:bidi="hi-IN"/>
        </w:rPr>
      </w:pPr>
      <w:hyperlink w:anchor="_Toc326310600" w:history="1">
        <w:r w:rsidR="00F44404" w:rsidRPr="00FD469F">
          <w:rPr>
            <w:rStyle w:val="Hyperlink"/>
            <w:rFonts w:ascii="Book Antiqua" w:hAnsi="Book Antiqua"/>
            <w:b/>
            <w:bCs/>
            <w:noProof/>
          </w:rPr>
          <w:t>C.</w:t>
        </w:r>
        <w:r w:rsidR="00F44404" w:rsidRPr="00FD469F">
          <w:rPr>
            <w:rFonts w:cs="Mangal"/>
            <w:noProof/>
            <w:lang w:bidi="hi-IN"/>
          </w:rPr>
          <w:tab/>
        </w:r>
        <w:r w:rsidR="00F44404" w:rsidRPr="00FD469F">
          <w:rPr>
            <w:rStyle w:val="Hyperlink"/>
            <w:rFonts w:ascii="Book Antiqua" w:hAnsi="Book Antiqua"/>
            <w:b/>
            <w:bCs/>
            <w:noProof/>
          </w:rPr>
          <w:t>Preparation of Bids</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6A4E8D">
          <w:rPr>
            <w:b/>
            <w:bCs/>
            <w:noProof/>
            <w:webHidden/>
          </w:rPr>
          <w:t>5</w:t>
        </w:r>
        <w:r w:rsidR="003D1992" w:rsidRPr="00FD469F">
          <w:rPr>
            <w:b/>
            <w:bCs/>
            <w:noProof/>
            <w:webHidden/>
          </w:rPr>
          <w:fldChar w:fldCharType="end"/>
        </w:r>
      </w:hyperlink>
    </w:p>
    <w:p w14:paraId="0473C704" w14:textId="77777777" w:rsidR="00F44404" w:rsidRPr="00FD469F" w:rsidRDefault="002E6BCA" w:rsidP="00CD4DE4">
      <w:pPr>
        <w:pStyle w:val="TOC2"/>
        <w:spacing w:line="320" w:lineRule="exact"/>
        <w:rPr>
          <w:noProof/>
        </w:rPr>
      </w:pPr>
      <w:hyperlink w:anchor="_Toc326310601" w:history="1">
        <w:r w:rsidR="00F44404" w:rsidRPr="00FD469F">
          <w:rPr>
            <w:rStyle w:val="Hyperlink"/>
            <w:rFonts w:ascii="Book Antiqua" w:hAnsi="Book Antiqua"/>
            <w:noProof/>
          </w:rPr>
          <w:t>8.</w:t>
        </w:r>
        <w:r w:rsidR="00F44404" w:rsidRPr="00FD469F">
          <w:rPr>
            <w:noProof/>
          </w:rPr>
          <w:tab/>
        </w:r>
        <w:r w:rsidR="00F44404" w:rsidRPr="00FD469F">
          <w:rPr>
            <w:rStyle w:val="Hyperlink"/>
            <w:rFonts w:ascii="Book Antiqua" w:hAnsi="Book Antiqua"/>
            <w:noProof/>
          </w:rPr>
          <w:t>Language of Bid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6107449D" w14:textId="77777777" w:rsidR="00F44404" w:rsidRPr="00FD469F" w:rsidRDefault="002E6BCA" w:rsidP="00CD4DE4">
      <w:pPr>
        <w:pStyle w:val="TOC2"/>
        <w:spacing w:line="320" w:lineRule="exact"/>
        <w:rPr>
          <w:noProof/>
        </w:rPr>
      </w:pPr>
      <w:hyperlink r:id="rId14" w:history="1">
        <w:r w:rsidR="00F44404" w:rsidRPr="00FD469F">
          <w:rPr>
            <w:rStyle w:val="Hyperlink"/>
            <w:rFonts w:ascii="Book Antiqua" w:hAnsi="Book Antiqua"/>
            <w:noProof/>
          </w:rPr>
          <w:t>9.</w:t>
        </w:r>
        <w:r w:rsidR="00F44404" w:rsidRPr="00FD469F">
          <w:rPr>
            <w:noProof/>
          </w:rPr>
          <w:tab/>
        </w:r>
        <w:r w:rsidR="00F44404" w:rsidRPr="00FD469F">
          <w:rPr>
            <w:rStyle w:val="Hyperlink"/>
            <w:rFonts w:ascii="Book Antiqua" w:hAnsi="Book Antiqua"/>
            <w:noProof/>
          </w:rPr>
          <w:t>Documents Comprising the Bid</w:t>
        </w:r>
        <w:r w:rsidR="00F44404"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2CBE0E2A" w14:textId="77777777" w:rsidR="00F44404" w:rsidRPr="00FD469F" w:rsidRDefault="002E6BCA" w:rsidP="00CD4DE4">
      <w:pPr>
        <w:pStyle w:val="TOC2"/>
        <w:spacing w:line="320" w:lineRule="exact"/>
        <w:rPr>
          <w:noProof/>
        </w:rPr>
      </w:pPr>
      <w:hyperlink w:anchor="_Toc326310603" w:history="1">
        <w:r w:rsidR="00F44404" w:rsidRPr="00FD469F">
          <w:rPr>
            <w:rStyle w:val="Hyperlink"/>
            <w:rFonts w:ascii="Book Antiqua" w:hAnsi="Book Antiqua"/>
            <w:noProof/>
          </w:rPr>
          <w:t>10.</w:t>
        </w:r>
        <w:r w:rsidR="00F44404" w:rsidRPr="00FD469F">
          <w:rPr>
            <w:noProof/>
          </w:rPr>
          <w:tab/>
        </w:r>
        <w:r w:rsidR="00F44404" w:rsidRPr="00FD469F">
          <w:rPr>
            <w:rStyle w:val="Hyperlink"/>
            <w:rFonts w:ascii="Book Antiqua" w:hAnsi="Book Antiqua"/>
            <w:noProof/>
          </w:rPr>
          <w:t>Bid Form and Price Schedules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3BC5072E" w14:textId="77777777" w:rsidR="00F44404" w:rsidRPr="00FD469F" w:rsidRDefault="002E6BCA" w:rsidP="00CD4DE4">
      <w:pPr>
        <w:pStyle w:val="TOC2"/>
        <w:spacing w:line="320" w:lineRule="exact"/>
        <w:rPr>
          <w:noProof/>
        </w:rPr>
      </w:pPr>
      <w:hyperlink w:anchor="_Toc326310604" w:history="1">
        <w:r w:rsidR="00F44404" w:rsidRPr="00FD469F">
          <w:rPr>
            <w:rStyle w:val="Hyperlink"/>
            <w:rFonts w:ascii="Book Antiqua" w:hAnsi="Book Antiqua"/>
            <w:noProof/>
          </w:rPr>
          <w:t>11.</w:t>
        </w:r>
        <w:r w:rsidR="00F44404" w:rsidRPr="00FD469F">
          <w:rPr>
            <w:noProof/>
          </w:rPr>
          <w:tab/>
        </w:r>
        <w:r w:rsidR="00F44404" w:rsidRPr="00FD469F">
          <w:rPr>
            <w:rStyle w:val="Hyperlink"/>
            <w:rFonts w:ascii="Book Antiqua" w:hAnsi="Book Antiqua"/>
            <w:noProof/>
          </w:rPr>
          <w:t>Bid Prices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7BCF1319" w14:textId="77777777" w:rsidR="00F44404" w:rsidRPr="00FD469F" w:rsidRDefault="002E6BCA" w:rsidP="00CD4DE4">
      <w:pPr>
        <w:pStyle w:val="TOC2"/>
        <w:spacing w:line="320" w:lineRule="exact"/>
        <w:rPr>
          <w:noProof/>
        </w:rPr>
      </w:pPr>
      <w:hyperlink w:anchor="_Toc326310605" w:history="1">
        <w:r w:rsidR="00F44404" w:rsidRPr="00FD469F">
          <w:rPr>
            <w:rStyle w:val="Hyperlink"/>
            <w:rFonts w:ascii="Book Antiqua" w:hAnsi="Book Antiqua"/>
            <w:noProof/>
          </w:rPr>
          <w:t>12.</w:t>
        </w:r>
        <w:r w:rsidR="00F44404" w:rsidRPr="00FD469F">
          <w:rPr>
            <w:noProof/>
          </w:rPr>
          <w:tab/>
        </w:r>
        <w:r w:rsidR="00F44404" w:rsidRPr="00FD469F">
          <w:rPr>
            <w:rStyle w:val="Hyperlink"/>
            <w:rFonts w:ascii="Book Antiqua" w:hAnsi="Book Antiqua"/>
            <w:noProof/>
          </w:rPr>
          <w:t>Bid Currencies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1CC63610" w14:textId="77777777" w:rsidR="00F44404" w:rsidRPr="00FD469F" w:rsidRDefault="002E6BCA" w:rsidP="00CD4DE4">
      <w:pPr>
        <w:pStyle w:val="TOC2"/>
        <w:spacing w:line="320" w:lineRule="exact"/>
        <w:rPr>
          <w:noProof/>
        </w:rPr>
      </w:pPr>
      <w:hyperlink w:anchor="_Toc326310606" w:history="1">
        <w:r w:rsidR="00F44404" w:rsidRPr="00FD469F">
          <w:rPr>
            <w:rStyle w:val="Hyperlink"/>
            <w:rFonts w:ascii="Book Antiqua" w:hAnsi="Book Antiqua"/>
            <w:noProof/>
          </w:rPr>
          <w:t>13.</w:t>
        </w:r>
        <w:r w:rsidR="00F44404" w:rsidRPr="00FD469F">
          <w:rPr>
            <w:noProof/>
          </w:rPr>
          <w:tab/>
        </w:r>
        <w:r w:rsidR="00F44404" w:rsidRPr="00FD469F">
          <w:rPr>
            <w:rStyle w:val="Hyperlink"/>
            <w:rFonts w:ascii="Book Antiqua" w:hAnsi="Book Antiqua"/>
            <w:noProof/>
          </w:rPr>
          <w:t>Bid Security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2D77492A" w14:textId="77777777" w:rsidR="00F44404" w:rsidRPr="00FD469F" w:rsidRDefault="002E6BCA" w:rsidP="00CD4DE4">
      <w:pPr>
        <w:pStyle w:val="TOC2"/>
        <w:spacing w:line="320" w:lineRule="exact"/>
        <w:rPr>
          <w:noProof/>
        </w:rPr>
      </w:pPr>
      <w:hyperlink w:anchor="_Toc326310607" w:history="1">
        <w:r w:rsidR="00F44404" w:rsidRPr="00FD469F">
          <w:rPr>
            <w:rStyle w:val="Hyperlink"/>
            <w:rFonts w:ascii="Book Antiqua" w:hAnsi="Book Antiqua"/>
            <w:noProof/>
          </w:rPr>
          <w:t>14.</w:t>
        </w:r>
        <w:r w:rsidR="00F44404" w:rsidRPr="00FD469F">
          <w:rPr>
            <w:noProof/>
          </w:rPr>
          <w:tab/>
        </w:r>
        <w:r w:rsidR="00F44404" w:rsidRPr="00FD469F">
          <w:rPr>
            <w:rStyle w:val="Hyperlink"/>
            <w:rFonts w:ascii="Book Antiqua" w:hAnsi="Book Antiqua"/>
            <w:noProof/>
          </w:rPr>
          <w:t>Period of Validity of Bid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6A4E8D">
          <w:rPr>
            <w:noProof/>
            <w:webHidden/>
          </w:rPr>
          <w:t>13</w:t>
        </w:r>
        <w:r w:rsidR="003D1992" w:rsidRPr="00FD469F">
          <w:rPr>
            <w:noProof/>
            <w:webHidden/>
          </w:rPr>
          <w:fldChar w:fldCharType="end"/>
        </w:r>
      </w:hyperlink>
    </w:p>
    <w:p w14:paraId="3955DCF9" w14:textId="77777777" w:rsidR="00F44404" w:rsidRPr="00FD469F" w:rsidRDefault="002E6BCA" w:rsidP="00CD4DE4">
      <w:pPr>
        <w:pStyle w:val="TOC2"/>
        <w:spacing w:line="320" w:lineRule="exact"/>
        <w:rPr>
          <w:noProof/>
        </w:rPr>
      </w:pPr>
      <w:hyperlink w:anchor="_Toc326310608" w:history="1">
        <w:r w:rsidR="00F44404" w:rsidRPr="00FD469F">
          <w:rPr>
            <w:rStyle w:val="Hyperlink"/>
            <w:rFonts w:ascii="Book Antiqua" w:hAnsi="Book Antiqua"/>
            <w:noProof/>
          </w:rPr>
          <w:t>15.</w:t>
        </w:r>
        <w:r w:rsidR="00F44404" w:rsidRPr="00FD469F">
          <w:rPr>
            <w:noProof/>
          </w:rPr>
          <w:tab/>
        </w:r>
        <w:r w:rsidR="00F44404" w:rsidRPr="00FD469F">
          <w:rPr>
            <w:rStyle w:val="Hyperlink"/>
            <w:rFonts w:ascii="Book Antiqua" w:hAnsi="Book Antiqua"/>
            <w:noProof/>
          </w:rPr>
          <w:t>Format and Signing of Bid</w:t>
        </w:r>
        <w:r w:rsidR="00F44404" w:rsidRPr="00FD469F">
          <w:rPr>
            <w:noProof/>
            <w:webHidden/>
          </w:rPr>
          <w:tab/>
        </w:r>
      </w:hyperlink>
      <w:r w:rsidR="00543408" w:rsidRPr="00FD469F">
        <w:t>1</w:t>
      </w:r>
      <w:r w:rsidR="00630A61" w:rsidRPr="00FD469F">
        <w:t>5</w:t>
      </w:r>
    </w:p>
    <w:p w14:paraId="7CE9CDCE" w14:textId="77777777" w:rsidR="00F44404" w:rsidRPr="00FD469F" w:rsidRDefault="002E6BCA" w:rsidP="00CD4DE4">
      <w:pPr>
        <w:pStyle w:val="TOC1"/>
        <w:spacing w:line="320" w:lineRule="exact"/>
        <w:rPr>
          <w:rFonts w:cs="Mangal"/>
          <w:noProof/>
          <w:lang w:bidi="hi-IN"/>
        </w:rPr>
      </w:pPr>
      <w:hyperlink w:anchor="_Toc326310609" w:history="1">
        <w:r w:rsidR="00F44404" w:rsidRPr="00FD469F">
          <w:rPr>
            <w:rStyle w:val="Hyperlink"/>
            <w:rFonts w:ascii="Book Antiqua" w:hAnsi="Book Antiqua"/>
            <w:b/>
            <w:bCs/>
            <w:noProof/>
          </w:rPr>
          <w:t>D.</w:t>
        </w:r>
        <w:r w:rsidR="00F44404" w:rsidRPr="00FD469F">
          <w:rPr>
            <w:rFonts w:cs="Mangal"/>
            <w:noProof/>
            <w:lang w:bidi="hi-IN"/>
          </w:rPr>
          <w:tab/>
        </w:r>
        <w:r w:rsidR="00F44404" w:rsidRPr="00FD469F">
          <w:rPr>
            <w:rStyle w:val="Hyperlink"/>
            <w:rFonts w:ascii="Book Antiqua" w:hAnsi="Book Antiqua"/>
            <w:b/>
            <w:bCs/>
            <w:noProof/>
          </w:rPr>
          <w:t>Submission of Bids</w:t>
        </w:r>
        <w:r w:rsidR="00F44404"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2E6BCA" w:rsidP="00CD4DE4">
      <w:pPr>
        <w:pStyle w:val="TOC2"/>
        <w:spacing w:line="320" w:lineRule="exact"/>
        <w:rPr>
          <w:noProof/>
        </w:rPr>
      </w:pPr>
      <w:hyperlink w:anchor="_Toc326310610" w:history="1">
        <w:r w:rsidR="00F44404" w:rsidRPr="00FD469F">
          <w:rPr>
            <w:rStyle w:val="Hyperlink"/>
            <w:rFonts w:ascii="Book Antiqua" w:hAnsi="Book Antiqua"/>
            <w:noProof/>
          </w:rPr>
          <w:t>16.</w:t>
        </w:r>
        <w:r w:rsidR="00F44404" w:rsidRPr="00FD469F">
          <w:rPr>
            <w:noProof/>
          </w:rPr>
          <w:tab/>
        </w:r>
        <w:r w:rsidR="00F44404" w:rsidRPr="00FD469F">
          <w:rPr>
            <w:rStyle w:val="Hyperlink"/>
            <w:rFonts w:ascii="Book Antiqua" w:hAnsi="Book Antiqua"/>
            <w:noProof/>
          </w:rPr>
          <w:t>Sealing and Marking of Bids</w:t>
        </w:r>
        <w:r w:rsidR="00F44404" w:rsidRPr="00FD469F">
          <w:rPr>
            <w:noProof/>
            <w:webHidden/>
          </w:rPr>
          <w:tab/>
        </w:r>
      </w:hyperlink>
      <w:r w:rsidR="00543408" w:rsidRPr="00FD469F">
        <w:t>1</w:t>
      </w:r>
      <w:r w:rsidR="00630A61" w:rsidRPr="00FD469F">
        <w:t>7</w:t>
      </w:r>
    </w:p>
    <w:p w14:paraId="3CDB3A9A" w14:textId="77777777" w:rsidR="00F44404" w:rsidRPr="00FD469F" w:rsidRDefault="002E6BCA" w:rsidP="00CD4DE4">
      <w:pPr>
        <w:pStyle w:val="TOC2"/>
        <w:spacing w:line="320" w:lineRule="exact"/>
        <w:rPr>
          <w:noProof/>
        </w:rPr>
      </w:pPr>
      <w:hyperlink w:anchor="_Toc326310611" w:history="1">
        <w:r w:rsidR="00F44404" w:rsidRPr="00FD469F">
          <w:rPr>
            <w:rStyle w:val="Hyperlink"/>
            <w:rFonts w:ascii="Book Antiqua" w:hAnsi="Book Antiqua"/>
            <w:noProof/>
          </w:rPr>
          <w:t>17.</w:t>
        </w:r>
        <w:r w:rsidR="00F44404" w:rsidRPr="00FD469F">
          <w:rPr>
            <w:noProof/>
          </w:rPr>
          <w:tab/>
        </w:r>
        <w:r w:rsidR="00F44404"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6A4E8D">
          <w:rPr>
            <w:noProof/>
            <w:webHidden/>
          </w:rPr>
          <w:t>14</w:t>
        </w:r>
        <w:r w:rsidR="003D1992" w:rsidRPr="00FD469F">
          <w:rPr>
            <w:noProof/>
            <w:webHidden/>
          </w:rPr>
          <w:fldChar w:fldCharType="end"/>
        </w:r>
      </w:hyperlink>
      <w:r w:rsidR="00630A61" w:rsidRPr="00FD469F">
        <w:t>8</w:t>
      </w:r>
    </w:p>
    <w:p w14:paraId="06438873" w14:textId="77777777" w:rsidR="00F44404" w:rsidRPr="00FD469F" w:rsidRDefault="002E6BCA" w:rsidP="00CD4DE4">
      <w:pPr>
        <w:pStyle w:val="TOC2"/>
        <w:spacing w:line="320" w:lineRule="exact"/>
        <w:rPr>
          <w:noProof/>
        </w:rPr>
      </w:pPr>
      <w:hyperlink w:anchor="_Toc326310612" w:history="1">
        <w:r w:rsidR="00F44404" w:rsidRPr="00FD469F">
          <w:rPr>
            <w:rStyle w:val="Hyperlink"/>
            <w:rFonts w:ascii="Book Antiqua" w:hAnsi="Book Antiqua"/>
            <w:noProof/>
          </w:rPr>
          <w:t>18.</w:t>
        </w:r>
        <w:r w:rsidR="00F44404" w:rsidRPr="00FD469F">
          <w:rPr>
            <w:noProof/>
          </w:rPr>
          <w:tab/>
        </w:r>
        <w:r w:rsidR="00F44404" w:rsidRPr="00FD469F">
          <w:rPr>
            <w:rStyle w:val="Hyperlink"/>
            <w:rFonts w:ascii="Book Antiqua" w:hAnsi="Book Antiqua"/>
            <w:noProof/>
          </w:rPr>
          <w:t>Late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6A4E8D">
          <w:rPr>
            <w:noProof/>
            <w:webHidden/>
          </w:rPr>
          <w:t>17</w:t>
        </w:r>
        <w:r w:rsidR="003D1992" w:rsidRPr="00FD469F">
          <w:rPr>
            <w:noProof/>
            <w:webHidden/>
          </w:rPr>
          <w:fldChar w:fldCharType="end"/>
        </w:r>
      </w:hyperlink>
    </w:p>
    <w:p w14:paraId="3DEDD104" w14:textId="77777777" w:rsidR="00F44404" w:rsidRPr="00FD469F" w:rsidRDefault="002E6BCA" w:rsidP="00CD4DE4">
      <w:pPr>
        <w:pStyle w:val="TOC2"/>
        <w:spacing w:line="320" w:lineRule="exact"/>
        <w:rPr>
          <w:noProof/>
        </w:rPr>
      </w:pPr>
      <w:hyperlink w:anchor="_Toc326310613" w:history="1">
        <w:r w:rsidR="00F44404" w:rsidRPr="00FD469F">
          <w:rPr>
            <w:rStyle w:val="Hyperlink"/>
            <w:rFonts w:ascii="Book Antiqua" w:hAnsi="Book Antiqua"/>
            <w:noProof/>
          </w:rPr>
          <w:t>19.</w:t>
        </w:r>
        <w:r w:rsidR="00F44404" w:rsidRPr="00FD469F">
          <w:rPr>
            <w:noProof/>
          </w:rPr>
          <w:tab/>
        </w:r>
        <w:r w:rsidR="00F44404" w:rsidRPr="00FD469F">
          <w:rPr>
            <w:rStyle w:val="Hyperlink"/>
            <w:rFonts w:ascii="Book Antiqua" w:hAnsi="Book Antiqua"/>
            <w:noProof/>
          </w:rPr>
          <w:t>Modification and Withdrawal of Bids</w:t>
        </w:r>
        <w:r w:rsidR="00F44404" w:rsidRPr="00FD469F">
          <w:rPr>
            <w:noProof/>
            <w:webHidden/>
          </w:rPr>
          <w:tab/>
        </w:r>
      </w:hyperlink>
      <w:r w:rsidR="00630A61" w:rsidRPr="00FD469F">
        <w:t>19</w:t>
      </w:r>
    </w:p>
    <w:p w14:paraId="79691F65" w14:textId="77777777" w:rsidR="00F44404" w:rsidRPr="00FD469F" w:rsidRDefault="002E6BCA" w:rsidP="00CD4DE4">
      <w:pPr>
        <w:pStyle w:val="TOC1"/>
        <w:spacing w:line="320" w:lineRule="exact"/>
        <w:rPr>
          <w:rFonts w:cs="Mangal"/>
          <w:noProof/>
          <w:lang w:bidi="hi-IN"/>
        </w:rPr>
      </w:pPr>
      <w:hyperlink w:anchor="_Toc326310614" w:history="1">
        <w:r w:rsidR="00F44404" w:rsidRPr="00FD469F">
          <w:rPr>
            <w:rStyle w:val="Hyperlink"/>
            <w:rFonts w:ascii="Book Antiqua" w:hAnsi="Book Antiqua"/>
            <w:b/>
            <w:bCs/>
            <w:noProof/>
          </w:rPr>
          <w:t>E.</w:t>
        </w:r>
        <w:r w:rsidR="00F44404" w:rsidRPr="00FD469F">
          <w:rPr>
            <w:rFonts w:cs="Mangal"/>
            <w:noProof/>
            <w:lang w:bidi="hi-IN"/>
          </w:rPr>
          <w:tab/>
        </w:r>
        <w:r w:rsidR="00F44404" w:rsidRPr="00FD469F">
          <w:rPr>
            <w:rStyle w:val="Hyperlink"/>
            <w:rFonts w:ascii="Book Antiqua" w:hAnsi="Book Antiqua"/>
            <w:b/>
            <w:bCs/>
            <w:noProof/>
          </w:rPr>
          <w:t>Bid Opening and Evaluation</w:t>
        </w:r>
        <w:r w:rsidR="00F44404" w:rsidRPr="00FD469F">
          <w:rPr>
            <w:noProof/>
            <w:webHidden/>
          </w:rPr>
          <w:tab/>
        </w:r>
      </w:hyperlink>
      <w:r w:rsidR="00543408" w:rsidRPr="00FD469F">
        <w:rPr>
          <w:b/>
          <w:bCs/>
        </w:rPr>
        <w:t>20</w:t>
      </w:r>
    </w:p>
    <w:p w14:paraId="0F3A9489" w14:textId="77777777" w:rsidR="00F44404" w:rsidRPr="00FD469F" w:rsidRDefault="002E6BCA" w:rsidP="00CD4DE4">
      <w:pPr>
        <w:pStyle w:val="TOC2"/>
        <w:spacing w:line="320" w:lineRule="exact"/>
        <w:rPr>
          <w:noProof/>
        </w:rPr>
      </w:pPr>
      <w:hyperlink w:anchor="_Toc326310615" w:history="1">
        <w:r w:rsidR="00F44404" w:rsidRPr="00FD469F">
          <w:rPr>
            <w:rStyle w:val="Hyperlink"/>
            <w:rFonts w:ascii="Book Antiqua" w:hAnsi="Book Antiqua"/>
            <w:noProof/>
          </w:rPr>
          <w:t>20.</w:t>
        </w:r>
        <w:r w:rsidR="00F44404" w:rsidRPr="00FD469F">
          <w:rPr>
            <w:noProof/>
          </w:rPr>
          <w:tab/>
        </w:r>
        <w:r w:rsidR="00F44404"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00F44404" w:rsidRPr="00FD469F">
          <w:rPr>
            <w:noProof/>
            <w:webHidden/>
          </w:rPr>
          <w:tab/>
        </w:r>
      </w:hyperlink>
      <w:r w:rsidR="00543408" w:rsidRPr="00FD469F">
        <w:t>20</w:t>
      </w:r>
    </w:p>
    <w:p w14:paraId="6716A281" w14:textId="77777777" w:rsidR="00F44404" w:rsidRPr="00FD469F" w:rsidRDefault="002E6BCA" w:rsidP="00CD4DE4">
      <w:pPr>
        <w:pStyle w:val="TOC2"/>
        <w:spacing w:line="320" w:lineRule="exact"/>
        <w:rPr>
          <w:noProof/>
        </w:rPr>
      </w:pPr>
      <w:hyperlink w:anchor="_Toc326310616" w:history="1">
        <w:r w:rsidR="00F44404" w:rsidRPr="00FD469F">
          <w:rPr>
            <w:rStyle w:val="Hyperlink"/>
            <w:rFonts w:ascii="Book Antiqua" w:hAnsi="Book Antiqua"/>
            <w:noProof/>
          </w:rPr>
          <w:t>21.</w:t>
        </w:r>
        <w:r w:rsidR="00F44404" w:rsidRPr="00FD469F">
          <w:rPr>
            <w:noProof/>
          </w:rPr>
          <w:tab/>
        </w:r>
        <w:r w:rsidR="00F44404" w:rsidRPr="00FD469F">
          <w:rPr>
            <w:rStyle w:val="Hyperlink"/>
            <w:rFonts w:ascii="Book Antiqua" w:hAnsi="Book Antiqua"/>
            <w:noProof/>
          </w:rPr>
          <w:t>Clarification of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62E7653C" w14:textId="77777777" w:rsidR="00F44404" w:rsidRPr="00FD469F" w:rsidRDefault="002E6BCA" w:rsidP="00CD4DE4">
      <w:pPr>
        <w:pStyle w:val="TOC2"/>
        <w:spacing w:line="320" w:lineRule="exact"/>
        <w:rPr>
          <w:noProof/>
        </w:rPr>
      </w:pPr>
      <w:hyperlink w:anchor="_Toc326310617" w:history="1">
        <w:r w:rsidR="00F44404" w:rsidRPr="00FD469F">
          <w:rPr>
            <w:rStyle w:val="Hyperlink"/>
            <w:rFonts w:ascii="Book Antiqua" w:hAnsi="Book Antiqua"/>
            <w:noProof/>
          </w:rPr>
          <w:t>22.</w:t>
        </w:r>
        <w:r w:rsidR="00F44404" w:rsidRPr="00FD469F">
          <w:rPr>
            <w:noProof/>
          </w:rPr>
          <w:tab/>
        </w:r>
        <w:r w:rsidR="00F44404" w:rsidRPr="00FD469F">
          <w:rPr>
            <w:rStyle w:val="Hyperlink"/>
            <w:rFonts w:ascii="Book Antiqua" w:hAnsi="Book Antiqua"/>
            <w:noProof/>
          </w:rPr>
          <w:t>Preliminary Examination of First Envelope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7689CB7A" w14:textId="77777777" w:rsidR="00F44404" w:rsidRPr="00FD469F" w:rsidRDefault="002E6BCA" w:rsidP="00CD4DE4">
      <w:pPr>
        <w:pStyle w:val="TOC2"/>
        <w:spacing w:line="320" w:lineRule="exact"/>
        <w:rPr>
          <w:noProof/>
        </w:rPr>
      </w:pPr>
      <w:hyperlink w:anchor="_Toc326310618" w:history="1">
        <w:r w:rsidR="00F44404" w:rsidRPr="00FD469F">
          <w:rPr>
            <w:rStyle w:val="Hyperlink"/>
            <w:rFonts w:ascii="Book Antiqua" w:hAnsi="Book Antiqua"/>
            <w:noProof/>
          </w:rPr>
          <w:t>23.</w:t>
        </w:r>
        <w:r w:rsidR="00F44404" w:rsidRPr="00FD469F">
          <w:rPr>
            <w:noProof/>
          </w:rPr>
          <w:tab/>
        </w:r>
        <w:r w:rsidR="00F44404" w:rsidRPr="00FD469F">
          <w:rPr>
            <w:rStyle w:val="Hyperlink"/>
            <w:rFonts w:ascii="Book Antiqua" w:hAnsi="Book Antiqua"/>
            <w:noProof/>
          </w:rPr>
          <w:t>Qualification</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52152C8B" w14:textId="77777777" w:rsidR="00F44404" w:rsidRPr="00FD469F" w:rsidRDefault="002E6BCA" w:rsidP="00CD4DE4">
      <w:pPr>
        <w:pStyle w:val="TOC2"/>
        <w:spacing w:line="320" w:lineRule="exact"/>
        <w:rPr>
          <w:noProof/>
        </w:rPr>
      </w:pPr>
      <w:hyperlink w:anchor="_Toc326310619" w:history="1">
        <w:r w:rsidR="00F44404" w:rsidRPr="00FD469F">
          <w:rPr>
            <w:rStyle w:val="Hyperlink"/>
            <w:rFonts w:ascii="Book Antiqua" w:hAnsi="Book Antiqua"/>
            <w:noProof/>
          </w:rPr>
          <w:t>24.</w:t>
        </w:r>
        <w:r w:rsidR="00F44404" w:rsidRPr="00FD469F">
          <w:rPr>
            <w:noProof/>
          </w:rPr>
          <w:tab/>
        </w:r>
        <w:r w:rsidR="00F44404" w:rsidRPr="00FD469F">
          <w:rPr>
            <w:rStyle w:val="Hyperlink"/>
            <w:rFonts w:ascii="Book Antiqua" w:hAnsi="Book Antiqua"/>
            <w:noProof/>
          </w:rPr>
          <w:t>Evaluation of Techno - Commercial Part (First Envelope)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0641E644" w14:textId="77777777" w:rsidR="00F44404" w:rsidRPr="00FD469F" w:rsidRDefault="002E6BCA" w:rsidP="00CD4DE4">
      <w:pPr>
        <w:pStyle w:val="TOC2"/>
        <w:spacing w:line="320" w:lineRule="exact"/>
        <w:rPr>
          <w:noProof/>
        </w:rPr>
      </w:pPr>
      <w:hyperlink w:anchor="_Toc326310620" w:history="1">
        <w:r w:rsidR="00F44404" w:rsidRPr="00FD469F">
          <w:rPr>
            <w:rStyle w:val="Hyperlink"/>
            <w:rFonts w:ascii="Book Antiqua" w:hAnsi="Book Antiqua"/>
            <w:noProof/>
          </w:rPr>
          <w:t>25.</w:t>
        </w:r>
        <w:r w:rsidR="00F44404" w:rsidRPr="00FD469F">
          <w:rPr>
            <w:noProof/>
          </w:rPr>
          <w:tab/>
        </w:r>
        <w:r w:rsidR="00F44404"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6A4E8D">
          <w:rPr>
            <w:noProof/>
            <w:webHidden/>
          </w:rPr>
          <w:t>22</w:t>
        </w:r>
        <w:r w:rsidR="003D1992" w:rsidRPr="00FD469F">
          <w:rPr>
            <w:noProof/>
            <w:webHidden/>
          </w:rPr>
          <w:fldChar w:fldCharType="end"/>
        </w:r>
      </w:hyperlink>
    </w:p>
    <w:p w14:paraId="0FE8A82C" w14:textId="77777777" w:rsidR="00F44404" w:rsidRPr="00FD469F" w:rsidRDefault="002E6BCA" w:rsidP="00CD4DE4">
      <w:pPr>
        <w:pStyle w:val="TOC2"/>
        <w:spacing w:line="320" w:lineRule="exact"/>
        <w:rPr>
          <w:noProof/>
        </w:rPr>
      </w:pPr>
      <w:hyperlink w:anchor="_Toc326310621" w:history="1">
        <w:r w:rsidR="00F44404" w:rsidRPr="00FD469F">
          <w:rPr>
            <w:rStyle w:val="Hyperlink"/>
            <w:rFonts w:ascii="Book Antiqua" w:hAnsi="Book Antiqua"/>
            <w:noProof/>
          </w:rPr>
          <w:t>26.</w:t>
        </w:r>
        <w:r w:rsidR="00F44404" w:rsidRPr="00FD469F">
          <w:rPr>
            <w:noProof/>
          </w:rPr>
          <w:tab/>
        </w:r>
        <w:r w:rsidR="00F44404" w:rsidRPr="00FD469F">
          <w:rPr>
            <w:rStyle w:val="Hyperlink"/>
            <w:rFonts w:ascii="Book Antiqua" w:hAnsi="Book Antiqua"/>
            <w:noProof/>
          </w:rPr>
          <w:t>Conversion to Single Currency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0017CF83" w14:textId="77777777" w:rsidR="00F44404" w:rsidRPr="00FD469F" w:rsidRDefault="002E6BCA" w:rsidP="00CD4DE4">
      <w:pPr>
        <w:pStyle w:val="TOC2"/>
        <w:spacing w:line="320" w:lineRule="exact"/>
        <w:rPr>
          <w:noProof/>
        </w:rPr>
      </w:pPr>
      <w:hyperlink w:anchor="_Toc326310622" w:history="1">
        <w:r w:rsidR="00F44404" w:rsidRPr="00FD469F">
          <w:rPr>
            <w:rStyle w:val="Hyperlink"/>
            <w:rFonts w:ascii="Book Antiqua" w:hAnsi="Book Antiqua"/>
            <w:noProof/>
          </w:rPr>
          <w:t>27.</w:t>
        </w:r>
        <w:r w:rsidR="00F44404" w:rsidRPr="00FD469F">
          <w:rPr>
            <w:noProof/>
          </w:rPr>
          <w:tab/>
        </w:r>
        <w:r w:rsidR="00F44404" w:rsidRPr="00FD469F">
          <w:rPr>
            <w:rStyle w:val="Hyperlink"/>
            <w:rFonts w:ascii="Book Antiqua" w:hAnsi="Book Antiqua"/>
            <w:noProof/>
          </w:rPr>
          <w:t>Evaluation of Second Envelope (Price Part)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505F8EFD" w14:textId="77777777" w:rsidR="00F44404" w:rsidRDefault="002E6BCA" w:rsidP="00CD4DE4">
      <w:pPr>
        <w:pStyle w:val="TOC2"/>
        <w:spacing w:line="320" w:lineRule="exact"/>
      </w:pPr>
      <w:hyperlink w:anchor="_Toc326310623" w:history="1">
        <w:r w:rsidR="00F44404" w:rsidRPr="00FD469F">
          <w:rPr>
            <w:rStyle w:val="Hyperlink"/>
            <w:rFonts w:ascii="Book Antiqua" w:hAnsi="Book Antiqua"/>
            <w:noProof/>
          </w:rPr>
          <w:t>28.</w:t>
        </w:r>
        <w:r w:rsidR="00F44404" w:rsidRPr="00FD469F">
          <w:rPr>
            <w:noProof/>
          </w:rPr>
          <w:tab/>
        </w:r>
        <w:r w:rsidR="00F44404" w:rsidRPr="00FD469F">
          <w:rPr>
            <w:rStyle w:val="Hyperlink"/>
            <w:rFonts w:ascii="Book Antiqua" w:hAnsi="Book Antiqua"/>
            <w:noProof/>
          </w:rPr>
          <w:t>Purchase/Domestic Preference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6A4E8D">
          <w:rPr>
            <w:noProof/>
            <w:webHidden/>
          </w:rPr>
          <w:t>26</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77777777" w:rsidR="00F44404" w:rsidRPr="00FD469F" w:rsidRDefault="002E6BCA" w:rsidP="00CD4DE4">
      <w:pPr>
        <w:pStyle w:val="TOC2"/>
        <w:spacing w:line="320" w:lineRule="exact"/>
        <w:rPr>
          <w:noProof/>
        </w:rPr>
      </w:pPr>
      <w:hyperlink w:anchor="_Toc326310624" w:history="1">
        <w:r w:rsidR="005B02BA">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FAF5202" w14:textId="77777777" w:rsidR="00F44404" w:rsidRPr="00FD469F" w:rsidRDefault="002E6BCA" w:rsidP="00CD4DE4">
      <w:pPr>
        <w:pStyle w:val="TOC1"/>
        <w:spacing w:line="320" w:lineRule="exact"/>
        <w:rPr>
          <w:rFonts w:cs="Mangal"/>
          <w:noProof/>
          <w:lang w:bidi="hi-IN"/>
        </w:rPr>
      </w:pPr>
      <w:hyperlink w:anchor="_Toc326310625" w:history="1">
        <w:r w:rsidR="00F44404" w:rsidRPr="00FD469F">
          <w:rPr>
            <w:rStyle w:val="Hyperlink"/>
            <w:rFonts w:ascii="Book Antiqua" w:hAnsi="Book Antiqua"/>
            <w:b/>
            <w:bCs/>
            <w:noProof/>
          </w:rPr>
          <w:t>F.</w:t>
        </w:r>
        <w:r w:rsidR="00F44404" w:rsidRPr="00FD469F">
          <w:rPr>
            <w:rFonts w:cs="Mangal"/>
            <w:noProof/>
            <w:lang w:bidi="hi-IN"/>
          </w:rPr>
          <w:tab/>
        </w:r>
        <w:r w:rsidR="00F44404" w:rsidRPr="00FD469F">
          <w:rPr>
            <w:rStyle w:val="Hyperlink"/>
            <w:rFonts w:ascii="Book Antiqua" w:hAnsi="Book Antiqua"/>
            <w:b/>
            <w:bCs/>
            <w:noProof/>
          </w:rPr>
          <w:t>Award of Contract</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6A4E8D">
          <w:rPr>
            <w:b/>
            <w:bCs/>
            <w:noProof/>
            <w:webHidden/>
          </w:rPr>
          <w:t>27</w:t>
        </w:r>
        <w:r w:rsidR="003D1992" w:rsidRPr="00FD469F">
          <w:rPr>
            <w:b/>
            <w:bCs/>
            <w:noProof/>
            <w:webHidden/>
          </w:rPr>
          <w:fldChar w:fldCharType="end"/>
        </w:r>
      </w:hyperlink>
    </w:p>
    <w:p w14:paraId="49C09423" w14:textId="77777777" w:rsidR="00F44404" w:rsidRPr="00FD469F" w:rsidRDefault="002E6BCA" w:rsidP="00CD4DE4">
      <w:pPr>
        <w:pStyle w:val="TOC2"/>
        <w:spacing w:line="320" w:lineRule="exact"/>
        <w:rPr>
          <w:noProof/>
        </w:rPr>
      </w:pPr>
      <w:hyperlink w:anchor="_Toc326310626" w:history="1">
        <w:r w:rsidR="00F44404" w:rsidRPr="00FD469F">
          <w:rPr>
            <w:rStyle w:val="Hyperlink"/>
            <w:rFonts w:ascii="Book Antiqua" w:hAnsi="Book Antiqua"/>
            <w:noProof/>
          </w:rPr>
          <w:t>3</w:t>
        </w:r>
        <w:r w:rsidR="00352CFD">
          <w:rPr>
            <w:rStyle w:val="Hyperlink"/>
            <w:rFonts w:ascii="Book Antiqua" w:hAnsi="Book Antiqua"/>
            <w:noProof/>
          </w:rPr>
          <w:t>1</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Award Criteria.</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A6C6F0B" w14:textId="77777777" w:rsidR="00F44404" w:rsidRPr="00FD469F" w:rsidRDefault="002E6BCA" w:rsidP="00CD4DE4">
      <w:pPr>
        <w:pStyle w:val="TOC2"/>
        <w:spacing w:line="320" w:lineRule="exact"/>
        <w:rPr>
          <w:noProof/>
        </w:rPr>
      </w:pPr>
      <w:hyperlink w:anchor="_Toc326310627" w:history="1">
        <w:r w:rsidR="00F44404" w:rsidRPr="00FD469F">
          <w:rPr>
            <w:rStyle w:val="Hyperlink"/>
            <w:rFonts w:ascii="Book Antiqua" w:hAnsi="Book Antiqua"/>
            <w:noProof/>
          </w:rPr>
          <w:t>3</w:t>
        </w:r>
        <w:r w:rsidR="00352CFD">
          <w:rPr>
            <w:rStyle w:val="Hyperlink"/>
            <w:rFonts w:ascii="Book Antiqua" w:hAnsi="Book Antiqua"/>
            <w:noProof/>
          </w:rPr>
          <w:t>2</w:t>
        </w:r>
        <w:r w:rsidR="00F44404" w:rsidRPr="00FD469F">
          <w:rPr>
            <w:rStyle w:val="Hyperlink"/>
            <w:rFonts w:ascii="Book Antiqua" w:hAnsi="Book Antiqua"/>
            <w:noProof/>
          </w:rPr>
          <w:t>.</w:t>
        </w:r>
        <w:r w:rsidR="00F44404" w:rsidRPr="00FD469F">
          <w:rPr>
            <w:noProof/>
          </w:rPr>
          <w:tab/>
        </w:r>
        <w:r w:rsidR="000F1848" w:rsidRPr="00FD469F">
          <w:rPr>
            <w:rStyle w:val="Hyperlink"/>
            <w:rFonts w:ascii="Book Antiqua" w:hAnsi="Book Antiqua"/>
            <w:noProof/>
          </w:rPr>
          <w:t>Employer</w:t>
        </w:r>
        <w:r w:rsidR="00F44404" w:rsidRPr="00FD469F">
          <w:rPr>
            <w:rStyle w:val="Hyperlink"/>
            <w:rFonts w:ascii="Book Antiqua" w:hAnsi="Book Antiqua"/>
            <w:noProof/>
          </w:rPr>
          <w:t>’s Right to Accept any Bid and to Reject any or all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4EC4E6E4" w14:textId="77777777" w:rsidR="00F44404" w:rsidRPr="00FD469F" w:rsidRDefault="002E6BCA" w:rsidP="00CD4DE4">
      <w:pPr>
        <w:pStyle w:val="TOC2"/>
        <w:spacing w:line="320" w:lineRule="exact"/>
        <w:rPr>
          <w:noProof/>
        </w:rPr>
      </w:pPr>
      <w:hyperlink w:anchor="_Toc326310628" w:history="1">
        <w:r w:rsidR="00F44404" w:rsidRPr="00FD469F">
          <w:rPr>
            <w:rStyle w:val="Hyperlink"/>
            <w:rFonts w:ascii="Book Antiqua" w:hAnsi="Book Antiqua"/>
            <w:noProof/>
          </w:rPr>
          <w:t>3</w:t>
        </w:r>
        <w:r w:rsidR="00352CFD">
          <w:rPr>
            <w:rStyle w:val="Hyperlink"/>
            <w:rFonts w:ascii="Book Antiqua" w:hAnsi="Book Antiqua"/>
            <w:noProof/>
          </w:rPr>
          <w:t>3</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Notification of Award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79ABDA7C" w14:textId="77777777" w:rsidR="00F44404" w:rsidRPr="00FD469F" w:rsidRDefault="002E6BCA" w:rsidP="00CD4DE4">
      <w:pPr>
        <w:pStyle w:val="TOC2"/>
        <w:spacing w:line="320" w:lineRule="exact"/>
        <w:rPr>
          <w:noProof/>
        </w:rPr>
      </w:pPr>
      <w:hyperlink w:anchor="_Toc326310629" w:history="1">
        <w:r w:rsidR="00F44404" w:rsidRPr="00FD469F">
          <w:rPr>
            <w:rStyle w:val="Hyperlink"/>
            <w:rFonts w:ascii="Book Antiqua" w:hAnsi="Book Antiqua"/>
            <w:noProof/>
          </w:rPr>
          <w:t>3</w:t>
        </w:r>
        <w:r w:rsidR="00352CFD">
          <w:rPr>
            <w:rStyle w:val="Hyperlink"/>
            <w:rFonts w:ascii="Book Antiqua" w:hAnsi="Book Antiqua"/>
            <w:noProof/>
          </w:rPr>
          <w:t>4</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Signing the Contract Agreement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r w:rsidR="00352CFD">
        <w:t>9</w:t>
      </w:r>
    </w:p>
    <w:p w14:paraId="7734B6F8" w14:textId="77777777" w:rsidR="00F44404" w:rsidRPr="00FD469F" w:rsidRDefault="002E6BCA" w:rsidP="00CD4DE4">
      <w:pPr>
        <w:pStyle w:val="TOC2"/>
        <w:spacing w:line="320" w:lineRule="exact"/>
        <w:rPr>
          <w:noProof/>
        </w:rPr>
      </w:pPr>
      <w:hyperlink w:anchor="_Toc326310630" w:history="1">
        <w:r w:rsidR="00F44404" w:rsidRPr="00FD469F">
          <w:rPr>
            <w:rStyle w:val="Hyperlink"/>
            <w:rFonts w:ascii="Book Antiqua" w:hAnsi="Book Antiqua"/>
            <w:noProof/>
          </w:rPr>
          <w:t>3</w:t>
        </w:r>
        <w:r w:rsidR="00352CFD">
          <w:rPr>
            <w:rStyle w:val="Hyperlink"/>
            <w:rFonts w:ascii="Book Antiqua" w:hAnsi="Book Antiqua"/>
            <w:noProof/>
          </w:rPr>
          <w:t>5</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Performance Security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CB057A7" w14:textId="77777777" w:rsidR="00F44404" w:rsidRDefault="002E6BCA" w:rsidP="00CD4DE4">
      <w:pPr>
        <w:pStyle w:val="TOC2"/>
        <w:spacing w:line="320" w:lineRule="exact"/>
      </w:pPr>
      <w:hyperlink w:anchor="_Toc326310631" w:history="1">
        <w:r w:rsidR="00F44404" w:rsidRPr="00FD469F">
          <w:rPr>
            <w:rStyle w:val="Hyperlink"/>
            <w:rFonts w:ascii="Book Antiqua" w:hAnsi="Book Antiqua"/>
            <w:noProof/>
          </w:rPr>
          <w:t>3</w:t>
        </w:r>
        <w:r w:rsidR="00352CFD">
          <w:rPr>
            <w:rStyle w:val="Hyperlink"/>
            <w:rFonts w:ascii="Book Antiqua" w:hAnsi="Book Antiqua"/>
            <w:noProof/>
          </w:rPr>
          <w:t>6</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Fraud and Corruption</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lastRenderedPageBreak/>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5"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 xml:space="preserve">However, it </w:t>
      </w:r>
      <w:proofErr w:type="gramStart"/>
      <w:r w:rsidRPr="00FD469F">
        <w:rPr>
          <w:rFonts w:ascii="Book Antiqua" w:hAnsi="Book Antiqua" w:cs="Arial"/>
          <w:snapToGrid w:val="0"/>
        </w:rPr>
        <w:t>shall</w:t>
      </w:r>
      <w:proofErr w:type="gramEnd"/>
      <w:r w:rsidRPr="00FD469F">
        <w:rPr>
          <w:rFonts w:ascii="Book Antiqua" w:hAnsi="Book Antiqua" w:cs="Arial"/>
          <w:snapToGrid w:val="0"/>
        </w:rPr>
        <w:t xml:space="preserve">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this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proofErr w:type="gramStart"/>
      <w:r w:rsidRPr="00A71EF0">
        <w:rPr>
          <w:rFonts w:ascii="Book Antiqua" w:hAnsi="Book Antiqua"/>
          <w:bCs/>
        </w:rPr>
        <w:t>Bidder</w:t>
      </w:r>
      <w:proofErr w:type="gramEnd"/>
      <w:r w:rsidRPr="00A71EF0">
        <w:rPr>
          <w:rFonts w:ascii="Book Antiqua" w:hAnsi="Book Antiqua"/>
          <w:bCs/>
        </w:rPr>
        <w:t xml:space="preserve">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lastRenderedPageBreak/>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t xml:space="preserve">In </w:t>
      </w:r>
      <w:proofErr w:type="gramStart"/>
      <w:r w:rsidRPr="00A71EF0">
        <w:rPr>
          <w:rFonts w:ascii="Book Antiqua" w:hAnsi="Book Antiqua"/>
          <w:bCs/>
        </w:rPr>
        <w:t>case</w:t>
      </w:r>
      <w:proofErr w:type="gramEnd"/>
      <w:r w:rsidRPr="00A71EF0">
        <w:rPr>
          <w:rFonts w:ascii="Book Antiqua" w:hAnsi="Book Antiqua"/>
          <w:bCs/>
        </w:rPr>
        <w:t xml:space="preserv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6"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0C52EC">
        <w:rPr>
          <w:rFonts w:ascii="Book Antiqua" w:hAnsi="Book Antiqua"/>
          <w:lang w:val="en-GB"/>
        </w:rPr>
        <w:t>Drawings</w:t>
      </w:r>
    </w:p>
    <w:p w14:paraId="1E6A071E" w14:textId="77777777"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for Site </w:t>
      </w:r>
      <w:r>
        <w:rPr>
          <w:rFonts w:ascii="Book Antiqua" w:hAnsi="Book Antiqua"/>
          <w:lang w:val="en-GB"/>
        </w:rPr>
        <w:tab/>
      </w:r>
      <w:r>
        <w:rPr>
          <w:rFonts w:ascii="Book Antiqua" w:hAnsi="Book Antiqua"/>
          <w:lang w:val="en-GB"/>
        </w:rPr>
        <w:tab/>
      </w:r>
      <w:r>
        <w:rPr>
          <w:rFonts w:ascii="Book Antiqua" w:hAnsi="Book Antiqua"/>
          <w:lang w:val="en-GB"/>
        </w:rPr>
        <w:tab/>
      </w:r>
      <w:r w:rsidRPr="000C52EC">
        <w:rPr>
          <w:rFonts w:ascii="Book Antiqua" w:hAnsi="Book Antiqua"/>
          <w:lang w:val="en-GB"/>
        </w:rPr>
        <w:t>Packages</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lastRenderedPageBreak/>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7777777" w:rsidR="001704E3" w:rsidRDefault="003810C0" w:rsidP="00AD6EC5">
      <w:pPr>
        <w:suppressAutoHyphens/>
        <w:ind w:left="1530"/>
        <w:jc w:val="both"/>
        <w:rPr>
          <w:rFonts w:ascii="Book Antiqua" w:hAnsi="Book Antiqua"/>
          <w:lang w:val="en-GB"/>
        </w:rPr>
      </w:pPr>
      <w:r w:rsidRPr="00442372">
        <w:rPr>
          <w:rFonts w:ascii="Book Antiqua" w:hAnsi="Book Antiqua"/>
          <w:b/>
          <w:i/>
          <w:color w:val="0000FF"/>
        </w:rPr>
        <w:t xml:space="preserve">Bill of Quantities </w:t>
      </w:r>
      <w:proofErr w:type="spellStart"/>
      <w:r w:rsidRPr="00442372">
        <w:rPr>
          <w:rFonts w:ascii="Book Antiqua" w:hAnsi="Book Antiqua"/>
          <w:b/>
          <w:i/>
          <w:color w:val="0000FF"/>
        </w:rPr>
        <w:t>indiacted</w:t>
      </w:r>
      <w:proofErr w:type="spellEnd"/>
      <w:r w:rsidRPr="00442372">
        <w:rPr>
          <w:rFonts w:ascii="Book Antiqua" w:hAnsi="Book Antiqua"/>
          <w:b/>
          <w:i/>
          <w:color w:val="0000FF"/>
        </w:rPr>
        <w:t xml:space="preserve"> at </w:t>
      </w:r>
      <w:r>
        <w:rPr>
          <w:rFonts w:ascii="Book Antiqua" w:hAnsi="Book Antiqua"/>
          <w:b/>
          <w:i/>
          <w:color w:val="0000FF"/>
        </w:rPr>
        <w:t>1.10</w:t>
      </w:r>
      <w:r w:rsidRPr="00442372">
        <w:rPr>
          <w:rFonts w:ascii="Book Antiqua" w:hAnsi="Book Antiqua"/>
          <w:b/>
          <w:i/>
          <w:color w:val="0000FF"/>
        </w:rPr>
        <w:t xml:space="preserve"> above (Head-wise) is </w:t>
      </w:r>
      <w:r>
        <w:rPr>
          <w:rFonts w:ascii="Book Antiqua" w:hAnsi="Book Antiqua"/>
          <w:b/>
          <w:i/>
          <w:color w:val="0000FF"/>
        </w:rPr>
        <w:t>the estimated cost and</w:t>
      </w:r>
      <w:r w:rsidRPr="00442372">
        <w:rPr>
          <w:rFonts w:ascii="Book Antiqua" w:hAnsi="Book Antiqua"/>
          <w:b/>
          <w:i/>
          <w:color w:val="0000FF"/>
        </w:rPr>
        <w:t xml:space="preserve"> for reference of the Bidders, as there is a restriction of number of characters in </w:t>
      </w:r>
      <w:r>
        <w:rPr>
          <w:rFonts w:ascii="Book Antiqua" w:hAnsi="Book Antiqua"/>
          <w:b/>
          <w:i/>
          <w:color w:val="0000FF"/>
        </w:rPr>
        <w:t>e</w:t>
      </w:r>
      <w:r w:rsidRPr="00442372">
        <w:rPr>
          <w:rFonts w:ascii="Book Antiqua" w:hAnsi="Book Antiqua"/>
          <w:b/>
          <w:i/>
          <w:color w:val="0000FF"/>
        </w:rPr>
        <w:t>-</w:t>
      </w:r>
      <w:r>
        <w:rPr>
          <w:rFonts w:ascii="Book Antiqua" w:hAnsi="Book Antiqua"/>
          <w:b/>
          <w:i/>
          <w:color w:val="0000FF"/>
        </w:rPr>
        <w:t>Tender</w:t>
      </w:r>
      <w:r w:rsidRPr="00442372">
        <w:rPr>
          <w:rFonts w:ascii="Book Antiqua" w:hAnsi="Book Antiqua"/>
          <w:b/>
          <w:i/>
          <w:color w:val="0000FF"/>
        </w:rPr>
        <w:t xml:space="preserve"> portal.  Accordingly, the BOQ in Excel format indicated </w:t>
      </w:r>
      <w:proofErr w:type="gramStart"/>
      <w:r w:rsidRPr="00442372">
        <w:rPr>
          <w:rFonts w:ascii="Book Antiqua" w:hAnsi="Book Antiqua"/>
          <w:b/>
          <w:i/>
          <w:color w:val="0000FF"/>
        </w:rPr>
        <w:t>above  is</w:t>
      </w:r>
      <w:proofErr w:type="gramEnd"/>
      <w:r w:rsidRPr="00442372">
        <w:rPr>
          <w:rFonts w:ascii="Book Antiqua" w:hAnsi="Book Antiqua"/>
          <w:b/>
          <w:i/>
          <w:color w:val="0000FF"/>
        </w:rPr>
        <w:t xml:space="preserve"> only to facilitate the complete description of the item to the bidders; however bids are to be submitted only on the </w:t>
      </w:r>
      <w:r>
        <w:rPr>
          <w:rFonts w:ascii="Book Antiqua" w:hAnsi="Book Antiqua"/>
          <w:b/>
          <w:i/>
          <w:color w:val="0000FF"/>
        </w:rPr>
        <w:t>e</w:t>
      </w:r>
      <w:r w:rsidRPr="00442372">
        <w:rPr>
          <w:rFonts w:ascii="Book Antiqua" w:hAnsi="Book Antiqua"/>
          <w:b/>
          <w:i/>
          <w:color w:val="0000FF"/>
        </w:rPr>
        <w:t>-</w:t>
      </w:r>
      <w:r>
        <w:rPr>
          <w:rFonts w:ascii="Book Antiqua" w:hAnsi="Book Antiqua"/>
          <w:b/>
          <w:i/>
          <w:color w:val="0000FF"/>
        </w:rPr>
        <w:t xml:space="preserve">Tender </w:t>
      </w:r>
      <w:r w:rsidRPr="00442372">
        <w:rPr>
          <w:rFonts w:ascii="Book Antiqua" w:hAnsi="Book Antiqua"/>
          <w:b/>
          <w:i/>
          <w:color w:val="0000FF"/>
        </w:rPr>
        <w:t xml:space="preserve">portal.  Bids, if any, furnished </w:t>
      </w:r>
      <w:r>
        <w:rPr>
          <w:rFonts w:ascii="Book Antiqua" w:hAnsi="Book Antiqua"/>
          <w:b/>
          <w:i/>
          <w:color w:val="0000FF"/>
        </w:rPr>
        <w:t xml:space="preserve">other than in </w:t>
      </w:r>
      <w:proofErr w:type="gramStart"/>
      <w:r>
        <w:rPr>
          <w:rFonts w:ascii="Book Antiqua" w:hAnsi="Book Antiqua"/>
          <w:b/>
          <w:i/>
          <w:color w:val="0000FF"/>
        </w:rPr>
        <w:t>e-</w:t>
      </w:r>
      <w:proofErr w:type="gramEnd"/>
      <w:r>
        <w:rPr>
          <w:rFonts w:ascii="Book Antiqua" w:hAnsi="Book Antiqua"/>
          <w:b/>
          <w:i/>
          <w:color w:val="0000FF"/>
        </w:rPr>
        <w:t xml:space="preserve">Tender portal </w:t>
      </w:r>
      <w:r w:rsidRPr="00442372">
        <w:rPr>
          <w:rFonts w:ascii="Book Antiqua" w:hAnsi="Book Antiqua"/>
          <w:b/>
          <w:i/>
          <w:color w:val="0000FF"/>
        </w:rPr>
        <w:t>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proofErr w:type="gramStart"/>
      <w:r w:rsidRPr="00FD469F">
        <w:rPr>
          <w:rFonts w:ascii="Book Antiqua" w:hAnsi="Book Antiqua"/>
        </w:rPr>
        <w:t>Utmost</w:t>
      </w:r>
      <w:proofErr w:type="gramEnd"/>
      <w:r w:rsidRPr="00FD469F">
        <w:rPr>
          <w:rFonts w:ascii="Book Antiqua" w:hAnsi="Book Antiqua"/>
        </w:rPr>
        <w:t xml:space="preserve">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notify to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7"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w:t>
      </w:r>
      <w:proofErr w:type="gramStart"/>
      <w:r w:rsidR="00741430" w:rsidRPr="00FD469F">
        <w:rPr>
          <w:rFonts w:ascii="Book Antiqua" w:hAnsi="Book Antiqua"/>
        </w:rPr>
        <w:t>Employer  will</w:t>
      </w:r>
      <w:proofErr w:type="gramEnd"/>
      <w:r w:rsidR="00741430" w:rsidRPr="00FD469F">
        <w:rPr>
          <w:rFonts w:ascii="Book Antiqua" w:hAnsi="Book Antiqua"/>
        </w:rPr>
        <w:t xml:space="preserve"> respond through the portal </w:t>
      </w:r>
      <w:hyperlink r:id="rId18"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w:t>
      </w:r>
      <w:r w:rsidR="00741430" w:rsidRPr="00FD469F">
        <w:rPr>
          <w:rFonts w:ascii="Book Antiqua" w:hAnsi="Book Antiqua"/>
        </w:rPr>
        <w:lastRenderedPageBreak/>
        <w:t xml:space="preserve">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19"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itself on its own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77777777"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 As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t>7.2</w:t>
      </w:r>
      <w:r w:rsidRPr="00FD469F">
        <w:rPr>
          <w:rFonts w:ascii="Book Antiqua" w:hAnsi="Book Antiqua"/>
        </w:rPr>
        <w:tab/>
        <w:t xml:space="preserve">The amendment will be notified only through the portal </w:t>
      </w:r>
      <w:hyperlink r:id="rId20"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21"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22"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lastRenderedPageBreak/>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66862" w:rsidRDefault="00EF5A74" w:rsidP="00EF5A74">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CE1165" w:rsidRDefault="00F44404" w:rsidP="00CD4DE4">
      <w:pPr>
        <w:numPr>
          <w:ilvl w:val="1"/>
          <w:numId w:val="5"/>
        </w:numPr>
        <w:tabs>
          <w:tab w:val="clear" w:pos="2160"/>
          <w:tab w:val="num" w:pos="1962"/>
          <w:tab w:val="num" w:pos="2340"/>
        </w:tabs>
        <w:ind w:left="1989" w:hanging="495"/>
        <w:jc w:val="both"/>
        <w:rPr>
          <w:rFonts w:ascii="Book Antiqua" w:hAnsi="Book Antiqua"/>
        </w:rPr>
      </w:pPr>
      <w:r w:rsidRPr="00CE1165">
        <w:rPr>
          <w:rFonts w:ascii="Book Antiqua" w:hAnsi="Book Antiqua"/>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23"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24"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w:t>
      </w:r>
      <w:proofErr w:type="gramStart"/>
      <w:r w:rsidRPr="00FD469F">
        <w:rPr>
          <w:rFonts w:ascii="Book Antiqua" w:hAnsi="Book Antiqua"/>
          <w:spacing w:val="-2"/>
        </w:rPr>
        <w:t>at</w:t>
      </w:r>
      <w:proofErr w:type="gramEnd"/>
      <w:r w:rsidRPr="00FD469F">
        <w:rPr>
          <w:rFonts w:ascii="Book Antiqua" w:hAnsi="Book Antiqua"/>
          <w:spacing w:val="-2"/>
        </w:rPr>
        <w:t xml:space="preserve"> clause 15.4 of ITB. </w:t>
      </w: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07B4EBA1" w14:textId="12BB3AD8"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5EC94CDD"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bookmarkStart w:id="12" w:name="_Hlk167455616"/>
      <w:r w:rsidR="00430E7A" w:rsidRPr="00DB1D56">
        <w:rPr>
          <w:rStyle w:val="normaltextrun"/>
          <w:rFonts w:ascii="Book Antiqua" w:hAnsi="Book Antiqua"/>
          <w:b/>
          <w:bCs/>
          <w:color w:val="0000FF"/>
          <w:sz w:val="22"/>
          <w:szCs w:val="22"/>
          <w:shd w:val="clear" w:color="auto" w:fill="FFFFFF"/>
        </w:rPr>
        <w:t xml:space="preserve">Construction of Community Centre at 765/400 kV GIS sub-station at </w:t>
      </w:r>
      <w:proofErr w:type="spellStart"/>
      <w:r w:rsidR="00430E7A" w:rsidRPr="00DB1D56">
        <w:rPr>
          <w:rStyle w:val="normaltextrun"/>
          <w:rFonts w:ascii="Book Antiqua" w:hAnsi="Book Antiqua"/>
          <w:b/>
          <w:bCs/>
          <w:color w:val="0000FF"/>
          <w:sz w:val="22"/>
          <w:szCs w:val="22"/>
          <w:shd w:val="clear" w:color="auto" w:fill="FFFFFF"/>
        </w:rPr>
        <w:t>Maheswaram</w:t>
      </w:r>
      <w:proofErr w:type="spellEnd"/>
      <w:r w:rsidR="00430E7A" w:rsidRPr="00DB1D56">
        <w:rPr>
          <w:rStyle w:val="normaltextrun"/>
          <w:rFonts w:ascii="Book Antiqua" w:hAnsi="Book Antiqua"/>
          <w:b/>
          <w:bCs/>
          <w:color w:val="0000FF"/>
          <w:sz w:val="22"/>
          <w:szCs w:val="22"/>
          <w:shd w:val="clear" w:color="auto" w:fill="FFFFFF"/>
        </w:rPr>
        <w:t xml:space="preserve"> under Transmission System for evacuation of power from RE sources in Kurnool Wind Energy Zone (3000MW)/ Solar Energy Zone (1500MW) Part-A and Part-B</w:t>
      </w:r>
      <w:bookmarkEnd w:id="12"/>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proofErr w:type="gramStart"/>
      <w:r>
        <w:rPr>
          <w:rFonts w:ascii="Book Antiqua" w:hAnsi="Book Antiqua"/>
          <w:bCs/>
          <w:iCs/>
          <w:sz w:val="21"/>
          <w:szCs w:val="21"/>
          <w:highlight w:val="yellow"/>
        </w:rPr>
        <w:lastRenderedPageBreak/>
        <w:t>Bidder</w:t>
      </w:r>
      <w:proofErr w:type="gramEnd"/>
      <w:r>
        <w:rPr>
          <w:rFonts w:ascii="Book Antiqua" w:hAnsi="Book Antiqua"/>
          <w:bCs/>
          <w:iCs/>
          <w:sz w:val="21"/>
          <w:szCs w:val="21"/>
          <w:highlight w:val="yellow"/>
        </w:rPr>
        <w:t xml:space="preserve">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In case,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 xml:space="preserve">If </w:t>
      </w:r>
      <w:proofErr w:type="gramStart"/>
      <w:r w:rsidRPr="00A75645">
        <w:rPr>
          <w:rFonts w:ascii="Book Antiqua" w:hAnsi="Book Antiqua"/>
          <w:b/>
          <w:i/>
          <w:sz w:val="21"/>
          <w:szCs w:val="21"/>
          <w:highlight w:val="yellow"/>
        </w:rPr>
        <w:t>Price</w:t>
      </w:r>
      <w:proofErr w:type="gramEnd"/>
      <w:r w:rsidRPr="00A75645">
        <w:rPr>
          <w:rFonts w:ascii="Book Antiqua" w:hAnsi="Book Antiqua"/>
          <w:b/>
          <w:i/>
          <w:sz w:val="21"/>
          <w:szCs w:val="21"/>
          <w:highlight w:val="yellow"/>
        </w:rPr>
        <w:t xml:space="preserv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proofErr w:type="gramStart"/>
      <w:r w:rsidRPr="00FD469F">
        <w:rPr>
          <w:rFonts w:ascii="Book Antiqua" w:hAnsi="Book Antiqua"/>
          <w:b/>
        </w:rPr>
        <w:t>Bidder</w:t>
      </w:r>
      <w:proofErr w:type="gramEnd"/>
      <w:r w:rsidRPr="00FD469F">
        <w:rPr>
          <w:rFonts w:ascii="Book Antiqua" w:hAnsi="Book Antiqua"/>
          <w:b/>
        </w:rPr>
        <w:t xml:space="preserve"> shall note that no document is required to be submitted as part of Second envelope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5"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6"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proofErr w:type="gramStart"/>
      <w:r w:rsidRPr="009DEE72">
        <w:rPr>
          <w:rFonts w:ascii="Book Antiqua" w:hAnsi="Book Antiqua"/>
        </w:rPr>
        <w:t>Bidder</w:t>
      </w:r>
      <w:proofErr w:type="gramEnd"/>
      <w:r w:rsidRPr="009DEE72">
        <w:rPr>
          <w:rFonts w:ascii="Book Antiqua" w:hAnsi="Book Antiqua"/>
        </w:rPr>
        <w:t xml:space="preserve">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w:t>
      </w:r>
      <w:r w:rsidRPr="00FD469F">
        <w:rPr>
          <w:rFonts w:ascii="Book Antiqua" w:hAnsi="Book Antiqua"/>
        </w:rPr>
        <w:lastRenderedPageBreak/>
        <w:t xml:space="preserve">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w:t>
      </w:r>
      <w:proofErr w:type="gramStart"/>
      <w:r w:rsidRPr="00FD469F">
        <w:rPr>
          <w:rFonts w:ascii="Book Antiqua" w:hAnsi="Book Antiqua"/>
        </w:rPr>
        <w:t>copy</w:t>
      </w:r>
      <w:proofErr w:type="gramEnd"/>
      <w:r w:rsidRPr="00FD469F">
        <w:rPr>
          <w:rFonts w:ascii="Book Antiqua" w:hAnsi="Book Antiqua"/>
        </w:rPr>
        <w:t xml:space="preserve">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w:t>
      </w:r>
      <w:proofErr w:type="gramStart"/>
      <w:r w:rsidRPr="00FD469F">
        <w:rPr>
          <w:rFonts w:ascii="Book Antiqua" w:hAnsi="Book Antiqua"/>
        </w:rPr>
        <w:t>copy</w:t>
      </w:r>
      <w:proofErr w:type="gramEnd"/>
      <w:r w:rsidRPr="00FD469F">
        <w:rPr>
          <w:rFonts w:ascii="Book Antiqua" w:hAnsi="Book Antiqua"/>
        </w:rPr>
        <w:t xml:space="preserve">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r w:rsidR="00F44404" w:rsidRPr="00FD469F">
        <w:rPr>
          <w:rFonts w:ascii="Book Antiqua" w:hAnsi="Book Antiqua"/>
        </w:rPr>
        <w:t xml:space="preserve">)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lastRenderedPageBreak/>
        <w:t>(ii)</w:t>
      </w:r>
      <w:r w:rsidRPr="00FD469F">
        <w:rPr>
          <w:rFonts w:ascii="Book Antiqua" w:hAnsi="Book Antiqua"/>
        </w:rPr>
        <w:tab/>
        <w:t xml:space="preserve">Any other information which the Bidder intends to </w:t>
      </w:r>
      <w:proofErr w:type="gramStart"/>
      <w:r w:rsidRPr="00FD469F">
        <w:rPr>
          <w:rFonts w:ascii="Book Antiqua" w:hAnsi="Book Antiqua"/>
        </w:rPr>
        <w:t>furnish</w:t>
      </w:r>
      <w:proofErr w:type="gramEnd"/>
      <w:r w:rsidRPr="00FD469F">
        <w:rPr>
          <w:rFonts w:ascii="Book Antiqua" w:hAnsi="Book Antiqua"/>
        </w:rPr>
        <w:t>.</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t>Integrity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6863F045" w14:textId="77777777" w:rsidR="00E4506E" w:rsidRP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 Declaration towards CIPP.</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3" w:name="_Toc326310603"/>
      <w:r w:rsidRPr="00FD469F">
        <w:rPr>
          <w:rFonts w:ascii="Book Antiqua" w:hAnsi="Book Antiqua"/>
          <w:b/>
          <w:bCs/>
        </w:rPr>
        <w:t>10.</w:t>
      </w:r>
      <w:r w:rsidRPr="00FD469F">
        <w:rPr>
          <w:rFonts w:ascii="Book Antiqua" w:hAnsi="Book Antiqua"/>
          <w:b/>
          <w:bCs/>
        </w:rPr>
        <w:tab/>
        <w:t>Bid Form and Price Schedules</w:t>
      </w:r>
      <w:bookmarkEnd w:id="13"/>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4"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4"/>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and interest, if applicable on account of additional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been,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527DC6">
        <w:rPr>
          <w:rFonts w:ascii="Book Antiqua" w:hAnsi="Book Antiqua"/>
          <w:b/>
          <w:bCs/>
          <w:color w:val="0000CC"/>
          <w:u w:val="single"/>
        </w:rPr>
        <w:t>Excel Sheet of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w:t>
      </w:r>
      <w:proofErr w:type="gramStart"/>
      <w:r w:rsidR="0052001C" w:rsidRPr="00BA4360">
        <w:rPr>
          <w:rFonts w:ascii="Book Antiqua" w:hAnsi="Book Antiqua"/>
        </w:rPr>
        <w:t>Bidder</w:t>
      </w:r>
      <w:proofErr w:type="gramEnd"/>
      <w:r w:rsidR="0052001C" w:rsidRPr="00BA4360">
        <w:rPr>
          <w:rFonts w:ascii="Book Antiqua" w:hAnsi="Book Antiqua"/>
        </w:rPr>
        <w:t xml:space="preserve">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0052001C" w:rsidRPr="004F653C">
        <w:rPr>
          <w:rFonts w:ascii="Book Antiqua" w:hAnsi="Book Antiqua"/>
          <w:b/>
          <w:bCs/>
          <w:sz w:val="22"/>
          <w:szCs w:val="22"/>
        </w:rPr>
        <w:t xml:space="preserve">shall </w:t>
      </w:r>
      <w:proofErr w:type="gramStart"/>
      <w:r w:rsidR="0052001C" w:rsidRPr="004F653C">
        <w:rPr>
          <w:rFonts w:ascii="Book Antiqua" w:hAnsi="Book Antiqua"/>
          <w:b/>
          <w:bCs/>
          <w:sz w:val="22"/>
          <w:szCs w:val="22"/>
        </w:rPr>
        <w:t>be excluding</w:t>
      </w:r>
      <w:proofErr w:type="gramEnd"/>
      <w:r w:rsidR="0052001C" w:rsidRPr="004F653C">
        <w:rPr>
          <w:rFonts w:ascii="Book Antiqua" w:hAnsi="Book Antiqua"/>
          <w:b/>
          <w:bCs/>
          <w:sz w:val="22"/>
          <w:szCs w:val="22"/>
        </w:rPr>
        <w:t xml:space="preserve">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w:t>
      </w:r>
      <w:proofErr w:type="gramStart"/>
      <w:r w:rsidR="0052001C" w:rsidRPr="00361F26">
        <w:rPr>
          <w:rFonts w:ascii="Book Antiqua" w:hAnsi="Book Antiqua"/>
        </w:rPr>
        <w:t>of</w:t>
      </w:r>
      <w:proofErr w:type="gramEnd"/>
      <w:r w:rsidR="0052001C" w:rsidRPr="00361F26">
        <w:rPr>
          <w:rFonts w:ascii="Book Antiqua" w:hAnsi="Book Antiqua"/>
        </w:rPr>
        <w:t xml:space="preserve">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7"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lastRenderedPageBreak/>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proofErr w:type="gramStart"/>
      <w:r w:rsidRPr="000F34CD">
        <w:rPr>
          <w:rFonts w:ascii="Book Antiqua" w:hAnsi="Book Antiqua"/>
          <w:b/>
          <w:bCs/>
          <w:sz w:val="22"/>
          <w:szCs w:val="22"/>
        </w:rPr>
        <w:t>Employer</w:t>
      </w:r>
      <w:proofErr w:type="gramEnd"/>
      <w:r w:rsidRPr="000F34CD">
        <w:rPr>
          <w:rFonts w:ascii="Book Antiqua" w:hAnsi="Book Antiqua"/>
          <w:b/>
          <w:bCs/>
          <w:sz w:val="22"/>
          <w:szCs w:val="22"/>
        </w:rPr>
        <w:t xml:space="preserve">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w:t>
      </w:r>
      <w:proofErr w:type="gramStart"/>
      <w:r w:rsidR="22237F70" w:rsidRPr="009DEE72">
        <w:rPr>
          <w:rFonts w:ascii="Book Antiqua" w:hAnsi="Book Antiqua"/>
          <w:b/>
          <w:bCs/>
        </w:rPr>
        <w:t>variable</w:t>
      </w:r>
      <w:proofErr w:type="gramEnd"/>
      <w:r w:rsidR="22237F70" w:rsidRPr="009DEE72">
        <w:rPr>
          <w:rFonts w:ascii="Book Antiqua" w:hAnsi="Book Antiqua"/>
          <w:b/>
          <w:bCs/>
        </w:rPr>
        <w:t xml:space="preserv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5" w:name="_Toc326310605"/>
      <w:r w:rsidRPr="00FD469F">
        <w:rPr>
          <w:rFonts w:ascii="Book Antiqua" w:hAnsi="Book Antiqua"/>
          <w:b/>
          <w:bCs/>
        </w:rPr>
        <w:t>12.</w:t>
      </w:r>
      <w:r w:rsidRPr="00FD469F">
        <w:rPr>
          <w:rFonts w:ascii="Book Antiqua" w:hAnsi="Book Antiqua"/>
          <w:b/>
          <w:bCs/>
        </w:rPr>
        <w:tab/>
        <w:t>Bid Currencies</w:t>
      </w:r>
      <w:bookmarkEnd w:id="15"/>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6" w:name="_Toc326310606"/>
      <w:r w:rsidRPr="00FD469F">
        <w:rPr>
          <w:rFonts w:ascii="Book Antiqua" w:hAnsi="Book Antiqua"/>
          <w:b/>
          <w:bCs/>
        </w:rPr>
        <w:t>13.</w:t>
      </w:r>
      <w:r w:rsidRPr="00FD469F">
        <w:rPr>
          <w:rFonts w:ascii="Book Antiqua" w:hAnsi="Book Antiqua"/>
          <w:b/>
          <w:bCs/>
        </w:rPr>
        <w:tab/>
        <w:t>Bid Security</w:t>
      </w:r>
      <w:bookmarkEnd w:id="16"/>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w:t>
      </w:r>
      <w:r>
        <w:rPr>
          <w:rFonts w:ascii="Book Antiqua" w:hAnsi="Book Antiqua"/>
        </w:rPr>
        <w:lastRenderedPageBreak/>
        <w:t xml:space="preserve">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pay 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p w14:paraId="5ABF770A"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Axis Bank Limited</w:t>
      </w:r>
    </w:p>
    <w:p w14:paraId="74D59F6F"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Development Credit Bank Limited</w:t>
      </w:r>
    </w:p>
    <w:p w14:paraId="4592038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 xml:space="preserve">Federal Bank Limited </w:t>
      </w:r>
    </w:p>
    <w:p w14:paraId="389BBE1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HDFC Bank Limited</w:t>
      </w:r>
    </w:p>
    <w:p w14:paraId="6913265B"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IndusInd Bank Limited</w:t>
      </w:r>
    </w:p>
    <w:p w14:paraId="223738F6"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ING Vysya Bank Limited</w:t>
      </w:r>
    </w:p>
    <w:p w14:paraId="3685277C"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Karnataka Bank Limited</w:t>
      </w:r>
    </w:p>
    <w:p w14:paraId="5869E47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Karur Vysya Bank Limited</w:t>
      </w:r>
    </w:p>
    <w:p w14:paraId="3CE80645"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Kotak Mahindra Bank Limited</w:t>
      </w:r>
    </w:p>
    <w:p w14:paraId="4A6EF889" w14:textId="6FF2F267" w:rsidR="00B81933" w:rsidRDefault="00B81933" w:rsidP="00B81933">
      <w:pPr>
        <w:ind w:left="1800" w:hanging="720"/>
        <w:jc w:val="both"/>
        <w:rPr>
          <w:rFonts w:ascii="Book Antiqua" w:hAnsi="Book Antiqua"/>
        </w:rPr>
      </w:pPr>
      <w:r w:rsidRPr="009DEE72">
        <w:rPr>
          <w:rFonts w:ascii="Book Antiqua" w:hAnsi="Book Antiqua"/>
        </w:rPr>
        <w:t xml:space="preserve">10. </w:t>
      </w:r>
      <w:r w:rsidR="007F68F9">
        <w:rPr>
          <w:rFonts w:ascii="Book Antiqua" w:hAnsi="Book Antiqua"/>
        </w:rPr>
        <w:tab/>
      </w:r>
      <w:r w:rsidRPr="009DEE72">
        <w:rPr>
          <w:rFonts w:ascii="Book Antiqua" w:hAnsi="Book Antiqua"/>
        </w:rPr>
        <w:t>Ratnakar Bank Limited</w:t>
      </w:r>
    </w:p>
    <w:p w14:paraId="74130A8F" w14:textId="564A410B" w:rsidR="00B81933" w:rsidRDefault="00B81933" w:rsidP="00B81933">
      <w:pPr>
        <w:ind w:left="1800" w:hanging="720"/>
        <w:jc w:val="both"/>
        <w:rPr>
          <w:rFonts w:ascii="Book Antiqua" w:hAnsi="Book Antiqua"/>
        </w:rPr>
      </w:pPr>
      <w:r>
        <w:rPr>
          <w:rFonts w:ascii="Book Antiqua" w:hAnsi="Book Antiqua"/>
        </w:rPr>
        <w:t xml:space="preserve">11. </w:t>
      </w:r>
      <w:r w:rsidR="007F68F9">
        <w:rPr>
          <w:rFonts w:ascii="Book Antiqua" w:hAnsi="Book Antiqua"/>
        </w:rPr>
        <w:tab/>
      </w:r>
      <w:r w:rsidRPr="00B81933">
        <w:rPr>
          <w:rFonts w:ascii="Book Antiqua" w:hAnsi="Book Antiqua"/>
        </w:rPr>
        <w:t>South Indian Bank Limited</w:t>
      </w:r>
    </w:p>
    <w:p w14:paraId="0A00BE73" w14:textId="79AE24ED" w:rsidR="00B81933" w:rsidRDefault="00B81933" w:rsidP="00B81933">
      <w:pPr>
        <w:ind w:left="1800" w:hanging="720"/>
        <w:jc w:val="both"/>
        <w:rPr>
          <w:rFonts w:ascii="Book Antiqua" w:hAnsi="Book Antiqua"/>
        </w:rPr>
      </w:pPr>
      <w:r>
        <w:rPr>
          <w:rFonts w:ascii="Book Antiqua" w:hAnsi="Book Antiqua"/>
        </w:rPr>
        <w:t xml:space="preserve">12. </w:t>
      </w:r>
      <w:r w:rsidR="007F68F9">
        <w:rPr>
          <w:rFonts w:ascii="Book Antiqua" w:hAnsi="Book Antiqua"/>
        </w:rPr>
        <w:tab/>
      </w:r>
      <w:r w:rsidRPr="00B81933">
        <w:rPr>
          <w:rFonts w:ascii="Book Antiqua" w:hAnsi="Book Antiqua"/>
        </w:rPr>
        <w:t>Yes Bank Limited</w:t>
      </w:r>
    </w:p>
    <w:p w14:paraId="044C6BD3" w14:textId="28CB8173" w:rsidR="00B81933" w:rsidRDefault="00B81933" w:rsidP="00B81933">
      <w:pPr>
        <w:ind w:left="1800" w:hanging="720"/>
        <w:jc w:val="both"/>
        <w:rPr>
          <w:rFonts w:ascii="Book Antiqua" w:hAnsi="Book Antiqua"/>
        </w:rPr>
      </w:pPr>
      <w:r>
        <w:rPr>
          <w:rFonts w:ascii="Book Antiqua" w:hAnsi="Book Antiqua"/>
        </w:rPr>
        <w:t xml:space="preserve">13. </w:t>
      </w:r>
      <w:r w:rsidR="007F68F9">
        <w:rPr>
          <w:rFonts w:ascii="Book Antiqua" w:hAnsi="Book Antiqua"/>
        </w:rPr>
        <w:tab/>
      </w:r>
      <w:r w:rsidRPr="00B81933">
        <w:rPr>
          <w:rFonts w:ascii="Book Antiqua" w:hAnsi="Book Antiqua"/>
        </w:rPr>
        <w:t>ICICI Bank Limited</w:t>
      </w:r>
    </w:p>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 xml:space="preserve">Hyderabad / </w:t>
      </w:r>
      <w:proofErr w:type="spellStart"/>
      <w:r w:rsidR="00664317">
        <w:rPr>
          <w:rFonts w:ascii="Book Antiqua" w:hAnsi="Book Antiqua"/>
          <w:b/>
        </w:rPr>
        <w:t>Secunderabad</w:t>
      </w:r>
      <w:proofErr w:type="spellEnd"/>
      <w:r w:rsidR="00664317">
        <w:rPr>
          <w:rFonts w:ascii="Book Antiqua" w:hAnsi="Book Antiqua"/>
          <w:b/>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w:t>
      </w:r>
      <w:r w:rsidR="00EB415B" w:rsidRPr="00FD469F">
        <w:rPr>
          <w:rFonts w:ascii="Book Antiqua" w:hAnsi="Book Antiqua"/>
        </w:rPr>
        <w:lastRenderedPageBreak/>
        <w:t xml:space="preserve">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28">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7" w:name="_Toc326310607"/>
      <w:r w:rsidRPr="00FD469F">
        <w:rPr>
          <w:rFonts w:ascii="Book Antiqua" w:hAnsi="Book Antiqua"/>
          <w:b/>
          <w:bCs/>
        </w:rPr>
        <w:t>14.</w:t>
      </w:r>
      <w:r w:rsidRPr="00FD469F">
        <w:rPr>
          <w:rFonts w:ascii="Book Antiqua" w:hAnsi="Book Antiqua"/>
          <w:b/>
          <w:bCs/>
        </w:rPr>
        <w:tab/>
        <w:t>Period of Validity of Bid</w:t>
      </w:r>
      <w:bookmarkEnd w:id="17"/>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8" w:name="_Toc326248279"/>
      <w:bookmarkStart w:id="19" w:name="_Toc326310611"/>
      <w:r w:rsidRPr="00FD469F">
        <w:rPr>
          <w:rFonts w:ascii="Book Antiqua" w:hAnsi="Book Antiqua"/>
          <w:b/>
          <w:bCs/>
        </w:rPr>
        <w:t>15.</w:t>
      </w:r>
      <w:r w:rsidRPr="00FD469F">
        <w:rPr>
          <w:rFonts w:ascii="Book Antiqua" w:hAnsi="Book Antiqua"/>
          <w:b/>
          <w:bCs/>
        </w:rPr>
        <w:tab/>
        <w:t>Format and Signing of Bid</w:t>
      </w:r>
      <w:bookmarkEnd w:id="18"/>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(ii) </w:t>
      </w:r>
      <w:r w:rsidR="00CD567D" w:rsidRPr="00FD469F">
        <w:rPr>
          <w:rFonts w:ascii="Book Antiqua" w:hAnsi="Book Antiqua"/>
          <w:spacing w:val="-2"/>
        </w:rPr>
        <w:tab/>
      </w:r>
      <w:r w:rsidRPr="00FD469F">
        <w:rPr>
          <w:rFonts w:ascii="Book Antiqua" w:hAnsi="Book Antiqua"/>
          <w:spacing w:val="-2"/>
        </w:rPr>
        <w:t xml:space="preserve">Hard copy of followings: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lastRenderedPageBreak/>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29"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30">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lastRenderedPageBreak/>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E1165">
        <w:rPr>
          <w:rFonts w:ascii="Book Antiqua" w:hAnsi="Book Antiqua"/>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lastRenderedPageBreak/>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9"/>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31"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20" w:name="_Toc326310612"/>
      <w:r w:rsidRPr="00FD469F">
        <w:rPr>
          <w:rFonts w:ascii="Book Antiqua" w:hAnsi="Book Antiqua"/>
          <w:b/>
          <w:bCs/>
        </w:rPr>
        <w:t>18.</w:t>
      </w:r>
      <w:r w:rsidRPr="00FD469F">
        <w:rPr>
          <w:rFonts w:ascii="Book Antiqua" w:hAnsi="Book Antiqua"/>
          <w:b/>
          <w:bCs/>
        </w:rPr>
        <w:tab/>
        <w:t>Late Bids</w:t>
      </w:r>
      <w:bookmarkEnd w:id="20"/>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32"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The Bidder may modify or withdraw its bid after 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1" w:name="_Toc326248285"/>
      <w:r w:rsidRPr="00FD469F">
        <w:rPr>
          <w:rFonts w:ascii="Book Antiqua" w:hAnsi="Book Antiqua"/>
          <w:b/>
          <w:bCs/>
        </w:rPr>
        <w:t>E.</w:t>
      </w:r>
      <w:r w:rsidRPr="00FD469F">
        <w:rPr>
          <w:rFonts w:ascii="Book Antiqua" w:hAnsi="Book Antiqua"/>
          <w:b/>
          <w:bCs/>
        </w:rPr>
        <w:tab/>
        <w:t>Bid Opening and Evaluation</w:t>
      </w:r>
      <w:bookmarkEnd w:id="21"/>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2"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2"/>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3" w:name="_Toc326310616"/>
      <w:r w:rsidRPr="00FD469F">
        <w:rPr>
          <w:rFonts w:ascii="Book Antiqua" w:hAnsi="Book Antiqua"/>
          <w:b/>
          <w:bCs/>
        </w:rPr>
        <w:t>21.</w:t>
      </w:r>
      <w:r w:rsidRPr="00FD469F">
        <w:rPr>
          <w:rFonts w:ascii="Book Antiqua" w:hAnsi="Book Antiqua"/>
          <w:b/>
          <w:bCs/>
        </w:rPr>
        <w:tab/>
        <w:t>Clarification of Bids</w:t>
      </w:r>
      <w:bookmarkEnd w:id="23"/>
    </w:p>
    <w:p w14:paraId="17B246DD" w14:textId="77777777" w:rsidR="00F44404" w:rsidRPr="00FD469F" w:rsidRDefault="00F44404" w:rsidP="00CD4DE4">
      <w:pPr>
        <w:jc w:val="both"/>
        <w:rPr>
          <w:rFonts w:ascii="Book Antiqua" w:hAnsi="Book Antiqua"/>
        </w:rPr>
      </w:pPr>
    </w:p>
    <w:p w14:paraId="0ADFACE5"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4"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4"/>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w:t>
      </w:r>
      <w:r w:rsidRPr="00FD469F">
        <w:rPr>
          <w:rFonts w:ascii="Book Antiqua" w:hAnsi="Book Antiqua"/>
        </w:rPr>
        <w:lastRenderedPageBreak/>
        <w:t>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xml:space="preserve">)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77777777"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5" w:name="_Toc347824038"/>
      <w:bookmarkStart w:id="26" w:name="_Toc326310618"/>
      <w:r w:rsidRPr="00FD469F">
        <w:rPr>
          <w:rFonts w:ascii="Book Antiqua" w:hAnsi="Book Antiqua"/>
          <w:b/>
          <w:bCs/>
        </w:rPr>
        <w:t>23.</w:t>
      </w:r>
      <w:r w:rsidRPr="00FD469F">
        <w:rPr>
          <w:rFonts w:ascii="Book Antiqua" w:hAnsi="Book Antiqua"/>
          <w:b/>
          <w:bCs/>
        </w:rPr>
        <w:tab/>
        <w:t>Qualification</w:t>
      </w:r>
      <w:bookmarkEnd w:id="25"/>
      <w:bookmarkEnd w:id="26"/>
    </w:p>
    <w:p w14:paraId="53BD644D" w14:textId="77777777" w:rsidR="00F44404" w:rsidRPr="00FD469F" w:rsidRDefault="00F44404" w:rsidP="00CD4DE4">
      <w:pPr>
        <w:ind w:left="1080" w:hanging="1080"/>
        <w:rPr>
          <w:rFonts w:ascii="Book Antiqua" w:hAnsi="Book Antiqua"/>
        </w:rPr>
      </w:pPr>
    </w:p>
    <w:p w14:paraId="14E89ACC" w14:textId="77777777" w:rsidR="00F44404" w:rsidRPr="00FD469F"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w:t>
      </w:r>
      <w:r w:rsidRPr="00FD469F">
        <w:rPr>
          <w:rFonts w:ascii="Book Antiqua" w:hAnsi="Book Antiqua"/>
        </w:rPr>
        <w:lastRenderedPageBreak/>
        <w:t xml:space="preserve">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1A3FAC43" w14:textId="77777777" w:rsidR="00F44404" w:rsidRPr="00FD469F" w:rsidRDefault="00F44404" w:rsidP="00CD4DE4">
      <w:pPr>
        <w:ind w:left="1080" w:hanging="1080"/>
        <w:jc w:val="both"/>
        <w:rPr>
          <w:rFonts w:ascii="Book Antiqua" w:hAnsi="Book Antiqua"/>
        </w:rPr>
      </w:pPr>
    </w:p>
    <w:p w14:paraId="4BB8A45A" w14:textId="7777777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Pr="00FD469F">
        <w:rPr>
          <w:rFonts w:ascii="Book Antiqua" w:hAnsi="Book Antiqua"/>
        </w:rPr>
        <w:t xml:space="preserve"> to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7"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7"/>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lastRenderedPageBreak/>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8"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8"/>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9" w:name="_Toc326310621"/>
      <w:r w:rsidRPr="00FD469F">
        <w:rPr>
          <w:rFonts w:ascii="Book Antiqua" w:hAnsi="Book Antiqua"/>
          <w:b/>
          <w:bCs/>
        </w:rPr>
        <w:lastRenderedPageBreak/>
        <w:t>26.</w:t>
      </w:r>
      <w:r w:rsidRPr="00FD469F">
        <w:rPr>
          <w:rFonts w:ascii="Book Antiqua" w:hAnsi="Book Antiqua"/>
          <w:b/>
          <w:bCs/>
        </w:rPr>
        <w:tab/>
        <w:t>Conversion to Single Currency</w:t>
      </w:r>
      <w:bookmarkEnd w:id="29"/>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30"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30"/>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lastRenderedPageBreak/>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w:t>
      </w:r>
      <w:r w:rsidRPr="00FD469F">
        <w:rPr>
          <w:rFonts w:ascii="Book Antiqua" w:hAnsi="Book Antiqua"/>
        </w:rPr>
        <w:lastRenderedPageBreak/>
        <w:t xml:space="preserve">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1" w:name="_Toc326310623"/>
      <w:r w:rsidRPr="00FD469F">
        <w:rPr>
          <w:rFonts w:ascii="Book Antiqua" w:hAnsi="Book Antiqua"/>
          <w:b/>
          <w:bCs/>
        </w:rPr>
        <w:lastRenderedPageBreak/>
        <w:t>28.</w:t>
      </w:r>
      <w:r w:rsidRPr="00FD469F">
        <w:rPr>
          <w:rFonts w:ascii="Book Antiqua" w:hAnsi="Book Antiqua"/>
          <w:b/>
          <w:bCs/>
        </w:rPr>
        <w:tab/>
        <w:t>Purchase/Domestic Preference</w:t>
      </w:r>
      <w:bookmarkEnd w:id="31"/>
    </w:p>
    <w:p w14:paraId="55B33694" w14:textId="77777777" w:rsidR="00F44404" w:rsidRPr="0008586C" w:rsidRDefault="00F44404" w:rsidP="00CD4DE4">
      <w:pPr>
        <w:jc w:val="both"/>
        <w:rPr>
          <w:rFonts w:ascii="Book Antiqua" w:hAnsi="Book Antiqua"/>
          <w:sz w:val="14"/>
          <w:szCs w:val="14"/>
        </w:rPr>
      </w:pPr>
    </w:p>
    <w:p w14:paraId="13573B23" w14:textId="77777777" w:rsidR="00F44404" w:rsidRDefault="00F44404" w:rsidP="00CD4DE4">
      <w:pPr>
        <w:ind w:left="1080" w:hanging="1080"/>
        <w:jc w:val="both"/>
        <w:rPr>
          <w:rFonts w:ascii="Book Antiqua" w:hAnsi="Book Antiqua"/>
        </w:rPr>
      </w:pPr>
      <w:r w:rsidRPr="00FD469F">
        <w:rPr>
          <w:rFonts w:ascii="Book Antiqua" w:hAnsi="Book Antiqua"/>
        </w:rPr>
        <w:t>28.1</w:t>
      </w:r>
      <w:r w:rsidRPr="00FD469F">
        <w:rPr>
          <w:rFonts w:ascii="Book Antiqua" w:hAnsi="Book Antiqua"/>
        </w:rPr>
        <w:tab/>
        <w:t xml:space="preserve">Purchase Preference as admissible under the policy of Government of India in vogue will be allowed to Central Public Sector Enterprises in evaluation and comparison of bids. </w:t>
      </w:r>
    </w:p>
    <w:p w14:paraId="4455F193" w14:textId="77777777" w:rsidR="005961D8" w:rsidRDefault="005961D8" w:rsidP="00CD4DE4">
      <w:pPr>
        <w:ind w:left="1080" w:hanging="1080"/>
        <w:jc w:val="both"/>
        <w:rPr>
          <w:rFonts w:ascii="Book Antiqua" w:hAnsi="Book Antiqua"/>
        </w:rPr>
      </w:pPr>
    </w:p>
    <w:p w14:paraId="7D450618" w14:textId="77777777" w:rsidR="005961D8" w:rsidRPr="00FD469F" w:rsidRDefault="005961D8" w:rsidP="005961D8">
      <w:pPr>
        <w:ind w:left="1080"/>
        <w:jc w:val="both"/>
        <w:rPr>
          <w:rFonts w:ascii="Book Antiqua" w:hAnsi="Book Antiqua"/>
        </w:rPr>
      </w:pPr>
      <w:r w:rsidRPr="005961D8">
        <w:rPr>
          <w:rFonts w:ascii="Book Antiqua" w:hAnsi="Book Antiqua"/>
          <w:highlight w:val="yellow"/>
          <w:lang w:val="en-GB"/>
        </w:rPr>
        <w:t xml:space="preserve">No </w:t>
      </w:r>
      <w:r w:rsidRPr="005961D8">
        <w:rPr>
          <w:rFonts w:ascii="Book Antiqua" w:hAnsi="Book Antiqua"/>
          <w:highlight w:val="yellow"/>
        </w:rPr>
        <w:t>margin</w:t>
      </w:r>
      <w:r w:rsidRPr="005961D8">
        <w:rPr>
          <w:rFonts w:ascii="Book Antiqua" w:hAnsi="Book Antiqua"/>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58E82C6A"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(iii) In case the lowest </w:t>
      </w:r>
      <w:proofErr w:type="spellStart"/>
      <w:r w:rsidRPr="4DA32BFB">
        <w:rPr>
          <w:rFonts w:ascii="Book Antiqua" w:hAnsi="Book Antiqua"/>
          <w:b/>
          <w:bCs/>
        </w:rPr>
        <w:t>elvaluated</w:t>
      </w:r>
      <w:proofErr w:type="spellEnd"/>
      <w:r w:rsidRPr="4DA32BFB">
        <w:rPr>
          <w:rFonts w:ascii="Book Antiqua" w:hAnsi="Book Antiqua"/>
          <w:b/>
          <w:bCs/>
        </w:rPr>
        <w:t xml:space="preserve">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77777777" w:rsidR="00FF32D5" w:rsidRPr="009E3669" w:rsidRDefault="00FF32D5" w:rsidP="00FF32D5">
      <w:pPr>
        <w:tabs>
          <w:tab w:val="left" w:pos="1080"/>
        </w:tabs>
        <w:spacing w:after="240"/>
        <w:jc w:val="both"/>
        <w:rPr>
          <w:rFonts w:ascii="Book Antiqua" w:hAnsi="Book Antiqua"/>
          <w:b/>
          <w:bCs/>
        </w:rPr>
      </w:pPr>
      <w:r w:rsidRPr="009E3669">
        <w:rPr>
          <w:rFonts w:ascii="Book Antiqua" w:hAnsi="Book Antiqua"/>
          <w:b/>
          <w:bCs/>
        </w:rPr>
        <w:t>29.</w:t>
      </w:r>
      <w:r w:rsidRPr="009E3669">
        <w:rPr>
          <w:rFonts w:ascii="Book Antiqua" w:hAnsi="Book Antiqua"/>
          <w:b/>
          <w:bCs/>
        </w:rPr>
        <w:tab/>
        <w:t xml:space="preserve"> e-Reverse </w:t>
      </w:r>
      <w:proofErr w:type="spellStart"/>
      <w:r w:rsidRPr="009E3669">
        <w:rPr>
          <w:rFonts w:ascii="Book Antiqua" w:hAnsi="Book Antiqua"/>
          <w:b/>
          <w:bCs/>
        </w:rPr>
        <w:t>Autction</w:t>
      </w:r>
      <w:proofErr w:type="spellEnd"/>
      <w:r w:rsidRPr="009E3669">
        <w:rPr>
          <w:rFonts w:ascii="Book Antiqua" w:hAnsi="Book Antiqua"/>
          <w:b/>
          <w:bCs/>
        </w:rPr>
        <w:t xml:space="preserve"> (e-RA)</w:t>
      </w:r>
    </w:p>
    <w:p w14:paraId="6858C840"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29.1</w:t>
      </w:r>
      <w:r w:rsidRPr="009E3669">
        <w:rPr>
          <w:rFonts w:ascii="Book Antiqua" w:hAnsi="Book Antiqua"/>
        </w:rPr>
        <w:tab/>
        <w:t>The electronic Reverse Auction (e-RA) shall be conducted for further reduction in the price in the manner as indicated herein below</w:t>
      </w:r>
      <w:r w:rsidR="004500CC">
        <w:rPr>
          <w:rFonts w:ascii="Book Antiqua" w:hAnsi="Book Antiqua"/>
        </w:rPr>
        <w:t xml:space="preserve"> and as per e-RA Guidelines </w:t>
      </w:r>
      <w:r w:rsidR="003E3857">
        <w:rPr>
          <w:rFonts w:ascii="Book Antiqua" w:hAnsi="Book Antiqua"/>
        </w:rPr>
        <w:t xml:space="preserve">: </w:t>
      </w:r>
    </w:p>
    <w:p w14:paraId="1B60B738" w14:textId="77777777" w:rsidR="009E3669" w:rsidRDefault="00FF32D5" w:rsidP="00FF32D5">
      <w:pPr>
        <w:tabs>
          <w:tab w:val="left" w:pos="1080"/>
        </w:tabs>
        <w:spacing w:after="240"/>
        <w:ind w:left="1080" w:hanging="1080"/>
        <w:jc w:val="both"/>
        <w:rPr>
          <w:color w:val="0000FF"/>
          <w:spacing w:val="-14"/>
        </w:rPr>
      </w:pPr>
      <w:r w:rsidRPr="009E3669">
        <w:rPr>
          <w:rFonts w:ascii="Book Antiqua" w:hAnsi="Book Antiqua"/>
        </w:rPr>
        <w:t>29.2</w:t>
      </w:r>
      <w:r w:rsidRPr="009E3669">
        <w:rPr>
          <w:rFonts w:ascii="Book Antiqua" w:hAnsi="Book Antiqua"/>
        </w:rPr>
        <w:tab/>
      </w:r>
      <w:r w:rsidR="009E3669" w:rsidRPr="009E3669">
        <w:rPr>
          <w:rFonts w:ascii="Book Antiqua" w:hAnsi="Book Antiqua"/>
          <w:b/>
          <w:bCs/>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 In case number of responsive bids is two (02), e-RA shall be conducted with both the bidders</w:t>
      </w:r>
      <w:r w:rsidR="009E3669" w:rsidRPr="009E3669">
        <w:rPr>
          <w:b/>
          <w:bCs/>
          <w:color w:val="0000FF"/>
          <w:spacing w:val="-14"/>
        </w:rPr>
        <w:t>.</w:t>
      </w:r>
    </w:p>
    <w:p w14:paraId="66C55AF5"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lastRenderedPageBreak/>
        <w:t>29.3</w:t>
      </w:r>
      <w:r w:rsidRPr="009E3669">
        <w:rPr>
          <w:rFonts w:ascii="Book Antiqua" w:hAnsi="Book Antiqua"/>
        </w:rPr>
        <w:tab/>
        <w:t>However, in case only bids of two bidders are found to be responsive whose “Evaluated Bid Price” has been determined in accordance with ITB Sub Clause 27.6, the e-RA would be carried out with both the parties.</w:t>
      </w:r>
    </w:p>
    <w:p w14:paraId="3FE69060"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29.4</w:t>
      </w:r>
      <w:r w:rsidRPr="009E3669">
        <w:rPr>
          <w:rFonts w:ascii="Book Antiqua" w:hAnsi="Book Antiqua"/>
        </w:rPr>
        <w:tab/>
        <w:t>The Applicable Celling Price for e-RA for bidders shall be “Evaluated Bid Price” determined in accordance with ITB Sub Clause 27.6. During e-RA, these Bidders shall be permitted to place their prices lower than the Applicable Celling Price.</w:t>
      </w:r>
    </w:p>
    <w:p w14:paraId="162CBAD4"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w:t>
      </w:r>
      <w:r w:rsidR="00DE36A0" w:rsidRPr="009E3669">
        <w:rPr>
          <w:rFonts w:ascii="Book Antiqua" w:hAnsi="Book Antiqua"/>
        </w:rPr>
        <w:t>9</w:t>
      </w:r>
      <w:r w:rsidRPr="009E3669">
        <w:rPr>
          <w:rFonts w:ascii="Book Antiqua" w:hAnsi="Book Antiqua"/>
        </w:rPr>
        <w:t>.5</w:t>
      </w:r>
      <w:r w:rsidRPr="009E3669">
        <w:rPr>
          <w:rFonts w:ascii="Book Antiqua" w:hAnsi="Book Antiqua"/>
        </w:rPr>
        <w:tab/>
        <w:t>The e-RA shall be conducted on a designated electronic platform of an Application Service Provider (hereinafter referred to as “ASP”), for and on behalf of the Employer.</w:t>
      </w:r>
    </w:p>
    <w:p w14:paraId="3098F118"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w:t>
      </w:r>
      <w:r w:rsidR="00DE36A0" w:rsidRPr="009E3669">
        <w:rPr>
          <w:rFonts w:ascii="Book Antiqua" w:hAnsi="Book Antiqua"/>
        </w:rPr>
        <w:t>9</w:t>
      </w:r>
      <w:r w:rsidRPr="009E3669">
        <w:rPr>
          <w:rFonts w:ascii="Book Antiqua" w:hAnsi="Book Antiqua"/>
        </w:rPr>
        <w:t>.6</w:t>
      </w:r>
      <w:r w:rsidRPr="009E3669">
        <w:rPr>
          <w:rFonts w:ascii="Book Antiqua" w:hAnsi="Book Antiqua"/>
        </w:rPr>
        <w:tab/>
        <w:t>The ASP, as and when authorized by the Employer, will intimate the bidders, regarding details of electronic platform, procedure/modality of e-RA process and other details, prior to e-RA.</w:t>
      </w:r>
    </w:p>
    <w:p w14:paraId="352E79A1"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w:t>
      </w:r>
      <w:r w:rsidR="00DE36A0" w:rsidRPr="009E3669">
        <w:rPr>
          <w:rFonts w:ascii="Book Antiqua" w:hAnsi="Book Antiqua"/>
        </w:rPr>
        <w:t>9</w:t>
      </w:r>
      <w:r w:rsidRPr="009E3669">
        <w:rPr>
          <w:rFonts w:ascii="Book Antiqua" w:hAnsi="Book Antiqua"/>
        </w:rPr>
        <w:t>.7</w:t>
      </w:r>
      <w:r w:rsidRPr="009E3669">
        <w:rPr>
          <w:rFonts w:ascii="Book Antiqua" w:hAnsi="Book Antiqua"/>
        </w:rPr>
        <w:tab/>
        <w:t>Notwithstanding above, the bidder(s) who either do not submit the requisite compliances for e-RA do not participate in e-RA, their original price bid as opened, if valid, shall be considered for evaluation.</w:t>
      </w:r>
    </w:p>
    <w:p w14:paraId="261D468D" w14:textId="77777777" w:rsidR="00FF32D5" w:rsidRDefault="00FF32D5" w:rsidP="00FF32D5">
      <w:pPr>
        <w:tabs>
          <w:tab w:val="left" w:pos="1080"/>
        </w:tabs>
        <w:spacing w:after="240"/>
        <w:ind w:left="1080" w:hanging="1080"/>
        <w:jc w:val="both"/>
        <w:rPr>
          <w:rFonts w:ascii="Book Antiqua" w:hAnsi="Book Antiqua"/>
        </w:rPr>
      </w:pPr>
      <w:r w:rsidRPr="009E3669">
        <w:rPr>
          <w:rFonts w:ascii="Book Antiqua" w:hAnsi="Book Antiqua"/>
        </w:rPr>
        <w:t>2</w:t>
      </w:r>
      <w:r w:rsidR="00DE36A0" w:rsidRPr="009E3669">
        <w:rPr>
          <w:rFonts w:ascii="Book Antiqua" w:hAnsi="Book Antiqua"/>
        </w:rPr>
        <w:t>9</w:t>
      </w:r>
      <w:r w:rsidRPr="009E3669">
        <w:rPr>
          <w:rFonts w:ascii="Book Antiqua" w:hAnsi="Book Antiqua"/>
        </w:rPr>
        <w:t>.8</w:t>
      </w:r>
      <w:r w:rsidRPr="009E3669">
        <w:rPr>
          <w:rFonts w:ascii="Book Antiqua" w:hAnsi="Book Antiqua"/>
        </w:rPr>
        <w:tab/>
        <w:t>The Employer shall be the sole judge in this regard.</w:t>
      </w:r>
    </w:p>
    <w:p w14:paraId="12AE14C1" w14:textId="77777777" w:rsidR="009E3669" w:rsidRPr="006A4E8D" w:rsidRDefault="009E3669" w:rsidP="009E3669">
      <w:pPr>
        <w:tabs>
          <w:tab w:val="left" w:pos="1080"/>
        </w:tabs>
        <w:spacing w:after="240"/>
        <w:ind w:left="1080" w:hanging="1080"/>
        <w:jc w:val="both"/>
        <w:rPr>
          <w:rFonts w:ascii="Book Antiqua" w:hAnsi="Book Antiqua"/>
          <w:b/>
          <w:bCs/>
        </w:rPr>
      </w:pPr>
      <w:r w:rsidRPr="006A4E8D">
        <w:rPr>
          <w:rFonts w:ascii="Book Antiqua" w:hAnsi="Book Antiqua"/>
          <w:b/>
          <w:bCs/>
        </w:rPr>
        <w:t xml:space="preserve">29.9           e-RA guidelines are </w:t>
      </w:r>
      <w:r w:rsidR="003E3857" w:rsidRPr="006A4E8D">
        <w:rPr>
          <w:rFonts w:ascii="Book Antiqua" w:hAnsi="Book Antiqua"/>
          <w:b/>
          <w:bCs/>
        </w:rPr>
        <w:t xml:space="preserve">separately </w:t>
      </w:r>
      <w:r w:rsidRPr="006A4E8D">
        <w:rPr>
          <w:rFonts w:ascii="Book Antiqua" w:hAnsi="Book Antiqua"/>
          <w:b/>
          <w:bCs/>
        </w:rPr>
        <w:t xml:space="preserve">attached to the </w:t>
      </w:r>
      <w:r w:rsidR="003E3857" w:rsidRPr="006A4E8D">
        <w:rPr>
          <w:rFonts w:ascii="Book Antiqua" w:hAnsi="Book Antiqua"/>
          <w:b/>
          <w:bCs/>
        </w:rPr>
        <w:t>B</w:t>
      </w:r>
      <w:r w:rsidRPr="006A4E8D">
        <w:rPr>
          <w:rFonts w:ascii="Book Antiqua" w:hAnsi="Book Antiqua"/>
          <w:b/>
          <w:bCs/>
        </w:rPr>
        <w:t>id</w:t>
      </w:r>
      <w:r w:rsidR="003E3857" w:rsidRPr="006A4E8D">
        <w:rPr>
          <w:rFonts w:ascii="Book Antiqua" w:hAnsi="Book Antiqua"/>
          <w:b/>
          <w:bCs/>
        </w:rPr>
        <w:t>ding D</w:t>
      </w:r>
      <w:r w:rsidRPr="006A4E8D">
        <w:rPr>
          <w:rFonts w:ascii="Book Antiqua" w:hAnsi="Book Antiqua"/>
          <w:b/>
          <w:bCs/>
        </w:rPr>
        <w:t>ocuments.</w:t>
      </w:r>
    </w:p>
    <w:p w14:paraId="072DB6F2" w14:textId="77777777" w:rsidR="00AD6EC5" w:rsidRPr="006A4E8D" w:rsidRDefault="00AD6EC5" w:rsidP="009E3669">
      <w:pPr>
        <w:tabs>
          <w:tab w:val="left" w:pos="1080"/>
        </w:tabs>
        <w:spacing w:after="240"/>
        <w:ind w:left="1080" w:hanging="1080"/>
        <w:jc w:val="both"/>
        <w:rPr>
          <w:rFonts w:ascii="Book Antiqua" w:hAnsi="Book Antiqua"/>
          <w:b/>
          <w:bCs/>
        </w:rPr>
      </w:pPr>
      <w:r w:rsidRPr="006A4E8D">
        <w:rPr>
          <w:rFonts w:ascii="Book Antiqua" w:hAnsi="Book Antiqua"/>
          <w:b/>
          <w:bCs/>
        </w:rPr>
        <w:t>29.10</w:t>
      </w:r>
      <w:r w:rsidRPr="006A4E8D">
        <w:rPr>
          <w:rFonts w:ascii="Book Antiqua" w:hAnsi="Book Antiqua"/>
          <w:b/>
          <w:bCs/>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2" w:name="_Toc326310624"/>
      <w:r>
        <w:rPr>
          <w:rFonts w:ascii="Book Antiqua" w:hAnsi="Book Antiqua"/>
          <w:b/>
          <w:bCs/>
        </w:rPr>
        <w:t>30</w:t>
      </w:r>
      <w:r w:rsidR="00F44404" w:rsidRPr="00FD469F">
        <w:rPr>
          <w:rFonts w:ascii="Book Antiqua" w:hAnsi="Book Antiqua"/>
          <w:b/>
          <w:bCs/>
        </w:rPr>
        <w:t>.</w:t>
      </w:r>
      <w:r w:rsidR="00F44404" w:rsidRPr="00FD469F">
        <w:rPr>
          <w:rFonts w:ascii="Book Antiqua" w:hAnsi="Book Antiqua"/>
          <w:b/>
          <w:bCs/>
        </w:rPr>
        <w:tab/>
      </w:r>
      <w:bookmarkStart w:id="33" w:name="_Toc438438851"/>
      <w:bookmarkStart w:id="34" w:name="_Toc438532630"/>
      <w:bookmarkStart w:id="35" w:name="_Toc438733995"/>
      <w:bookmarkStart w:id="36" w:name="_Toc438907032"/>
      <w:bookmarkStart w:id="37" w:name="_Toc438907231"/>
      <w:bookmarkStart w:id="38" w:name="_Toc23236774"/>
      <w:bookmarkStart w:id="39" w:name="_Toc125783017"/>
      <w:r w:rsidR="00F44404" w:rsidRPr="00FD469F">
        <w:rPr>
          <w:rFonts w:ascii="Book Antiqua" w:hAnsi="Book Antiqua"/>
          <w:b/>
          <w:bCs/>
        </w:rPr>
        <w:t>Confidentiality</w:t>
      </w:r>
      <w:bookmarkEnd w:id="33"/>
      <w:bookmarkEnd w:id="34"/>
      <w:bookmarkEnd w:id="35"/>
      <w:bookmarkEnd w:id="36"/>
      <w:bookmarkEnd w:id="37"/>
      <w:bookmarkEnd w:id="38"/>
      <w:bookmarkEnd w:id="39"/>
      <w:r w:rsidR="00F44404" w:rsidRPr="00FD469F">
        <w:rPr>
          <w:rFonts w:ascii="Book Antiqua" w:hAnsi="Book Antiqua"/>
          <w:b/>
          <w:bCs/>
        </w:rPr>
        <w:t xml:space="preserve"> and Contacting the </w:t>
      </w:r>
      <w:r w:rsidR="000F1848" w:rsidRPr="00FD469F">
        <w:rPr>
          <w:rFonts w:ascii="Book Antiqua" w:hAnsi="Book Antiqua"/>
          <w:b/>
          <w:bCs/>
        </w:rPr>
        <w:t>Employer</w:t>
      </w:r>
      <w:bookmarkEnd w:id="32"/>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40" w:name="_Toc326310625"/>
      <w:r w:rsidRPr="00FD469F">
        <w:rPr>
          <w:rFonts w:ascii="Book Antiqua" w:hAnsi="Book Antiqua"/>
          <w:b/>
          <w:bCs/>
        </w:rPr>
        <w:t>F.</w:t>
      </w:r>
      <w:r w:rsidRPr="00FD469F">
        <w:rPr>
          <w:rFonts w:ascii="Book Antiqua" w:hAnsi="Book Antiqua"/>
          <w:b/>
          <w:bCs/>
        </w:rPr>
        <w:tab/>
        <w:t>Award of Contract</w:t>
      </w:r>
      <w:bookmarkEnd w:id="40"/>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1"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1"/>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w:t>
      </w:r>
      <w:r w:rsidRPr="00FD469F">
        <w:rPr>
          <w:rFonts w:ascii="Book Antiqua" w:hAnsi="Book Antiqua"/>
        </w:rPr>
        <w:lastRenderedPageBreak/>
        <w:t xml:space="preserve">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2"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2"/>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3"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3"/>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lastRenderedPageBreak/>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3955E093" w14:textId="77777777" w:rsidR="00F44404" w:rsidRPr="00FD469F" w:rsidRDefault="00F44404" w:rsidP="00CD4DE4">
      <w:pPr>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4"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4"/>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5"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5"/>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6"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6"/>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lastRenderedPageBreak/>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will sanction a firm or individual, including declaring ineligible, either indefinitely or for a stated period of time, to be awarded a contract if it at any time determines that the firm has, directly or through an agent, </w:t>
      </w:r>
      <w:r w:rsidRPr="00FD469F">
        <w:rPr>
          <w:rFonts w:ascii="Book Antiqua" w:hAnsi="Book Antiqua"/>
        </w:rPr>
        <w:lastRenderedPageBreak/>
        <w:t>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w:t>
      </w:r>
      <w:r w:rsidR="009943B0" w:rsidRPr="00FD469F">
        <w:rPr>
          <w:rFonts w:ascii="Book Antiqua" w:hAnsi="Book Antiqua"/>
          <w:sz w:val="23"/>
          <w:szCs w:val="23"/>
          <w:lang w:val="en-GB"/>
        </w:rPr>
        <w:lastRenderedPageBreak/>
        <w:t xml:space="preserve">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footerReference w:type="default" r:id="rId33"/>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35DA54" w14:textId="77777777" w:rsidR="00B426FB" w:rsidRDefault="00B426FB" w:rsidP="00F6779D">
      <w:r>
        <w:separator/>
      </w:r>
    </w:p>
  </w:endnote>
  <w:endnote w:type="continuationSeparator" w:id="0">
    <w:p w14:paraId="0BB1CE1B" w14:textId="77777777" w:rsidR="00B426FB" w:rsidRDefault="00B426FB" w:rsidP="00F6779D">
      <w:r>
        <w:continuationSeparator/>
      </w:r>
    </w:p>
  </w:endnote>
  <w:endnote w:type="continuationNotice" w:id="1">
    <w:p w14:paraId="100FFC06" w14:textId="77777777" w:rsidR="00B426FB" w:rsidRDefault="00B42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674D6" w14:textId="77777777" w:rsidR="002E6BCA" w:rsidRDefault="002E6B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341A3" w14:textId="77777777" w:rsidR="002E6BCA" w:rsidRDefault="002E6B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shd w:val="clear" w:color="auto" w:fill="auto"/>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shd w:val="clear" w:color="auto" w:fill="auto"/>
        </w:tcPr>
        <w:p w14:paraId="0FE634FD" w14:textId="2261C44F" w:rsidR="009E3669" w:rsidRPr="006A0D0E" w:rsidRDefault="002E6BCA"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218B4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1.5pt;height:60.75pt">
                <v:imagedata r:id="rId1" o:title=""/>
                <o:lock v:ext="edit" ungrouping="t" rotation="t" cropping="t" verticies="t" text="t" grouping="t"/>
                <o:signatureline v:ext="edit" id="{3B688468-E84E-478B-9B8C-EE6B1FE8D89F}" provid="{00000000-0000-0000-0000-000000000000}" issignatureline="t"/>
              </v:shape>
            </w:pict>
          </w:r>
        </w:p>
      </w:tc>
      <w:tc>
        <w:tcPr>
          <w:tcW w:w="1890" w:type="dxa"/>
          <w:shd w:val="clear" w:color="auto" w:fill="auto"/>
        </w:tcPr>
        <w:p w14:paraId="0E630F4E" w14:textId="77777777"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31</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A58AA" w14:textId="77777777" w:rsidR="00B426FB" w:rsidRDefault="00B426FB" w:rsidP="00F6779D">
      <w:r>
        <w:separator/>
      </w:r>
    </w:p>
  </w:footnote>
  <w:footnote w:type="continuationSeparator" w:id="0">
    <w:p w14:paraId="432230F3" w14:textId="77777777" w:rsidR="00B426FB" w:rsidRDefault="00B426FB" w:rsidP="00F6779D">
      <w:r>
        <w:continuationSeparator/>
      </w:r>
    </w:p>
  </w:footnote>
  <w:footnote w:type="continuationNotice" w:id="1">
    <w:p w14:paraId="0FE66E1B" w14:textId="77777777" w:rsidR="00B426FB" w:rsidRDefault="00B426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18815" w14:textId="77777777" w:rsidR="002E6BCA" w:rsidRDefault="002E6B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10161" w14:textId="77777777" w:rsidR="002E6BCA" w:rsidRDefault="002E6B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B2218A" w14:textId="77777777" w:rsidR="002E6BCA" w:rsidRDefault="002E6B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6FA"/>
    <w:rsid w:val="000315F6"/>
    <w:rsid w:val="0004582E"/>
    <w:rsid w:val="000512E2"/>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7AEF"/>
    <w:rsid w:val="000B07F8"/>
    <w:rsid w:val="000B7198"/>
    <w:rsid w:val="000C01FC"/>
    <w:rsid w:val="000D000E"/>
    <w:rsid w:val="000D0613"/>
    <w:rsid w:val="000D2C13"/>
    <w:rsid w:val="000E5612"/>
    <w:rsid w:val="000F1848"/>
    <w:rsid w:val="000F2866"/>
    <w:rsid w:val="00101C8A"/>
    <w:rsid w:val="00102D08"/>
    <w:rsid w:val="001131FF"/>
    <w:rsid w:val="00113884"/>
    <w:rsid w:val="001206B6"/>
    <w:rsid w:val="001217B9"/>
    <w:rsid w:val="001223C3"/>
    <w:rsid w:val="00126FAD"/>
    <w:rsid w:val="0013318D"/>
    <w:rsid w:val="00134A3A"/>
    <w:rsid w:val="0013615F"/>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47C1"/>
    <w:rsid w:val="00185B0A"/>
    <w:rsid w:val="00191682"/>
    <w:rsid w:val="001928BF"/>
    <w:rsid w:val="00197844"/>
    <w:rsid w:val="001A2B5C"/>
    <w:rsid w:val="001B0B65"/>
    <w:rsid w:val="001B3BF7"/>
    <w:rsid w:val="001C4D32"/>
    <w:rsid w:val="001D2733"/>
    <w:rsid w:val="001D6516"/>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23E"/>
    <w:rsid w:val="00247612"/>
    <w:rsid w:val="00247655"/>
    <w:rsid w:val="002503B3"/>
    <w:rsid w:val="00252B3C"/>
    <w:rsid w:val="002626E9"/>
    <w:rsid w:val="002661B1"/>
    <w:rsid w:val="00276671"/>
    <w:rsid w:val="002934E0"/>
    <w:rsid w:val="00294FE3"/>
    <w:rsid w:val="002A0494"/>
    <w:rsid w:val="002A167A"/>
    <w:rsid w:val="002A6C14"/>
    <w:rsid w:val="002C0D78"/>
    <w:rsid w:val="002C2EFA"/>
    <w:rsid w:val="002C53F8"/>
    <w:rsid w:val="002C68B6"/>
    <w:rsid w:val="002D0080"/>
    <w:rsid w:val="002D00CC"/>
    <w:rsid w:val="002D3A51"/>
    <w:rsid w:val="002D4B75"/>
    <w:rsid w:val="002D5B70"/>
    <w:rsid w:val="002D5E4C"/>
    <w:rsid w:val="002E231C"/>
    <w:rsid w:val="002E4737"/>
    <w:rsid w:val="002E6BCA"/>
    <w:rsid w:val="00313539"/>
    <w:rsid w:val="00314C1D"/>
    <w:rsid w:val="00314C59"/>
    <w:rsid w:val="00317841"/>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1F26"/>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D0780"/>
    <w:rsid w:val="003D1992"/>
    <w:rsid w:val="003D652D"/>
    <w:rsid w:val="003D67B6"/>
    <w:rsid w:val="003E3857"/>
    <w:rsid w:val="003F14A5"/>
    <w:rsid w:val="003F1743"/>
    <w:rsid w:val="003F3B21"/>
    <w:rsid w:val="003F6A84"/>
    <w:rsid w:val="004003FD"/>
    <w:rsid w:val="00402614"/>
    <w:rsid w:val="004029CE"/>
    <w:rsid w:val="00406DD6"/>
    <w:rsid w:val="00430E7A"/>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D5E"/>
    <w:rsid w:val="00475E47"/>
    <w:rsid w:val="00480F5C"/>
    <w:rsid w:val="00483BD1"/>
    <w:rsid w:val="004942BA"/>
    <w:rsid w:val="004A1D08"/>
    <w:rsid w:val="004A3840"/>
    <w:rsid w:val="004A3AFC"/>
    <w:rsid w:val="004A475D"/>
    <w:rsid w:val="004B225C"/>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5C37"/>
    <w:rsid w:val="005372EB"/>
    <w:rsid w:val="00541B96"/>
    <w:rsid w:val="00543408"/>
    <w:rsid w:val="005448B4"/>
    <w:rsid w:val="00545F2B"/>
    <w:rsid w:val="00555C09"/>
    <w:rsid w:val="00561310"/>
    <w:rsid w:val="005646DF"/>
    <w:rsid w:val="0057360D"/>
    <w:rsid w:val="00584F1E"/>
    <w:rsid w:val="0058524A"/>
    <w:rsid w:val="005859D2"/>
    <w:rsid w:val="00585DCA"/>
    <w:rsid w:val="0059100C"/>
    <w:rsid w:val="005922D4"/>
    <w:rsid w:val="005961D8"/>
    <w:rsid w:val="005A0B9F"/>
    <w:rsid w:val="005A1118"/>
    <w:rsid w:val="005B02BA"/>
    <w:rsid w:val="005B05F9"/>
    <w:rsid w:val="005B1341"/>
    <w:rsid w:val="005C70EC"/>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A61"/>
    <w:rsid w:val="006520D5"/>
    <w:rsid w:val="006527E2"/>
    <w:rsid w:val="006568C4"/>
    <w:rsid w:val="00660921"/>
    <w:rsid w:val="00661E9F"/>
    <w:rsid w:val="00664317"/>
    <w:rsid w:val="00666583"/>
    <w:rsid w:val="006673E2"/>
    <w:rsid w:val="00671DAC"/>
    <w:rsid w:val="0067389F"/>
    <w:rsid w:val="00681BF1"/>
    <w:rsid w:val="00685F75"/>
    <w:rsid w:val="006869CD"/>
    <w:rsid w:val="00693285"/>
    <w:rsid w:val="006A0D0E"/>
    <w:rsid w:val="006A14AE"/>
    <w:rsid w:val="006A4E8D"/>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5D39"/>
    <w:rsid w:val="00717853"/>
    <w:rsid w:val="0072317E"/>
    <w:rsid w:val="007270FD"/>
    <w:rsid w:val="0073179C"/>
    <w:rsid w:val="00733183"/>
    <w:rsid w:val="00736E28"/>
    <w:rsid w:val="00741430"/>
    <w:rsid w:val="007421E0"/>
    <w:rsid w:val="0074638A"/>
    <w:rsid w:val="00752F62"/>
    <w:rsid w:val="0077324F"/>
    <w:rsid w:val="007733BB"/>
    <w:rsid w:val="00775D77"/>
    <w:rsid w:val="007854F1"/>
    <w:rsid w:val="007862A9"/>
    <w:rsid w:val="00786AF0"/>
    <w:rsid w:val="00786E55"/>
    <w:rsid w:val="00787DED"/>
    <w:rsid w:val="007A5112"/>
    <w:rsid w:val="007A597E"/>
    <w:rsid w:val="007A766B"/>
    <w:rsid w:val="007A7F54"/>
    <w:rsid w:val="007C1509"/>
    <w:rsid w:val="007C3BAA"/>
    <w:rsid w:val="007D464D"/>
    <w:rsid w:val="007D58DF"/>
    <w:rsid w:val="007E15DA"/>
    <w:rsid w:val="007E3735"/>
    <w:rsid w:val="007E4C05"/>
    <w:rsid w:val="007F0AF9"/>
    <w:rsid w:val="007F68F9"/>
    <w:rsid w:val="00810199"/>
    <w:rsid w:val="00813D5D"/>
    <w:rsid w:val="00816401"/>
    <w:rsid w:val="008227CB"/>
    <w:rsid w:val="00823951"/>
    <w:rsid w:val="00823C3B"/>
    <w:rsid w:val="008264E2"/>
    <w:rsid w:val="008317CC"/>
    <w:rsid w:val="00840C06"/>
    <w:rsid w:val="0084325C"/>
    <w:rsid w:val="00845960"/>
    <w:rsid w:val="00850E48"/>
    <w:rsid w:val="00852FBD"/>
    <w:rsid w:val="008537C4"/>
    <w:rsid w:val="00863432"/>
    <w:rsid w:val="0086771B"/>
    <w:rsid w:val="00870D77"/>
    <w:rsid w:val="00876C77"/>
    <w:rsid w:val="008827F9"/>
    <w:rsid w:val="00884F92"/>
    <w:rsid w:val="0089422F"/>
    <w:rsid w:val="008A10D4"/>
    <w:rsid w:val="008A5CB0"/>
    <w:rsid w:val="008B0426"/>
    <w:rsid w:val="008C33B4"/>
    <w:rsid w:val="008C5E24"/>
    <w:rsid w:val="008C7B2B"/>
    <w:rsid w:val="008D23CF"/>
    <w:rsid w:val="008E0F62"/>
    <w:rsid w:val="008E24CD"/>
    <w:rsid w:val="008E259C"/>
    <w:rsid w:val="008F1ACF"/>
    <w:rsid w:val="008F259C"/>
    <w:rsid w:val="00901F45"/>
    <w:rsid w:val="00904885"/>
    <w:rsid w:val="009073B1"/>
    <w:rsid w:val="009161AE"/>
    <w:rsid w:val="00917F94"/>
    <w:rsid w:val="0092348F"/>
    <w:rsid w:val="009249ED"/>
    <w:rsid w:val="00924BF7"/>
    <w:rsid w:val="009422BE"/>
    <w:rsid w:val="00942471"/>
    <w:rsid w:val="00944A13"/>
    <w:rsid w:val="0096163A"/>
    <w:rsid w:val="00963CAF"/>
    <w:rsid w:val="00965CE5"/>
    <w:rsid w:val="009707D9"/>
    <w:rsid w:val="0097426A"/>
    <w:rsid w:val="0098198F"/>
    <w:rsid w:val="00992DD4"/>
    <w:rsid w:val="00993F47"/>
    <w:rsid w:val="009943B0"/>
    <w:rsid w:val="009B4F0C"/>
    <w:rsid w:val="009C3ACB"/>
    <w:rsid w:val="009C4EBB"/>
    <w:rsid w:val="009C6670"/>
    <w:rsid w:val="009D1DFE"/>
    <w:rsid w:val="009D5167"/>
    <w:rsid w:val="009DEE72"/>
    <w:rsid w:val="009E313E"/>
    <w:rsid w:val="009E3669"/>
    <w:rsid w:val="009F01CB"/>
    <w:rsid w:val="009F4270"/>
    <w:rsid w:val="009F53CD"/>
    <w:rsid w:val="00A00F1D"/>
    <w:rsid w:val="00A151ED"/>
    <w:rsid w:val="00A17067"/>
    <w:rsid w:val="00A178E3"/>
    <w:rsid w:val="00A209B1"/>
    <w:rsid w:val="00A300A7"/>
    <w:rsid w:val="00A31B0A"/>
    <w:rsid w:val="00A42D7E"/>
    <w:rsid w:val="00A4394A"/>
    <w:rsid w:val="00A46B30"/>
    <w:rsid w:val="00A517F9"/>
    <w:rsid w:val="00A5300D"/>
    <w:rsid w:val="00A57AEE"/>
    <w:rsid w:val="00A64EF3"/>
    <w:rsid w:val="00A71EF0"/>
    <w:rsid w:val="00A727D5"/>
    <w:rsid w:val="00A75645"/>
    <w:rsid w:val="00A912DA"/>
    <w:rsid w:val="00A974B7"/>
    <w:rsid w:val="00AA07AB"/>
    <w:rsid w:val="00AA4696"/>
    <w:rsid w:val="00AB1DB7"/>
    <w:rsid w:val="00AB582C"/>
    <w:rsid w:val="00AB5AC7"/>
    <w:rsid w:val="00AC42CD"/>
    <w:rsid w:val="00AC71C5"/>
    <w:rsid w:val="00AD02EB"/>
    <w:rsid w:val="00AD4882"/>
    <w:rsid w:val="00AD6EC5"/>
    <w:rsid w:val="00AE1330"/>
    <w:rsid w:val="00AE6981"/>
    <w:rsid w:val="00AF0FDD"/>
    <w:rsid w:val="00AF1EC9"/>
    <w:rsid w:val="00AF20DB"/>
    <w:rsid w:val="00AF6B62"/>
    <w:rsid w:val="00B03219"/>
    <w:rsid w:val="00B054FE"/>
    <w:rsid w:val="00B0745E"/>
    <w:rsid w:val="00B16F39"/>
    <w:rsid w:val="00B242BF"/>
    <w:rsid w:val="00B27979"/>
    <w:rsid w:val="00B36D79"/>
    <w:rsid w:val="00B36F0B"/>
    <w:rsid w:val="00B40581"/>
    <w:rsid w:val="00B40C7C"/>
    <w:rsid w:val="00B40CA7"/>
    <w:rsid w:val="00B426FB"/>
    <w:rsid w:val="00B517DD"/>
    <w:rsid w:val="00B523BA"/>
    <w:rsid w:val="00B54318"/>
    <w:rsid w:val="00B56023"/>
    <w:rsid w:val="00B677C5"/>
    <w:rsid w:val="00B77781"/>
    <w:rsid w:val="00B81933"/>
    <w:rsid w:val="00B81BE8"/>
    <w:rsid w:val="00B81D3B"/>
    <w:rsid w:val="00B82C48"/>
    <w:rsid w:val="00B90359"/>
    <w:rsid w:val="00B94157"/>
    <w:rsid w:val="00BA0FD0"/>
    <w:rsid w:val="00BA4360"/>
    <w:rsid w:val="00BA6C29"/>
    <w:rsid w:val="00BB062C"/>
    <w:rsid w:val="00BC4301"/>
    <w:rsid w:val="00BC76ED"/>
    <w:rsid w:val="00BC7956"/>
    <w:rsid w:val="00BD01D5"/>
    <w:rsid w:val="00BE261A"/>
    <w:rsid w:val="00BE34D8"/>
    <w:rsid w:val="00BF3884"/>
    <w:rsid w:val="00BF38FF"/>
    <w:rsid w:val="00BF5604"/>
    <w:rsid w:val="00BF6508"/>
    <w:rsid w:val="00BF7E5A"/>
    <w:rsid w:val="00C032FF"/>
    <w:rsid w:val="00C0523B"/>
    <w:rsid w:val="00C07352"/>
    <w:rsid w:val="00C10BC5"/>
    <w:rsid w:val="00C12841"/>
    <w:rsid w:val="00C1556F"/>
    <w:rsid w:val="00C162F3"/>
    <w:rsid w:val="00C210AB"/>
    <w:rsid w:val="00C27528"/>
    <w:rsid w:val="00C3446E"/>
    <w:rsid w:val="00C3447E"/>
    <w:rsid w:val="00C40036"/>
    <w:rsid w:val="00C4321D"/>
    <w:rsid w:val="00C432F3"/>
    <w:rsid w:val="00C47122"/>
    <w:rsid w:val="00C508A0"/>
    <w:rsid w:val="00C50F40"/>
    <w:rsid w:val="00C5106D"/>
    <w:rsid w:val="00C63C33"/>
    <w:rsid w:val="00C658F4"/>
    <w:rsid w:val="00C65D9F"/>
    <w:rsid w:val="00C723C3"/>
    <w:rsid w:val="00C77927"/>
    <w:rsid w:val="00C83131"/>
    <w:rsid w:val="00C86AFC"/>
    <w:rsid w:val="00C939F0"/>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4087"/>
    <w:rsid w:val="00D477B9"/>
    <w:rsid w:val="00D47C40"/>
    <w:rsid w:val="00D505A2"/>
    <w:rsid w:val="00D5745B"/>
    <w:rsid w:val="00D604B7"/>
    <w:rsid w:val="00D609D9"/>
    <w:rsid w:val="00D62DF5"/>
    <w:rsid w:val="00D66248"/>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D3F3F"/>
    <w:rsid w:val="00DD4693"/>
    <w:rsid w:val="00DD6C05"/>
    <w:rsid w:val="00DE36A0"/>
    <w:rsid w:val="00DE3921"/>
    <w:rsid w:val="00DE3A49"/>
    <w:rsid w:val="00DE436A"/>
    <w:rsid w:val="00DF3F67"/>
    <w:rsid w:val="00E032BD"/>
    <w:rsid w:val="00E0525B"/>
    <w:rsid w:val="00E12648"/>
    <w:rsid w:val="00E12E84"/>
    <w:rsid w:val="00E15425"/>
    <w:rsid w:val="00E15C2F"/>
    <w:rsid w:val="00E23E26"/>
    <w:rsid w:val="00E24FDC"/>
    <w:rsid w:val="00E320E4"/>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0275"/>
    <w:rsid w:val="00E91BF8"/>
    <w:rsid w:val="00E92479"/>
    <w:rsid w:val="00EA3F71"/>
    <w:rsid w:val="00EA5495"/>
    <w:rsid w:val="00EA6FB4"/>
    <w:rsid w:val="00EB415B"/>
    <w:rsid w:val="00EB5CF8"/>
    <w:rsid w:val="00EC30E8"/>
    <w:rsid w:val="00EC5AA0"/>
    <w:rsid w:val="00EC5DCD"/>
    <w:rsid w:val="00EC6095"/>
    <w:rsid w:val="00EE0DAD"/>
    <w:rsid w:val="00EE3B49"/>
    <w:rsid w:val="00EF4EC1"/>
    <w:rsid w:val="00EF5A74"/>
    <w:rsid w:val="00F01B82"/>
    <w:rsid w:val="00F02D37"/>
    <w:rsid w:val="00F077CC"/>
    <w:rsid w:val="00F215DF"/>
    <w:rsid w:val="00F24D4A"/>
    <w:rsid w:val="00F262E7"/>
    <w:rsid w:val="00F33450"/>
    <w:rsid w:val="00F35282"/>
    <w:rsid w:val="00F36352"/>
    <w:rsid w:val="00F415BF"/>
    <w:rsid w:val="00F432E9"/>
    <w:rsid w:val="00F44404"/>
    <w:rsid w:val="00F463E5"/>
    <w:rsid w:val="00F50E09"/>
    <w:rsid w:val="00F5472B"/>
    <w:rsid w:val="00F56B67"/>
    <w:rsid w:val="00F617F9"/>
    <w:rsid w:val="00F6779D"/>
    <w:rsid w:val="00F67AA0"/>
    <w:rsid w:val="00F71F86"/>
    <w:rsid w:val="00F74B47"/>
    <w:rsid w:val="00F77326"/>
    <w:rsid w:val="00F9023C"/>
    <w:rsid w:val="00F911E1"/>
    <w:rsid w:val="00F92AD8"/>
    <w:rsid w:val="00F9591F"/>
    <w:rsid w:val="00FA0F3B"/>
    <w:rsid w:val="00FB1BB7"/>
    <w:rsid w:val="00FB1F01"/>
    <w:rsid w:val="00FB7FC1"/>
    <w:rsid w:val="00FC244A"/>
    <w:rsid w:val="00FC2517"/>
    <w:rsid w:val="00FC5E55"/>
    <w:rsid w:val="00FD31F2"/>
    <w:rsid w:val="00FD3201"/>
    <w:rsid w:val="00FD469F"/>
    <w:rsid w:val="00FD693B"/>
    <w:rsid w:val="00FE0DE2"/>
    <w:rsid w:val="00FF0327"/>
    <w:rsid w:val="00FF32D5"/>
    <w:rsid w:val="06906535"/>
    <w:rsid w:val="06C2176D"/>
    <w:rsid w:val="082C3596"/>
    <w:rsid w:val="15F26B04"/>
    <w:rsid w:val="17FDEE56"/>
    <w:rsid w:val="1C4D5537"/>
    <w:rsid w:val="22237F70"/>
    <w:rsid w:val="24DEE569"/>
    <w:rsid w:val="296ACF32"/>
    <w:rsid w:val="2A85039C"/>
    <w:rsid w:val="2E650D9D"/>
    <w:rsid w:val="2FE62143"/>
    <w:rsid w:val="3198A8BB"/>
    <w:rsid w:val="327BCB26"/>
    <w:rsid w:val="3D8CEBE0"/>
    <w:rsid w:val="45882464"/>
    <w:rsid w:val="4DA32BFB"/>
    <w:rsid w:val="4E18D397"/>
    <w:rsid w:val="524CF955"/>
    <w:rsid w:val="54BB76C6"/>
    <w:rsid w:val="5A0E26B5"/>
    <w:rsid w:val="5C59F20A"/>
    <w:rsid w:val="5DF8F1EA"/>
    <w:rsid w:val="5E80F7AE"/>
    <w:rsid w:val="5F6F445C"/>
    <w:rsid w:val="6F86BD2E"/>
    <w:rsid w:val="700312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 TargetMode="External"/><Relationship Id="rId32" Type="http://schemas.openxmlformats.org/officeDocument/2006/relationships/hyperlink" Target="https://pgcileps.buyjunction.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28" Type="http://schemas.openxmlformats.org/officeDocument/2006/relationships/hyperlink" Target="https://epay.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1-2-ITB.docx" TargetMode="External"/><Relationship Id="rId22" Type="http://schemas.openxmlformats.org/officeDocument/2006/relationships/hyperlink" Target="https://www.tcil-india-electronictender.com" TargetMode="External"/><Relationship Id="rId27" Type="http://schemas.openxmlformats.org/officeDocument/2006/relationships/hyperlink" Target="https://etender.powergrid.in" TargetMode="External"/><Relationship Id="rId30" Type="http://schemas.openxmlformats.org/officeDocument/2006/relationships/hyperlink" Target="https://www.il-electronictender.como/" TargetMode="External"/><Relationship Id="rId35" Type="http://schemas.openxmlformats.org/officeDocument/2006/relationships/theme" Target="theme/theme1.xml"/><Relationship Id="rId8" Type="http://schemas.openxmlformats.org/officeDocument/2006/relationships/header" Target="header1.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REZ80zccEjZBjJmmJgVYPYyOXRVHNMhPKt3qZy6+Xmw=</DigestValue>
    </Reference>
    <Reference Type="http://www.w3.org/2000/09/xmldsig#Object" URI="#idOfficeObject">
      <DigestMethod Algorithm="http://www.w3.org/2001/04/xmlenc#sha256"/>
      <DigestValue>AdxtjWO47Tp0LZigNgIWTkZgNCdivNf4zu/dk0FU5SM=</DigestValue>
    </Reference>
    <Reference Type="http://uri.etsi.org/01903#SignedProperties" URI="#idSignedProperties">
      <Transforms>
        <Transform Algorithm="http://www.w3.org/TR/2001/REC-xml-c14n-20010315"/>
      </Transforms>
      <DigestMethod Algorithm="http://www.w3.org/2001/04/xmlenc#sha256"/>
      <DigestValue>Pu/MeCInc3G3Y2+8vx+sw8HGWpgHINLXrvTM0V90FZE=</DigestValue>
    </Reference>
    <Reference Type="http://www.w3.org/2000/09/xmldsig#Object" URI="#idValidSigLnImg">
      <DigestMethod Algorithm="http://www.w3.org/2001/04/xmlenc#sha256"/>
      <DigestValue>o/pkLvk/5cWdkNwbX6PfcOs9pzFneRtpbkiHgjIqI0Q=</DigestValue>
    </Reference>
    <Reference Type="http://www.w3.org/2000/09/xmldsig#Object" URI="#idInvalidSigLnImg">
      <DigestMethod Algorithm="http://www.w3.org/2001/04/xmlenc#sha256"/>
      <DigestValue>Rg2vvm/DYTLRfQzVIOItk3kx4gaRSs1J+/hSV6PnvUg=</DigestValue>
    </Reference>
  </SignedInfo>
  <SignatureValue>SQgkbKdTGnZVXaDAzN1x1+JFtjpNwEu1tKoy0b1R+fnoBS6QgQpBzqDSP89+GddOO48YT3dZBXOL
SAqJ1fKyyIW5ChGfRO7XnJFWBTZN4sFWvBIKT2FfiZushiIKXPEgOmLlFeT9ng2tnm+kOwR4s+VT
Xj+qBCU5vgjSll4Qkp7HDzGtGQK280VlXX+0QYRnzppv0E1+MfgnYX/VCby61D4T6arP/AVdDzct
YNmafUvLPocWkbE1QROZOBXHanfgICoD1tEeoJzWeJMfNAbrw+4xo1sGfn4JoqxkkHkamzvuejAs
2Ihi7HjoHsCgqNdLAzDSjLKirc7LchJp53okOA==</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2"/>
          </Transform>
          <Transform Algorithm="http://www.w3.org/TR/2001/REC-xml-c14n-20010315"/>
        </Transforms>
        <DigestMethod Algorithm="http://www.w3.org/2001/04/xmlenc#sha256"/>
        <DigestValue>3lXOODgySNbexSEJoJwjif/ZmJW1mFWyaPNFLffl3h4=</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SJhyUJT050nuxUnAB4vZ+rxNpIeEeUBij6+QF5TBtJc=</DigestValue>
      </Reference>
      <Reference URI="/word/endnotes.xml?ContentType=application/vnd.openxmlformats-officedocument.wordprocessingml.endnotes+xml">
        <DigestMethod Algorithm="http://www.w3.org/2001/04/xmlenc#sha256"/>
        <DigestValue>XyoDwGnFR82tFtmiyh0Q68Z+DGArOLjDVpJgmleXyvQ=</DigestValue>
      </Reference>
      <Reference URI="/word/fontTable.xml?ContentType=application/vnd.openxmlformats-officedocument.wordprocessingml.fontTable+xml">
        <DigestMethod Algorithm="http://www.w3.org/2001/04/xmlenc#sha256"/>
        <DigestValue>WoS5ik8jzRaZvFqvmysFBjx7c+FWO0aaNs1hYj7boj0=</DigestValue>
      </Reference>
      <Reference URI="/word/footer1.xml?ContentType=application/vnd.openxmlformats-officedocument.wordprocessingml.footer+xml">
        <DigestMethod Algorithm="http://www.w3.org/2001/04/xmlenc#sha256"/>
        <DigestValue>e4UVNE5gyB9/GKOnuoCL+IQ3h7gs1zB1SkYRekD8HgU=</DigestValue>
      </Reference>
      <Reference URI="/word/footer2.xml?ContentType=application/vnd.openxmlformats-officedocument.wordprocessingml.footer+xml">
        <DigestMethod Algorithm="http://www.w3.org/2001/04/xmlenc#sha256"/>
        <DigestValue>022+CvidVPZqTmDnp+TA47e3VSAU5gVpxMOR5XxulM0=</DigestValue>
      </Reference>
      <Reference URI="/word/footer3.xml?ContentType=application/vnd.openxmlformats-officedocument.wordprocessingml.footer+xml">
        <DigestMethod Algorithm="http://www.w3.org/2001/04/xmlenc#sha256"/>
        <DigestValue>+zeE/9FDcprbYaOG6ngEr4DjtGXz/AnJtjzqY83IjDk=</DigestValue>
      </Reference>
      <Reference URI="/word/footer4.xml?ContentType=application/vnd.openxmlformats-officedocument.wordprocessingml.footer+xml">
        <DigestMethod Algorithm="http://www.w3.org/2001/04/xmlenc#sha256"/>
        <DigestValue>GG9G6KgaxLD2P+WRpl74IguauKyrP7khqZLykq9bOQw=</DigestValue>
      </Reference>
      <Reference URI="/word/footnotes.xml?ContentType=application/vnd.openxmlformats-officedocument.wordprocessingml.footnotes+xml">
        <DigestMethod Algorithm="http://www.w3.org/2001/04/xmlenc#sha256"/>
        <DigestValue>t95UdG1DS/H9CO76BmUe0PmEoUJjYvNgJbhvF6K8Smg=</DigestValue>
      </Reference>
      <Reference URI="/word/header1.xml?ContentType=application/vnd.openxmlformats-officedocument.wordprocessingml.header+xml">
        <DigestMethod Algorithm="http://www.w3.org/2001/04/xmlenc#sha256"/>
        <DigestValue>xUlhQvfFxF01XKPdCUKlUCc0ntZOY/XCdBoqqH3Fi30=</DigestValue>
      </Reference>
      <Reference URI="/word/header2.xml?ContentType=application/vnd.openxmlformats-officedocument.wordprocessingml.header+xml">
        <DigestMethod Algorithm="http://www.w3.org/2001/04/xmlenc#sha256"/>
        <DigestValue>Hy3rGPENk/P+R0l8Qt+EPKcIlS/MkafkUA2QwMg/4jo=</DigestValue>
      </Reference>
      <Reference URI="/word/header3.xml?ContentType=application/vnd.openxmlformats-officedocument.wordprocessingml.header+xml">
        <DigestMethod Algorithm="http://www.w3.org/2001/04/xmlenc#sha256"/>
        <DigestValue>Jvxt55Go0bjZMxaowVIQEtqkDzFv/1bVoDtddTf7ekU=</DigestValue>
      </Reference>
      <Reference URI="/word/media/image1.emf?ContentType=image/x-emf">
        <DigestMethod Algorithm="http://www.w3.org/2001/04/xmlenc#sha256"/>
        <DigestValue>h5Tx+8IzDHitqsuaC99UZwR7Z1I/7kkES4Dmt+Tk+Qs=</DigestValue>
      </Reference>
      <Reference URI="/word/numbering.xml?ContentType=application/vnd.openxmlformats-officedocument.wordprocessingml.numbering+xml">
        <DigestMethod Algorithm="http://www.w3.org/2001/04/xmlenc#sha256"/>
        <DigestValue>lXfiOwIAkQsLxmUgefI38dG5H5iHYmXOhWJzRK66M48=</DigestValue>
      </Reference>
      <Reference URI="/word/settings.xml?ContentType=application/vnd.openxmlformats-officedocument.wordprocessingml.settings+xml">
        <DigestMethod Algorithm="http://www.w3.org/2001/04/xmlenc#sha256"/>
        <DigestValue>LS2+bZHwaGRP1nCufpGXYgqidnJFP46Wxf+vfaqmWfU=</DigestValue>
      </Reference>
      <Reference URI="/word/styles.xml?ContentType=application/vnd.openxmlformats-officedocument.wordprocessingml.styles+xml">
        <DigestMethod Algorithm="http://www.w3.org/2001/04/xmlenc#sha256"/>
        <DigestValue>jV6q5RPpT3nPMeyNAkuZsTSwkhK9t4f/RdsLOUuyDt0=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+dXF/MkoLFUjYrkpF0fZbNSalsV13nzsKhKkMivdxXQ=</DigestValue>
      </Reference>
    </Manifest>
    <SignatureProperties>
      <SignatureProperty Id="idSignatureTime" Target="#idPackageSignature">
        <mdssi:SignatureTime xmlns:mdssi="http://schemas.openxmlformats.org/package/2006/digital-signature">
          <mdssi:Format>YYYY-MM-DDThh:mm:ssTZD</mdssi:Format>
          <mdssi:Value>2024-06-11T12:02:10Z</mdssi:Value>
        </mdssi:SignatureTime>
      </SignatureProperty>
    </SignatureProperties>
  </Object>
  <Object Id="idOfficeObject">
    <SignatureProperties>
      <SignatureProperty Id="idOfficeV1Details" Target="#idPackageSignature">
        <SignatureInfoV1 xmlns="http://schemas.microsoft.com/office/2006/digsig">
          <SetupID>{3B688468-E84E-478B-9B8C-EE6B1FE8D89F}</SetupID>
          <SignatureText/>
          <SignatureImage>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VDxke5JwK4+78AWvhTUPBagltSub9TcyFiQcFTgDtjpXuNFFFFFFFFFFFFFFFFFFFFFFFFFISFBJOAOpryPwfCPG3xV1XxBcHzbPTW8u07qTyFx24GW+pBro/Fcf274keE7VckwGa6YewXj9RXdUUUUVUfVbGO/WykvLdbthkQtIA5H061booooooooooooooooooormfiJrB0PwPqd0jlJWiMUZH95vlH88/hVH4UaD/YfgWzLj99e/6U+R03AbR/3zio4lF78aJnJLCx0oKBn7rO/wDhXcUUUUV8yeII7yP4uXCCR5bn+0gVKnJ5YEAfQYr6aX7o+lLRRRRRRRRRRRRRRRRRRXl3xgMusal4e8NWxO+8uPMkAPRRwCfzY/hXpsEKW9vHDGNqRqFUegHArjfB8keoeOPFl+uCUmjtFbHZFOf1/lXbUUUUV4Z4biW8/aAvGbDiOWZwT7LgV7nRRRRRRRRRRRRRRRRRRRXlOjZ8T/HLUb1hut9HjMUZ7Bvu/wAy35V6ffXSWVjPcyMFSGNnJJwMAZrk/hVaeV4NS9bcZtRuJbqQt1JZiB+gFdnRRRRXhfw2QXHxm1WcMGCG5YHPXL4/rXulFFFFFFFFFFFFFFFFFFUNd1EaRoV9ftjFtA8nPqBxXBfA+wZPDl9qkwzLf3THeerBf/si1a/xOv2/sW30S3z9p1iZbVCP4QSNxP4V11jaRafYwWkChYoI1jUAdgMVPRRRTZFLRsqnBIIBrw34Qr5PxM1iEncVSUbj1OJBXulFFFFFFFFFFFFFFFFFFcH8ZNS+w/D+5iVwr3UiQgeozk/oK3fAum/2T4J0m1IAZbdXbH95vmP6mudEY8U/F1nYMbPw9DtBHKtM/wDUD/0GvQaKKKKK8J+GMjR/GLVY2xl/tIP/AH2D/SvdqKKKKKKKKKKKKKKKKKK8s+MrLqN74b0Nfme7vAzAdQMhR/6EfyrvfEOt23hjw9cahcYEdvH8iE/eboqj6ms34e6VNp3hiOe9Ui/1B2u7knrufkD8BgV1FFFFFFeATsfB/wAdvMmfZBNc7i3+xKP8T+le/A5GRS0UUUUUUVS1PWdP0aFZdSvIbWNjhWlcLk+1WYJ4rqBJoJFkikG5XU5DD1FSUUUUUUUV5Z4hZNR+POg2wO4WlvvZfRsO3/xNWfETf8Jv8RbLQISX07SSLm+ZW+Vn/hQ9s9P1r0kDAA9KWiiiiivKvjX4S+36dH4gtc/aLNQkoA+9Hng/gTXRfDPxjH4r8ORrK6i/tQI50HUjs30P9DXZ0UUUUUVW1HUbXSrCa9vplht4V3O7HAAr5/uv7a+MPi9/soMVjDwhfOyFPU+rGvd/D+iw+HtCtNLt3d47ZNoZzye5P5mtKioXu7eOdYXnjWVuiFgCfwqaiiiivAvEHimPQ/i3r+o8vPFA1va4GQJdiqM+w+avS/hl4Xfw94bE96CdS1BvtF0zfeBPRT9AfzJrsaq2mqWN9LJHaXlvPJEcOscgYqfcA1azS0UUUyWKOeJ4pUV43BVlYZBHoRXlviP4c3nhzUx4i8DMYZ4juksR91h32+oP938q6fwf8Q9O8TxCCYiy1NOJbWU4OR1256iuuoooornfE/jnRfCcBbULkNPj5beP5pG/Dt+NeN+Ib3xl8S9k0GmXCaUZNsMaLhM+pJ+99elez+C/C0HhLw7BYRhTNjdPIP43PU/0/Ct+ikPSvDtQ+GPifXfH91dXUpt7ZpzIt2JMlUySAoHPHTtXuEaeXGqZJ2gDJ6mnUUUjMqKWYhVAySTwK8R8LaVY+MfjNq+pAiaxs5TOgxlZGBCr+GQT+Ar2+vLvi74+OlWraBpUjf2hcLiZ06xIR0+pB/KvFbe61Xwvq5aCWaxvoflbacMMjof04q5pvjfxDpNxLNaatdB5VIfzHMgOe+GyM+9eg/C34kXX9o30PifVw1qIfNR7huQwI4H4Hp7VsHxPq3xL8QR2Hh2S5sNEt33XF4o2u+OwPv2H516pGnlxqmSdoAyepp1FFct4r+H2keK8SzI1ter9y5gwrA+/rXLvp3xH8KqV068h1y0H3Vn/ANYB+JB/WnxfFHXdN2DxB4SvYwRy9upP8+P1qSX4ywqD5PhvWGbHG6LAqjJ8WfEWoYj0Xwjcs5OCZVdgPyA/nUclt8UfFCeVPJDpFu/3tuEbH4ZNa/h74N6Rp0wu9Ylk1W7zuJlP7vP06n8TXoUcaQxrHEioijCqowAK5fxJ8SNA8MyeRc3BnusgeRbjcw+vYV01rOLq1inVHQSIHCuMMMjPIqWiiiiiivOfiL4iutQ1CDwZoLA39/gXEgP+pj6nPpxyfb61kfDLTYPDPxL8Q6FE7OI7dCjtjJxtJ/8AQ69drz9vhXBN8RG8R3F55kHmCZbZkyd4HHPoDz0qTVfhJo+r+Lm1y6mnKyMJJbXjY7D364OORTNS+DXhzUtZkv2+0QpJy1vCwWPOMZHGR+Fc3b/AJBqbNc6uTYh8rHHHiQrnoSTgfXFeraRpFloWnRWOmwLDbxDhV7nuSe5q7RRRRRRSUtFFeQfE74j3o1L/AIRzwy7G4LeXPLEMsWPGxff1ra8AfC610OCLUdaiFzqzHed/zCI+3qfevRaKKKKKK434gfEC18HWXkxYm1Wdf3EGCQO25vb26mq/w38Gz6Nbz6zrR83WtRPmSs3WJTzt+vc/l2rn/FTJ4K+L2m6++Y7DUozFcOBkBsbTn/xw/hXrIIYAg5B6GlooooooooooooooqO4jM1tLErlGdCoYdVJHWvNPBfwhbQPEQ1bVL1LuSIlolCn7x/iJPfn869PoooooorzT4u2nimc6a/htr7yvmWZbNmDbiRtJxzjr7CqPw++GN6mpjXvFzNPeA7ooJnMjKw6M55yfQf4V6zWB4y8KW3jDQJdPnby5M74ZcZMbjof5j8a5/wCHcni/T530TxFYF7O0QrDfbhyAcBf9oY79eOa7+iiiiiiiiiiiiiiiiiiiiiiikpaKKKKKKKKKKKKKKKKKKKKKKKKKKK//2QAIQAEIJAAAABgAAAACEMDbAQAAAAMAAAAAAAAAAAAAAAAAAAAbQAAAQAAAADQAAAABAAAAAgAAAAAAAL8AAAC/AABhQwAAAEMDAAAAAAAAgAAAAID+/9dCAAAAgAAAAID9/3NCIQAAAAgAAABiAAAADAAAAAEAAAAVAAAADAAAAAQAAAAVAAAADAAAAAQAAABRAAAAdHYAAAAAAAAAAAAAawAAADw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2024-06-11T12:02:10Z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jI0A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CAAAAAAAAAAkF+O+H8AABCkOowkAAAA0G7HAvl/AAAAAAAAAAAAANXllo34fwAAAHjFBPl/AAB9AAAAAAAAAAAAAAAAAAAAAAAAAAAAAAASVUfkWCEAAKfolo34fwAABAAAAAAAAAD1////AAAAABCUtmEoAQAAkAEAAAAAAAAAAAAAAAAAAAkAAAAAAAAAAAAAAAAAAAD8pTqMJAAAADmmOowkAAAAAaqdAvl/AAAAAMME+X8AAAAAAAAAAAAAAAAAAAAAAAAAAAAAAAAAABCUtmEoAQAAK9ShAvl/AACgpTqMJAAAADmmOowkAAAAAAAAAAAAAADYpjqMZHYACAAAAAAlAAAADAAAAAEAAAAYAAAADAAAAAAAAAASAAAADAAAAAEAAAAeAAAAGAAAAL0AAAAEAAAA9wAAABEAAAAlAAAADAAAAAEAAABUAAAAiAAAAL4AAAAEAAAA9QAAABAAAAABAAAAVZXbQV9C20G+AAAABAAAAAoAAABMAAAAAAAAAAAAAAAAAAAA//////////9gAAAAMQAxAC0AMAA2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LhgEGEoAQAAltmiAvl/AAAAAAAAAAAAANBuxwL5fwAAAAAAAAAAAABIYBBhKAEAAEDiOowkAAAAQXe+aQAAAAAAAAAAAAAAAAAAAAAAAAAAoilH5FghAADg4TqMJAAAAAAgAAAAAAAAcG9jYSgBAAAQlLZhKAEAABBzRXQAAAAAAAAAAAAAAAAHAAAAAAAAAAAAAAAAAAAArOI6jCQAAADp4jqMJAAAAAGqnQL5fwAAAgAAAAAAAADQ4TqMAAAAAADhOowkAAAA+BYAAAAAAAAQlLZhKAEAACvUoQL5fwAAUOI6jCQAAADp4jqMJAAAAGB9X3UoAQAAcOM6j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wAAAAAAAADHs/UE+X8AAAAA114oAQAA0G7HAvl/AAAAAAAAAAAAAAAAAAD4fwAAsNiSYSgBAABg2BeN+H8AAAAAAAAAAAAAAAAAAAAAAAAyUUfkWCEAACCnK3YoAQAAIKcrdigBAADg////AAAAABCUtmEoAQAAkAEAAAAAAAAAAAAAAAAAAAYAAAAAAAAAAAAAAAAAAAAcqjqMJAAAAFmqOowkAAAAAaqdAvl/AACofSWN+H8AACCZK3YAAAAAIJkrdigBAACBqTqMJAAAABCUtmEoAQAAK9ShAvl/AADAqTqMJAAAAFmqOowkAAAA8IAaECgBAAD4qjqM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Z1Qj8AAAAAAAAAAMclQT8AACRCAADIQSQAAAAkAAAA5nVCPwAAAAAAAAAAxyVBPwAAJEIAAMhBBAAAAHMAAAAMAAAAAAAAAA0AAAAQAAAAKQAAABkAAABSAAAAcAEAAAQAAAAQAAAABwAAAAAAAAAAAAAAvAIAAAAAAAAHAgIiUwB5AHMAdABlAG0AAAAAAAAAAAAAAAAAAAAAAAAAAAAAAAAAAAAAAAAAAAAAAAAAAAAAAAAAAAAAAAAAAAAAAAAAAACwsAhvKAEAAAMAAAAAAAAAAwAAAAAAAAADAAAAAAAAAPAeCG8oAQAAkJJQAfh/AAABAQAAAAAAABAAABD5fwAAsLAIbygBAACRZPUE+X8AAAAACG8oAQAAcZVfAvl/AACgrwhvKAEAAA8AAAAAAAAADwAAAAAAAAAPAAAAAAAAAAAAAAAAAAAAQcsAi/h/AAC4F1L//////wQGAAAhUgEE4AYmHSgBAAB3GTT//////9GdEFL5dQAAqO63YQAAAAAodDqMJAAAAOBF/nMoAQAAAAAAAAAAAAAr1KEC+X8AAEByOowkAAAAZAAAAAAAAAAIABgcKAEAAAAAAABkdgAIAAAAACUAAAAMAAAABAAAAEYAAAAoAAAAHAAAAEdESUMCAAAAAAAAAAAAAABsAAAAPQAAAAAAAAAhAAAACAAAAGIAAAAMAAAAAQAAABUAAAAMAAAABAAAABUAAAAMAAAABAAAAFEAAACUcwAAKQAAABkAAAB5AAAARQAAAAAAAAAAAAAAAAAAAAAAAADgAAAAfwAAAFAAAAAkBAAAdAQAACBvAAAAAAAAIADMAGsAAAA8AAAAKAAAAOAAAAB/AAAAAQAIAAAAAAAAAAAAAAAAAAAAAAD/AAAAAAAAAAAAAAD///8AwMDAAMLCwgC3t7cAwcHBALKysgDJyckAzs7OAMfHxwD7+/sA/Pz8APT09AD29vYA9/f3AP39/QDY2NgA09PTAP7+/gC1tbUAUFBQAC8vLwA5OTkAioqKAPj4+ADFxcUAUlJSAAMDAwAEBAQANDQ0AOnp6QBJSUkADQ0NABISEgB0dHQAAQEBAAICAgAVFRUAysrKAKKiogAHBwcAFxcXAAUFBQDz8/MAKSkpACEhIQDR0dEA+fn5ANbW1gBlZWUADw8PAIGBgQCvr68APz8/AA4ODgDe3t4AfX19ABYWFgBfX18A7u7uAGFhYQDh4eEA6+vrALy8vAAfHx8ACgoKAERERAC5ubkA8vLyAGZmZgAqKioA6urqAPr6+gD19fUAYGBgAAgICACgoKAAZ2dnAEhISACqqqoAHBwcAFdXVwDX19cA7e3tAPDw8ABVVVUAQUFBAAYGBgBNTU0Az8/PAE5OTgBKSkoAZGRkAEtLSwDi4uIAQEBAAHV1dQATExMA6OjoADU1NQCUlJQA4+PjAObm5gA+Pj4AJycnANLS0gC+vr4Av7+/APHx8QCrq6sAHR0dAIuLiwAMDAwAGxsbANTU1ACGhoYAFBQUANnZ2QBvb28AERERAGhoaAChoaEAQ0NDACQkJACbm5sAyMjIAO/v7wBZWVkAkpKSABgYGABaWloAKCgoAN3d3QCZmZkAkZGRAAkJCQDGxsYA29vbABAQEABqamoAsLCwAK6urgDMzMwAHh4eAHFxcQB3d3cATExMADExMQBHR0cAk5OTAKmpqQALCwsAurq6AIWFhQBra2sAmJiYAJCQkABjY2MAe3t7AIyMjAB5eXkAiYmJAKOjowDs7OwAU1NTALi4uADn5+cAKysrAMvLywAaGhoAIiIiAOXl5QC9vb0APDw8AFtbWwAuLi4ApqamAFhYWAB/f38AdnZ2AFRUVACfn58A39/fACAgIACEhIQAzc3NAHp6egDV1dUAJiYmAIODgwAtLS0A5OTkAFxcXABycnIAMDAwAJqamgCtra0AgICAADo6OgCsrKwAT09PAKWlpQA9PT0Ac3NzAIiIiADg4OAA0NDQAFFRUQAZGRkAp6enADs7OwCWlpYA3NzcAGlpaQAlJSUAs7OzAJeXlwBsbGwARkZGAI2NjQC2trYAsbGxAI6OjgCHh4cA2traAKSkpAA3NzcAlZWVAF5eXgCdnZ0Afn5+AG1tbQA2NjYAgoKCAKioqABFRUUAODg4ADMzMwAyMjIAu7u7ALS0tACPj48Anp6eAMPDwwB8fHwALCwsACMjIwBwcHAAeHh4AF1dXQBubm4AnJycAEJCQgBWVlYAYmJi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EBSQ9IUwEBD0k+AQsLAQEBAQEBAQEBAUQBLwsBDgEBPgEBAQEBGAEBAQEBAQEBAQEBAQEBAQEBAQEBAQEBAQEBAQEBAQEBAQEBAQEBAQEBAQEBAQEBAQEBAQEBAQEBAQEBAQEBAQEBAQEBAQEBAQEBAQEBAQEBAQEBAQEBAQEBAQEBAQEBAQEBAQEBAQEBAQEBAQEBAQEBAQEBAQEBAQEBAQEBAQEBAQEBAQEBAQEBAQEBAQEBAQEBAQEBAQEBAQEBAQEBAQEBAQEBAQEBAQEBAQEBAQEBAQEBAQEBAQE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BATDSMgCKQa/EAQsBAQEBAQEBAQEBAS8BEgEBRAFsxPZXd2FPVAEBAQEBAQEBAQEBAQEBAQEBAQEBAQEBAQEBAQEBAQEBAQEBAQEBAQEBAQEBAQEBAQEBAQEBAQEBAQEBAQEBAQEBAQEBAQEBAQEBAQEBAQEBAQEBAQEBAQEBAQEBAQEBAQEBAQEBAQEBAQEBAQEBAQEBAQEBAQEBAQEBAQEBAQEBAQEBAQEBAQEBAQEBAQEBAQEBAQEBAQEBAQEBAQEBAQEBAQEBAQEBAQEBAQEBAQEBAQEBAQEBAQEBAR4KBwAASwAAAO4zPmIrRAEBAQEBAQEBAQEOAQ8BSU9QKCgAYQdIAQEBAQEBAQEBAQEBAQEBAQEBAQEBAQEBAQEBAQEBAQEBAQEBAQEBAQEBAQEBAQEBAQEBAQEBAQEBAQEBAQEBAQEBAQEBAQEBAQEBAQEBAQEBAQEBAQEBAQEBAQEBAQEBAQEBAQEBAQEBAQEBAQEBAQEBAQEBAQEBAQEBAQEBAQEBAQEBAQEBAQEBAQEBAQEBAQEBAQEBAQEBAQEBAQEBAQEBAQEBAQEBAQEBAQEBAQEBAQEBAQEBAQF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BAaIAAAAAABsbACWVSQEBAQEBAQEBAQEvDwE7EOgAcACzpgFHEgEBAQEBAQEBAQEBAQEBAQEBAQEBAQEBAQEBAQEBAQEBAQEBAQEBAQEBAQEBAQEBAQEBAQEBAQEBAQEBAQEBAQEBAQEBAQEBAQEBAQEBAQEBAQEBAQEBAQEBAQEBAQEBAQEBAQEBAQEBAQEBAQEBAQEBAQEBAQEBAQEBAQEBAQEBAQEBAQEBAQEBAQEBAQEBAQEBAQEBAQEBAQEBAQEBAQEBAQEBAQEBAQEBAQEBAQEBAQEBAQEBAQEBAXUYPv5uMiAgAEEAKCXlAQEBAQEBAQEBSC8SAavBSwAAEwFsARISAQEBAQEBAQEBAQEBAQEBAQEBAQEBAQEBAQEBAQEBAQEBAQEBAQEBAQEBAQEBAQEBAQEBAQEBAQEBAQEBAQEBAQEBAQEBAQEBAQEBAQEBAQEBAQEBAQEBAQEBAQEBAQEBAQEBAQEBAQEBAQEBAQEBAQEBAQEBAQEBAQEBAQEBAQEBAQEBAQEBAQEBAQEBAQEBAQEBAQEBAQEBAQEBAQEBAQEBAQEBAQEBAQEBAQEBAQEBAQEBAQEBAQE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BAQEBAQEBAQGI/AAAAO1+CgEPAUQBDA8vC0hVIACpZWwBAQFIDwEBAQEBAQEBAQEBAQEBAQEBAQEBAQEBAQEBAQEBAQEBAQEBAQEBAQEBAQEBAQEBAQEBAQEBAQEBAQEBAQEBAQEBAQEBAQEBAQEBAQEBAQEBAQEBAQEBAQEBAQEBAQEBAQEBAQEBAQEBAQEBAQEBAQEBAQEBAQEBAQEBASsNAQ8BEgEBAQELAaMBAQEBAQEBAQEBAQEBAQEBAQEBAQEBAQEBAQEBAQEBAQEBAQEBAQEBAQEBAQEBAQEBAQEBAQEBAQFJCgGVMiRLAHYBbAESAQELAQEBAjkAJEVsLwEBEgoSAQEBAQEBAQEBAQEBAQEBAQEBAQEBAQEBAQEBAQEBAQEBAQEBAQEBAQEBAQEBAQEBAQEBAQEBAQEBAQEBAQEBAQEBAQEBAQEBAQEBAQEBAQEBAQEBAQEBAQEBAQEBAQEBAQEBAQEBAQEBAQEBAQEBAQEBAQEBAQEBAQoBSAEBDhIBbAGjEgwvAQEBAQEBAQEBAQEBAQEBAQEBAQEBAQEBAQEBAQEBAQEBAQEBAQEBAQEBAQEBAQEBAQE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BAQEBAQEBDQEKAQEFygAqqQlsAUhsAS8SZsIAcOUBAQEBDxIBAQEBAQEBAQEBAQEBAQEBAQEBAQEBAQEBAQEBAQEBAQEBAQEBAQEBAQEBAQEBAQEBAQEBAQEBAQEBAQEBAQEBAQEBAQEBAQEBAQEBAQEBAQEBAQEBAQEBAQEBAQEBAQEBAQEBAQEBAQEBAQEBAQEBAQEBAQEBAQEBAQEPAQ8SEgEBYvExoHwIAQ4BAQEBAQEBAQEBAQEBAQEBAQEBAQEBAQEBAQEBAQEBAQEBAQEBAQEBAQEBAQEBAQEBAQEBAQEBAQEYAQErRAFrjwAALb8BDQEvAQETKkE2zgwBEg8SAQEBDwEBAQEBAQEBAQEBAQEBAQEBAQEBAQEBAQEBAQEBAQEBAQEBAQEBAQEBAQEBAQEBAQEBAQEBAQEBAQEBAQEBAQEBAQEBAQEBAQEBAQEBAQEBAQEBAQEBAQEBAQEBAQEBAQEBAQEBAQEBAQEBAQEBAQEBAQEBAQEBAQsBEhgLAQHXvAB3JbGIDQEBAQEBAQEBAQEBAQEBAQEBAQEBAQEBAQEBAQEBAQEBAQEBAQEBAQEBAQEBAQEBAQE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BAQEBAQEBHgEMUwEOCgGVOXAkfA5EAS8RryQc+AEBDxIBAQESEhIBAQEBAQEBAQEBAQEBAQEBAQEBAQEBAQEBAQEBAQEBAQEBAQEBAQEBAQEBAQEBAQEBAQEBAQEBAQEBAQEBAQEBAQEBAQEBAQEBAQEBAQEBAQEBAQEBAQEBAQEBAQEBAQEBAQEBAQEBAQEBAQEBAQEBAQEBAQEBAQEPEgEBDwEYbYcAAAAb9RkYAQEBAQEBAQEBAQEBAQEBAQEBAQEBAQEBAQEBAQEBAQEBAQEBAQEBAQEBAQEBAQEBAQEBAQEBAQEBAQ0BAUgBU2xVACO+iA8LC/AAQQDvARgBAQEBCwoPAQEBAQEBAQEBAQEBAQEBAQEBAQEBAQEBAQEBAQEBAQEBAQEBAQEBAQEBAQEBAQEBAQEBAQEBAQEBAQEBAQEBAQEBAQEBAQEBAQEBAQEBAQEBAQEBAQEBAQEBAQEBAQEBAQEBAQEBAQEBAQEBAQEBAQEBAQEBAQEBAQEvCwEvCwE3dgCHVwAA+kkBAQEBAQEBAQEBAQEBAQEBAQEBAQEBAQEBAQEBAQEBAQEBAQEBAQEBAQEBAQEBAQE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BAQEBAQEBAQEBAQEBAQEOGGt7JIecAQEHAEv2owEBAQEBAQEBAQFISAEBARJUDkgBAVQBAQEOAQ4YDwEBD0kYbAEBAS8NAQEBCwxJAQEvAQEBAQEBAQEBAQEBAQEBAQEBAQEBAQEBAQEBAQEBAQEBAQEBAQEBAQEBAQEBAQEBAQEBAQEBAQESEhISEhISEgEBAQEBAQEBAQEBAQEBAQEBAQEBAQEBAQrEFgAkhwB6zUcYAQEBGCsBAQEBAQEBAQEBAQEBAQEBAQEBAQEBAQEBAQEBAQEBAQEBAQEBAQEBAQEBAQEBAQEBAQEBAQEBAQsBCrNhAKlSDmsAAMYMCy8BAQEBAQEBAQEBDh4BAQEBAQ4KDQFIAQ8BAQEBSWwBAQEvSAxIAVR+GAEBCxIBCwsBAQEBAQEBAQEBAQEBAQEBAQEBAQEBAQEBAQEBAQEBAQEBAQEBAQEBAQEBAQEBAQEBAQEBAQEBARISEhISEhISAQEBAQEBAQEBAQEBAQEBAQEBAQEBAQEBAUhkigBLAACCBg8BLxIBCwEBAQEBAQEBAQEBAQEBAQEBAQEBAQEBAQEBAQEBAQEBAQEBAQEBAQE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BAQEBAQEBAQEBAQEBAQEBGAEvGe53GxeRhxzMAQ8SAQEBAQEBAQEBUvwyNoIvAQsBETNFJ14BAQG/Ce+oDRibgwAAh0b4RwEBC34BAQEBAQEBAQEBAQEBAQEBAQEBAQEBAQEBAQEBAQEBAQEBAQEBAQEBAQEBAQEBAQEBAQEBAQEBAQEBAQESEhISEhISEgEBAQEBAQEBAQEBAQEBAQEBAQEBAQEBAQFJAdT5IwAAJCmdJgESSQEBAQEBAQEBAQEBAQEBAQEBAQEBAQEBAQEBAQEBAQEBAQEBAQEBAQEBAQEBAQEBAQEBAQEBAQEBAUgBAS8B0akAcbcAI9gBDSsBAQEBAQEBAaNvAAAAKd1EAc01AAAptAwBdf45AG6a9NYAHIGKAADilkQBAUQBAQEBAQEBAQEBAQEBAQEBAQEBAQEBAQEBAQEBAQEBAQEBAQEBAQEBAQEBAQEBAQEBAQEBAQEBAQEBARISEhISEhISAQEBAQEBAQEBAQEBAQEBAQEBAQEBAQEBLwEBCmmacQAAAHSCjFMBAQEBAQEBAQEBAQEBAQEBAQEBAQEBAQEBAQEBAQEBAQEBAQEBAQEBAQE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BAQEBAQEBAQEBAQEBAQEBLwEvAQHOXwAAJABkRAESAQEBAQEBAQF+8XsAcAAbBQH0hxwAh0soVmgAIDYAKlcAAJdLV4cAHABQ3ysBEgEBAQEBAQEBAQEBAQEBAQEBAQEBAQEBAQEBAQEBAQEBAQEBAQEBAQEBAQEBAQEBAQEBAQEBAQEBAQESEhISEhISEgEBAQEBAQEBAQEBAQEBAQEBAQEBAQEBAQEYLwEYAQGMVXQAHAAA/SYBAQEBAQEBAQEBAQEBAQEBAQEBAQEBAQEBAQEBAQEBAQEBAQEBAQEBAQEBAQEBAQEBAQEBAQEBAQoBARIBAavzpwCHV4YBAQEBAQEBAQEBARIY7hsjAC0szp4AACgAAJcAQSoAI0sjACgcACoAaKcbAABxoLYSSAEBAQELAQ8KAQEBAQEBAQEBAQEBAQEBAQEBAQEBAQEBAQEKCgEBGEgBAQEBLy8BAUmjK35SE5WznbOe9PhgkZFgy/qefEMIvxgKAQFIGAEBARgvDwEBARILCwEBDwsBAQqEhWdLAABBqpgBASsBSAEBAQEBAQEBAQEBAQEBAQEBAQEBAQEBAQEBAQEBAQEBAQE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BAQEBAQEBAQEBAQEBAQELAQEvGAEBAQw1AADPEgEPAQEBAQEBAQESAUjTdAAAJAAgIwBLACQAACQoKiiXKgAAlwBLHQ4PprVuNmEA9wE7EgEKSAEBCxIBAQEBAQEBAQEBAQEBAQEBAQEBAQEBAQEvAQEvbCsKAQFIhAS9TikAACphiioAAACpgXeHKCgkAAAjQSAkAABLG3f1WsH7jlQBAUhJCwEBSQEBAQESSAoBLwEBDX04/O6ZZgsBAQ0BDwEBAQEBAQEBAQEBAQEBAQEBAQEBAQEBAQEBAQEBAQEBAQEBAQEBAQEBAQEBAQEBAQ4BARJIEgEBAboAitBmARgBAQEBAQEBAQEBAaM4dwAqAAAAAGEAVxwqHBsAAAAqJJcAAADsRy8BDIhNKQBQcwEBAQEYAQESAQEBAQEBAQEBAQEBAQEBAQEBAQEBAQEBAQEBAQEBARKjWYVRaJcAGzIAINB7Z/rJCQTc3U/hhZnBz101vmEAAIdLIyMcKHfCzye5SQEYDgEBAQoKAQESL0gBDwwPAUkRiKYBD0kLDwESAQEBAQEBAQEBAQEBAQEBAQEBAQEBAQEBAQEBAQEBAQE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BAQEBAQEBAQEBAQEBAQEBARIPAQEBAQHxAAAkOWoBAQEBAQEBAQEBDQEKAT/uAAAjS1cAACAgKHAyAAB7rwCXAGFj1wEBAQFEEs2LNkFAuVQBAQEBCgEBAQEBAQEBAQEBAQEBAQEBAQEBAQEBAQESAQGjQ2AVABwjIO2LTCZlZkkBAQEBAQ8BARILAQEBAQEBLw4vCgsKaurMRTWBAAAgAACPncQ7AQEBAQ8KAQEBDQEBAQESDC8ODwEBAQEBDwEBAQEBAQEBAQEBAQEBAQEBAQEBAQEBAQEBAQEBAQEBAQEBAQEBAQEBAQEBAQEBAQELL0gLEgEBAXMAAEsAPGwBAQEBAQEBARIPAUkBbLV7JAAAiiOp5OmXGwAA9cc+Avj5TeovEgwBDwEBAWz49VpZRAEBAQELEgEBAQEBAQEBAQEBAQEBAQEBAQEBAQEBAQEBHrBYlwAocZKACAwBGKNIAQEBAQEBDwEBDw4vAQEBLwsBAQEBCkQBAQFEuyc69SQAI5cge9UGzQsBAUgSAQsBARhEDwEBAQEKAQEOGAEBAQEBAQEBAQEBAQEBAQEBAQEBAQEBAQEBAQEBAQEBAQE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BAQEBAQEBAQEBAQEBAQEBAQEBAQEBAQF/ACQoAEthUi8vAS8BGAESEhISEhISEtPIg4IGRw8BDw8PDw8PDw8BAQEBAQEBAQEBAQEBAQEBAQEBAQEBAQEBAQEBAQEBAQFJKwEBAQEBDQEBSQESR1ORryBXl8AC1AEBAQEBAQEBAQEBAQEBAQEBAQEBAQEBAQEBAQEBAQEBAQEBAQEBAQEBzdgfYQAkKCq0P0gvXr8OAUQBKwEBGAEBAQEBAQEBAQEBAQEBAQEBEgEBAQESDwsBbAE7KwEBCgEBAQsBDwoBAQEBAQEBAQEBAQEBAQEBAQEBAQEBAQEBAcUjJAAjACA6bBgBLwEBARISEhISEhISAWLUVAEBDwoPDw8PDw8PDwEBAQEBAQEBAQEBAQEBAQEBAQEBAQEBAQEBAQEBAQEBL0gBAQsvDxgBbAsPVAGJFGgAAMjlhAESAQEBAQEBAQEBAQEBAQEBAQEBAQEBAQEBAQEBAQEBAQEBAQEBAQEBAUcBAbu44lcAJQCXy5w89z8BAQ8BAQESAQEBAQEBAQEBAQEBAQEBAQESAQEBARIPCxJTLmrUzS9TCwELCwEBCgE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BAQEBAQEBAQEBAQEBAQEBAQEBAQEBARgJGwAgmIYAAM8KoxIBSQESEhISEhISEgEBAQoPAQEBEhISEhISEhIBAQEBAQEBAQEBAQEBAQEBAQEBAQEBAQEBAQEBAQEBAQELLwtIAQESLysBAfKnAAAyxTdIEgoKAQEBAQEBAQEBAQEBAQEBAQEBAQEBAQEBAQEBAQEBAQEBAQEBAQEBAQEBCg0LAQG/8x2pGwAAAABwkIQKAQsSAQEBAQEBAQEBAQEBAQEBAQEBEgEBAQESDwuw2ksAABz01AEBARgBARIBAQEBAQEBAQEBAQEBAQEBAQEBAQEBAQEBErlLGwCOcnEbJMRJAQFJARISEhISEhISLwtIGAsBDh4SEhISEhISEgEBAQEBAQEBAQEBAQEBAQEBAQEBAQEBAQEBAQEBAQEBAQ0KAQELLytIAeBNj0uHgZw9AQEBAQoBAQEBAQEBAQEBAQEBAQEBAQEBAQEBAQEBAQEBAQEBAQEBAQEBAQEBAQ4BAQENDgEBB1yHAEFBJCRQ4wEBAQELAQEBAQEBAQEBAQEBAQEBAQESAQEBARIPCwh3AChwS1BCHgEBDxIPDwE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BAQEBAQEBAQEBAQEBAQEBAQEBAQEBAQG/r1dX1QE3NRwA5UkrAQoSEhISEhISEgEBEi9EVC8BAQEBAQEBAQEBAQEBAQEBAQEBAQEBAQEBAQEBAQEBAQEBAQEBAQEBAQEBARgOAQGElkYAdABQ2AoPLwwLAQESAQEBAQEBAQEBAQEBAQEBAQEBAQEBAQEBAQEBAQEBAQEBAQEBAQEBAQErDwESSBIBAQoBDqx/SwBhACXF1AoBAQoBAQEBAQEBAQEBAQEBAQEBEgEBAQESDwsrVdAAh1cAS1lEAQEBAQsSAQEBAQEBAQEBAQEBAQEBAQEBAQEBAQEBSQF6AHekSQzTdAB7bA0BChISEhISEhISAQoKAQEBEgEBAQEBAQEBAQEBAQEBAQEBAQEBAQEBAQEBAQEBAQEBAQEBAQEBAQEBGAEBDgEBzucjACMjt4AYAQsBAQ8SAQEvAQEBAQEBAQEBAQEBAQEBAQEBAQEBAQEBAQEBAQEBAQEBAQEBAQEBAQEBAQoLAQEvARgBD2u0SwBBAI8ZOxgBGAEBAQEBAQEBAQEBAQEBAQEBAQEBARIPCxhDwAAkI+3bZgEBLw8BAQE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BAQEBAQEBAQEBAQEBAQEBAQEBAQEBAQ8LzIckk2YSAeAWAMJSAQEBARISAQEBAQEBAQEBAQEBAQEBAQEBAQEBAQEBAQEBAQEBAQEBAQEBAQEBAQEBAQEBAQEBAQEBAUgPSAtIEWcqHAB3n4kBVAEBAQEBAQEBAQEBAQEBAQEBAQEBAQEBAQEBAQEBAQEBAQEBAQEBAQEBAQEBAQEBAQEBAQEBAQEBAQoBD0gBAe+aAAAAI9rcCwESAUQBLwEBAQEBAQEBAQEBAQEBAQEBAQEPAQEOo6MvAQEBAQEBAQEBAQEBAQEBAQEBAQEBAQEBAQEBAQEBAQEBGAFrikFAzRgOAYVBAIAMVAEBAQEBAQEBAQEBAQEBAQEBAQEBAQEBAQEBAQEBAQEBAQEBAQEBAQEBAQEBAQEBAQEBAQEBAQEBAQEMAQ2cISMjJJIOCgFUAQEBAQEBAQEBAQEBAQEBAQEBAQEBAQEBAQEBAQEBAQEBAQEBAQEBAQEBAQEBAQEBAQEBAQEBAQEBAQESSAEBSVKvQRsAAFs/Kw8BowEBLwEBAQEBAQEBAQEBAQEBAQEBAQoSAQEBAQEBAQEBAQEBAQE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BAQEBAQEBAQEBAQEBAQEBAQEBAQEBAQ8BDClXKAkBAWwBhiwAlQEvDwEBEg8SAQEBAQEBAQEBAQEBAQEBAQEBAQEBAQEBAQEBAQEBAQEBAQEBAQEBAQEBAQEBAQEBAQsvAc3ZhxsANqB+OwFUAQEBAQEBAQEBAQEBAQEBAQEBAQEBAQEBAQEBAQEBAQEBAQEBAQEBAQEBAQEBAQEBAQEBAQEBAQEBARIPAQEBAQEBo7MbAIoAAHTeqwEBARgBAQEBAQEBAQEBAQEBAQEBAQFIEgEBAQEBAQEBAQEBAQEBAQEBAQEBAQEBAQEBAQEBAQEBAQEBAQEBAQ8MvgAb6gF+AQFe6wDsCA0LAQESCxIBAQEBAQEBAQEBAQEBAQEBAQEBAQEBAQEBAQEBAQEBAQEBAQEBAQEBAQEBAQEBAQEBCxISm7cAKgAUCQEBAS9sAQEBAQEBAQEBAQEBAQEBAQEBAQEBAQEBAQEBAQEBAQEBAQEBAQEBAQEBAQEBAQEBAQEBAQEBAQEBAQESAQEBAQEBNzEAAIoqAHGfSQoBAQFIAQEBAQEBAQEBAQEBAQEBARgKEg9ILwoSAQEBAQEBAQE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BAQEBAQEBAQEBAQEBAQEBAQEBAQEBARIKDnYAAEUNAQEvAeBWAJQrSAEBEgoPAQEBAQEBAQEBAQEBAQEBAQEBAQEBAQEBAQEBAQEBAQEBAQEBAQEBAQEBAQEBAQEBARgBJpcAlwBAfUkBDAwBAQ0BAQEBAQEBAQEBAQEBAQEBAQEBAQEBAQEBAQEBAQEBAQEBAQEBAQEBAQEBAQEBAQEBAQEBAQEBAQsBAQEBAQEBAQ8rjNIAJCNLyBIBCwEOAQEBAQEBAQEBAQEBAQEBAQFISAsBAQEBCgEBAQEBAQEBAQEBAQEBAQEBAQEBAQEBAQEBAQEBAQEBAUgMxSgARg4LEgFEDycAQeUBAQEKAQsBAQEBAQEBAQEBAQEBAQEBAQEBAQEBAQEBAQEBAQEBAQEBAQEBAQEBAQEBAQEBAQEBSAHmAIcAAOdJGAsBAQEBAQEBAQEBAQEBAQEBAQEBAQEBAQEBAQEBAQEBAQEBAQEBAQEBAQEBAQEBAQEBAQEBAQEBAQEBAQEBAQEBAQEBAQFIAQGj2OiXd89DAQFUDwESAQEBAQEBAQEBAQEBAQEBAQEBAQEBAQEBAQEBAQEBAQE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BAQEBAQEBAQEBAQEBAQEBAQEBAQEBAS8BAaZAJADXEmwBEg0BmCUAjA1IAQwBCwEBAQEBAQEBAQEBAQEBAQEBAQEBAQEBAQEBAQEBAQEBAQEBAQEBAQEBAQEBAQEBARIRaFcAJJQ3SAoSAQEBEg8BAQEBAQEBAQEBAQEBAQEBAQEBAQEBAQEBAQEBAQEBAQEBAQEBAQEBAQEBAQEBAQEBAQEBAQEBAQEBAQEBAQEBAQ0rCwEBEkgBARgPAQEBAQEBAQEBAQEBAQEBAQEBAQEBAQEBAQEBAQEBAQEBAQEBAQEBAQEBAQEBAQEBAQEBAQEBAQEBAQEBAQEBCmcjI9MNCgEBowFs5ABNbAESKwEBAQEBAQEBAQEBAQEBAQEBAQEBAQEBAQEBAQEBAQEBAQEBAQEBAQEBAQEBAQEBAQEBL0wqHAAAYAEPEgEBARIPCwEBAQEBAQEBAQEBAQEBAQEBAQEBAQEBAQEBAQEBAQEBAQEBAQEBAQEBAQEBAQEBAQEBAQEBAQEBAQEBAQEBAQEBAQFIDkgPDwFISAEBLxIBAQEBAQEBAQEBAQEBAQEBAQEBAQEBAQEBAQEBAQEBAQE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BAQEBAQEBAQEBAQEBAQEBAQEBAQEBAQErAS/hHCPiSQFUCgEKARI6AOMBCgEBLwEBAQEBAQEBAQEBAQEBAQEBAQEBAQEBAQEBAQEBAQEBAQEBAQEBAQEBAQEBAQEBAc1fAABXdKwMAQEBAQEBAQEBAQEBAQEBAQEBAQEBAQEBAQEBAQEBAQEBAQEBAQEBAQEBAQEBAQEBAQEBAQEBAQEBAQEBAQEBAQEBAQEBAQEBSEgvCgEBAQ0SAQESAQEBLwEBAQEBAQEBAQEBAQEBAQEBAQEBAQEBAQEBAQEBAQEBAQEBAQEBAQEBAQEBAQEBAQEBAQEBAQEBAQsBDWqHAHTgCxgYAQ8KAbBhejcSAQFIAQEBAQEBAQEBAQEBAQEBAQEBAQEBAQEBAQEBAQEBAQEBAQEBAQEBAQEBAQEBAQEBciwjGwBWNw4BAQESAQEBAQEBAQEBAQEBAQEBAQEBAQEBAQEBAQEBAQEBAQEBAQEBAQEBAQEBAQEBAQEBAQEBAQEBAQEBAQEBAQEBAQEBAQEBAQEBAQELGAEKDS8BAQEKAQEBAQEBAQEBAQEBAQEBAQEBAQEBAQEBAQEBAQEBAQE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BAQEBAQEBAQEBAQEBAQEBAQEBAQEBAQsBGEgDjwAAskgBARIBLwENkEtCDxgBAQEBAQEBAQEBAQEBAQEBAQEBAQEBAQEBAQEBAQEBAQEBAQEBAQEBAQEBAQEBAQEBARMlAAAj3wELAQEBAQEBAQEBAQEBAQEBAQEBAQEBAQEBAQEBAQEBAQEBAQEBAQEBAQEBAQEBAQEBAQEBAQEBAQEBAQEBAQEBAQEBAQEBAQEBAQEBAQEBAQEBAQEBAQEBAQEBAQEBAQEBAQEBAQEBAQEBAQEBAQEBAQEBAQEBAQEBAQEBAQEBAQEBAQEBAQEBAQEBAQEBAQEBARILAYRCGxvVCgEBAQELEgHcd4qwAQ4YAQEBAQEBAQEBAQEBAQEBAQEBAQEBAQEBAQEBAQEBAQEBAQEBAQEBAQEBAQEBAQEB3WEAABveAQEBAQEBAQEBAQEBAQEBAQEBAQEBAQEBAQEBAQEBAQEBAQEBAQEBAQEBAQEBAQEBAQEBAQEBAQEBAQEBAQEBAQEBAQEBAQEBAQEBAQEBAQEBAQEBAQEBAQEBAQEBAQEBAQEBAQEBAQEBAQEBAQEBAQEBAQEBAQEBAQE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BAQEBAQEBAQEBAQEBAQEBAQEBAQEBAQENAQ8B2AAAIQgPGAESAQ8BoyIgxmULAQEBAQEBAQEBAQEBAQEBAQEBAQEBAQEBAQEBAQEBAQEBAQEBAQEBAQEBAQEBAQEBAXwbABsjtQsSAQEBAQEBAQEBAQEBAQEBAQEBAQEBAQEBAQEBAQEBAQEBAQEBAQEBAQEBAQEBAQEBAQEBAQEBAQEBAQEBAQEBAQEBAQEBAQEBAQEBAQEBAQEBAQEBAQEBAQEBAQEBAQEBAQEBAQEBAQEBAQEBAQEBAQEBAQEBAQEBAQEBAQEBAQEBAQEBAQEBAQEBAQEBAQEBAUgBGAE0VwAA0QsKARIBDwF+zq8p2w8BAQEBAQEBAQEBAQEBAQEBAQEBAQEBAQEBAQEBAQEBAQEBAQEBAQEBAQEBAQEBAQEBwwAAVxs0Cw8BAQEBAQEBAQEBAQEBAQEBAQEBAQEBAQEBAQEBAQEBAQEBAQEBAQEBAQEBAQEBAQEBAQEBAQEBAQEBAQEBAQEBAQEBAQEBAQEBAQEBAQEBAQEBAQEBAQEBAQEBAQEBAQEBAQEBAQEBAQEBAQEBAQEBAQEBAQEBAQE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BAQEBAQEBAQEBAQEBAQEBAQEBAQEBAQ8BAQ8BHsgjh9orAQsBDQEvAQFvAIqlSQEBAQEBAQEBAQEBAQEBAQEBAQEBAQEBAQEBAQEBAQEBAQEBAQEBAQEBAQEBAQEBAW0oADZwWQEPAQEBAQEBAQEBAQEBAQEBAQEBAQEBAQEBAQEBAQEBAQEBAQEBAQEBAQEBAQEBAQEBAQEBAQEBAQEBAQEBAQEBAQEBAQEBAQEBAQEBAQEBAQEBAQEBAQEBAQEBAQEBAQEBAQEBAQEBAQEBAQEBAQEBAQEBAQEBAQEBAQEBAQEBAQEBAQEBAQEBAQEBAQEBAQEBDgEvAQEP2SMqbmYBDgEMAQoBfnJxAJFUAQEBAQEBAQEBAQEBAQEBAQEBAQEBAQEBAQEBAQEBAQEBAQEBAQEBAQEBAQEBAQEBjSgAIJe7Ei8BAQEBAQEBAQEBAQEBAQEBAQEBAQEBAQEBAQEBAQEBAQEBAQEBAQEBAQEBAQEBAQEBAQEBAQEBAQEBAQEBAQEBAQEBAQEBAQEBAQEBAQEBAQEBAQEBAQEBAQEBAQEBAQEBAQEBAQEBAQEBAQEBAQEBAQEBAQEBAQE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BAQEBAQEBAQEBAQEBAQEBAQEBAQEBAQESEgEBAQWpGwBvARIBAQ8KAQFEkACnXgESD0gSAS8KAQEBAQEBAQEBAQEBAQEBAQEBAQEBAQEBAQEBAQEBAQEBCwEBCxIBAdgqACOqaRILAQEBAQEBAQEBAQEBAQEBAQEBAQEBAQEBAQEBAQEBAQEBAQEBAQEBAQEBAQEBAQEBAQEBAQEBAQEBAQEBAQEBAQEBAQEBAQEBAQEBAQEBAQEBAQEBAQEBAQEBAQEBAQEBAQEBAQEBAQEBAQEBAQEBAQEBAQEBAQEBAQEBAQEBAQEBAQEBAQEBAQEBAQEBAQEBAQoBAQ4BicpXGx9sCgEBSAsBAQtMvEHXAQEPCwEBCwEBAQEBAQEBAQEBAQEBAQEBAQEBAQEBAQEBAQEBAQEBAQELEgELAQEv00sAANYwEgsBAQEBAQEBAQEBAQEBAQEBAQEBAQEBAQEBAQEBAQEBAQEBAQEBAQEBAQEBAQEBAQEBAQEBAQEBAQEBAQEBAQEBAQEBAQEBAQEBAQEBAQEBAQEBAQEBAQEBAQEBAQEBAQEBAQEBAQEBAQEBAQEBAQEBAQEBAQEBAQE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BAQEBAQEBAQEBAQEBAQEBAQEBAQEBAQELAQE7AQ/ThygoiAoKAQEBAQsNDwOqe7sBDw4BLwEBAQEBAQEBAQEBAQEBAQEBAQEBAQEBAQEBAQEBAQEBAQEBCwEBAQEN1NUAABuvMBgBAQEBAQEBAQEBAQEBAQEBAQEBAQEBAQEBAQEBAQEBAQEBAQEBAQEBAQEBAQEBAQEBAQEBAQEBAQEBAQEBAQEBAQEBAQEBAQEBAQEBAQEBAQEBAQEBAQEBAQEBAQEBAQEBAQEBAQEBAQEBAQEBAQEBAQEBAQEBAQEBAQEBAQEBAQEBAQEBAQEBAQEBAQEBAQEBDwEBARgBAQjQACiFAQEBARgBAQ8PzR8j0QEBEgEvAQEBAQEBAQEBAQEBAQEBAQEBAQEBAQEBAQEBAQEBAQEBAQELAQESAUl1WwAbl9KEDQEBAQEBAQEBAQEBAQEBAQEBAQEBAQEBAQEBAQEBAQEBAQEBAQEBAQEBAQEBAQEBAQEBAQEBAQEBAQEBAQEBAQEBAQEBAQEBAQEBAQEBAQEBAQEBAQEBAQEBAQEBAQEBAQEBAQEBAQEBAQEBAQEBAQEBAQEBAQEBAQE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BAQEBAQEBAQEBAQEBAQEBAQEBAQEBARIBSAEBSQsBzABXqc0BDQEBCw0BDUgnIHvOSBgBSAEvAQEBAQEBAQEBAQEBAQEBAQEBAQEBAQEBAQEBAQEBAQEPEgESLwEBO5pwAAAVEEQBAQEBAQEBAQEBAQEBAQEBAQEBAQEBAQEBAQEBAQEBAQEBAQEBAQEBAQEBAQEBAQEBAQEBAQEBAQEBAQEBAQEBAQEBAQEBAQEBAQEBAQEBAQEBAQEBAQEBAQEBAQEBAQEBAQEBAQEBAQEBAQEBAQEBAQEBAQEBAQEBAQEBAQEBAQEBAQEBAQEBAQEBAQEBAQEBAQEBAQEBAQE3KShwjQEvEhgBCwEYDhDKMssKEgELGAEBAQEBAQEBAQEBAQEBAQEBAQEBAQEBAQEBAQEBAQEBAQEBAQEBAQEBcwAjGzkmSQEBAQEBAQEBAQEBAQEBAQEBAQEBAQEBAQEBAQEBAQEBAQEBAQEBAQEBAQEBAQEBAQEBAQEBAQEBAQEBAQEBAQEBAQEBAQEBAQEBAQEBAQEBAQEBAQEBAQEBAQEBAQEBAQEBAQEBAQEBAQEBAQEBAQEBAQEBAQEBAQE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BAQEBAQEBAQEBAQEBAQEBAQEBAQEBAQEBAQEBAQEBSMUAI8amSAEBAQ0BSAEBx3DCfhIBARILAQEBAQEBAQEBAQEBAQEBAQEBAQEBAQEBAQEBAQEBAQEBAQEBAQEBAT90HAApAwELAQEBAQEBAQEBAQEBAQEBAQEBAQEBAQEBAQEBAQEBAQEBAQEBAQEBAQEBAQEBAQEBAQEBAQEBAQEBAQEBAQEBAQEBAQEBAQEBAQEBAQEBAQEBAQEBAQEBAQEBAQEBAQEBAQEBAQEBAQEBAQEBAQEBAQEBAQEBAQEBAQEBAQEBAQEBAQEBAQEBAQEBAQEBAQEBAQEBAQEBAQELNCoAcX0SCwEBCgELSAoCFUC/ARIvAQ8BAQEBAQEBAQEBAQEBAQEBAQEBAQEBAQEBAQEBAQEBAQEBAQEBAQEBa4oAAHDEDxgBAQEBAQEBAQEBAQEBAQEBAQEBAQEBAQEBAQEBAQEBAQEBAQEBAQEBAQEBAQEBAQEBAQEBAQEBAQEBAQEBAQEBAQEBAQEBAQEBAQEBAQEBAQEBAQEBAQEBAQEBAQEBAQEBAQEBAQEBAQEBAQEBAQEBAQEBAQEBAQE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BAQEBAQEBAQEBAQEBAQEBAQEBAQEBAQEBAQEBAQEBAb+LACrASQEBAQEBSA8BDqQAwQ4BLwESAQEBAQEBAQEBAQEBAQEBAQEBAQEBAQEBAQEBAQEBAQEBAQEBAQEBAT+XVyQbcwEBAQEBAQEBAQEBAQEBAQEBAQEBAQEBAQEBAQEBAQEBAQEBAQEBAQEBAQEBAQEBAQEBAQEBAQEBAQEBAQEBAQEBAQEBAQEBAQEBAQEBAQEBAQEBAQEBAQEBAQEBAQEBAQEBAQEBAQEBAQEBAQEBAQEBAQEBAQEBAQEBAQEBAQEBAQEBAQEBAQEBAQEBAQEBAQEBAQEBAQEBAQEBSaJ0ALwwAQEBAQpJCwovvQC+qwFIAQ8BAQEBAQEBAQEBAQEBAQEBAQEBAQEBAQEBAQEBAQEBAQEBAQEBAQEBGSAqAACzARIBAQEBAQEBAQEBAQEBAQEBAQEBAQEBAQEBAQEBAQEBAQEBAQEBAQEBAQEBAQEBAQEBAQEBAQEBAQEBAQEBAQEBAQEBAQEBAQEBAQEBAQEBAQEBAQEBAQEBAQEBAQEBAQEBAQEBAQEBAQEBAQEBAQEBAQEBAQEBAQE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BAQEBAQEBAQEBAQEBAQEBAQEBAQEBAQEBAQEBAQEBEgF+tCBBtS8BEgFJCwEMAba3MrgBDAEYAQEBAQEBAQEBAQEBAQEBAQEBAQEBAQEBAQEBAQEBAQEBAQEBAQEBAbmSJAAqukgBAQEBAQEBAQEBAQEBAQEBAQEBAQEBAQEBAQEBAQEBAQEBAQEBAQEBAQEBAQEBAQEBAQEBAQEBAQEBAQEBAQEBAQEBAQEBAQEBAQEBAQEBAQEBAQEBAQEBAQEBAQEBAQEBAQEBAQEBAQEBAQEBAQEBAQEBAQEBAQEBAQEBAQEBAQEBAQEBAQEBAQEBAQEBAQEBAQEBAQEBAQESAQGGGwCdKxIOAQsLARgBo0Icsg4OAQsBAQEBAQEBAQEBAQEBAQEBAQEBAQEBAQEBAQEBAQEBAQEBAQEBAQEBhBocACSzAQEBAQEBAQEBAQEBAQEBAQEBAQEBAQEBAQEBAQEBAQEBAQEBAQEBAQEBAQEBAQEBAQEBAQEBAQEBAQEBAQEBAQEBAQEBAQEBAQEBAQEBAQEBAQEBAQEBAQEBAQEBAQEBAQEBAQEBAQEBAQEBAQEBAQEBAQEBAQEBAQE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BAQEBAQEBAQEBAQEBAQEBAQEBAQEBAQEBAQEBAQEBAQ0OVK8AGxcBSQEBDwEBAQGwlzoKDwEBAQEBAQEBAQEBAQEBAQEBAQEBAQEBAQEBAQEBAQEBAQEBAQEBAQEBAUmCABwAfw4vAQEBAQEBAQEBAQEBAQEBAQEBAQEBAQEBAQEBAQEBAQEBAQEBAQEBAQEBAQEBAQEBAQEBAQEBAQEBAQEBAQEBAQEBAQEBAQEBAQEBAQEBAQEBAQEBAQEBAQEBAQEBAQEBAQEBAQEBAQEBAQEBAQEBAQEBAQEBAQEBAQEBAQEBAQEBAQEBAQEBAQEBAQEBAQEBAQEBAQEBAQEBARgKeABLWwoPEgEBEgEKCqwtrQ4NAQwBAQEBAQEBAQEBAQEBAQEBAQEBAQEBAQEBAQEBAQEBAQEBAQEBAQEBo64AKABabA8BAQEBAQEBAQEBAQEBAQEBAQEBAQEBAQEBAQEBAQEBAQEBAQEBAQEBAQEBAQEBAQEBAQEBAQEBAQEBAQEBAQEBAQEBAQEBAQEBAQEBAQEBAQEBAQEBAQEBAQEBAQEBAQEBAQEBAQEBAQEBAQEBAQEBAQEBAQEBAQE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BAQEBAQEBAQEBAQEBAQEBAQEBAQEBAQEBAQEBAQEBDgEBbAclACiiCwEvAQoLAQGjpIqlAQEBAQEBAQEBAQEBAQEBAQEBAQEBAQEBAQEBAQEBAQEBAQEBAQEBAQEBAaaRACojp6gBAQEBAQEBAQEBAQEBAQEBAQEBAQEBAQEBAQEBAQEBAQEBAQEBAQEBAQEBAQEBAQEBAQEBAQEBAQEBAQEBAQEBAQEBAQEBAQEBAQEBAQEBAQEBAQEBAQEBAQEBAQEBAQEBAQEBAQEBAQEBAQEBAQEBAQEBAQEBAQEBAQEBAQEBAQEBAQEBAQEBAQEBAQEBAQEBAQEBAQEBAQEBDgEMRB8AQaBJAS8BLy8BCysUABcBCgEBAQEBAQEBAQEBAQEBAQEBAQEBAQEBAQEBAQEBAQEBAQEBAQEBAQEBbKEjAAAljEQBAQEBAQEBAQEBAQEBAQEBAQEBAQEBAQEBAQEBAQEBAQEBAQEBAQEBAQEBAQEBAQEBAQEBAQEBAQEBAQEBAQEBAQEBAQEBAQEBAQEBAQEBAQEBAQEBAQEBAQEBAQEBAQEBAQEBAQEBAQEBAQEBAQEBAQEBAQEBAQE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BAQEBAQEBAQEBAQEBAQEBAQEBAQEBAQEBAQEBAQEBAUgBAWyYdwA2UgsBDQ8PAQENmSiaCy8BAQEBAQEBAQEBAQEBAQEBAQEBAQEBAQEBAQEBAQEBAQEBAQEBAQEBAQGbHAAoAHecDhIBARIBARIBAQEBAQEBAQEBAQEBAQEBAQEBAQEBAQEBAQEBAQEBAQEBAQEBAQEBAQEBAQEBAQEBAQEBAQEBAQEBAQEBAQEBAQEBAQEBAQEBAQEBAQEBAQEBAQEBAQEBAQEBAQEBAQEBAQEBAQEBAQEBAQEBAQEBAQEBAQEBAQEBAQEBAQEBAQEBAQEBAQEBAQEBAQEBAQEBKwEBPj4WAACVAQF+AQEBLy+WQVgMSRIBAQEBAQEBAQEBAQEBAQEBAQEBAQEBAQEBAQEBAQEBAQEBAQEBAQEBKziXAEEkAIsOEgEBEgEBEgEBAQEBAQEBAQEBAQEBAQEBAQEBAQEBAQEBAQEBAQEBAQEBAQEBAQEBAQEBAQEBAQEBAQEBAQEBAQEBAQEBAQEBAQEBAQEBAQEBAQEBAQEBAQEBAQEBAQEBAQEBAQEBAQEBAQEBAQEBAQEBAQEBAQE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BAQEBAQEBAQEBAQEBAQEBAQEBAQEBAQEBAQEBAQEBARIBEgFsjAAkio0BCgEOCgEvjnePHgEBAQEBAQEBAQEBAQEBAQEBAQEBAQEBAQEBAQEBAQEBAQEBAQEBAQEBAVJxKEEAACiQDhIBARIBARIBAQEBAQEBAQEBAQEBAQEBAQEBAQEBAQEBAQEBAQEBAQEBAQEBAQEBAQEBAQEBAQEBAQEBAQEBAQEBAQEBAQEBAQEBAQEBAQEBAQEBAQEBAQEBAQEBAQEBAQEBAQEBAQEBAQEBAQEBAQEBAQEBAQEBAQEBAQEBAQEBAQEBAQEBAQEBAQEBAQEBAQEBAQEBAQESAQoYAWUwJRwAXEQBAQ8BAQxZboeIAUgBAQEBAQEBAQEBAQEBAQEBAQEBAQEBAQEBAQEBAQEBAQEBAQEBAQEBiYoAIAAAKIsOEgEBEgEBEgEBAQEBAQEBAQEBAQEBAQEBAQEBAQEBAQEBAQEBAQEBAQEBAQEBAQEBAQEBAQEBAQEBAQEBAQEBAQEBAQEBAQEBAQEBAQEBAQEBAQEBAQEBAQEBAQEBAQEBAQEBAQEBAQEBAQEBAQEBAQEBAQEBAQE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BAQEBAQEBAQEBAQEBAQEBAQEBAQEBAQEBAQEBAQEBAQFIEgsBAXwANip9C34BSAEBDH8AMxIBAQEBAQEBAQEBAQEBAQEBAQEBAQEBAQEBAQEBAQEBAQEBAQEBAQEBAQGAgSAAcC0mDhIBARIBARIBAQEBAQEBAQEBAQEBAQEBAQEBAQEBAQEBAQEBAQEBAQEBAQEBAQEBAQEBAQEBAQEBAQEBAQEBAQEBAQEBAQEBAQEBAQEBAQEBAQEBAQEBAQEBAQEBAQEBAQEBAQEBAQEBAQEBAQEBAQEBAQEBAQEBAQEBAQEBAQEBAQEBAQEBAQEBAQEBAQEBAQEBAQEBAQEBD0gBAQFsZWEoAHNJRAEPCwEPdnd4AQEBAQEBAQEBAQEBAQEBAQEBAQEBAQEBAQEBAQEBAQEBAQEBAQEBAQEBAVR5ens6BFMBAQEBAQEBAQEBAQEBAQEBAQEBAQEBAQEBAQEBAQEBAQEBAQEBAQEBAQEBAQEBAQEBAQEBAQEBAQEBAQEBAQEBAQEBAQEBAQEBAQEBAQEBAQEBAQEBAQEBAQEBAQEBAQEBAQEBAQEBAQEBAQEBAQEBAQEBAQEBAQE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BAQEBAQEBAQEBAQEBAQEBAQEBAQEBAQEBAQEBAQEBAQEPDwEBAQFqQAAAawEPbEgBD21uFWY7AQEBAQEBAQEBAQEBAQEBAQEBAQEBAQEBAQEBAQEBAQEBAQEBAQEBAQ8BAQEBAQEBAQEBAQEBAQEBAQEBAQEBAQEBAQEBAQEBAQEBAQEBAQEBAQEBAQEBAQEBAQEBAQEBAQEBAQEBAQEBAQEBAQEBAQEBAQEBAQEBAQEBAQEBAQEBAQEBAQEBAQEBAQEBAQEBAQEBAQEBAQEBAQEBAQEBAQEBAQEBAQEBAQEBAQEBAQEBAQEBAQEBAQEBAQEBAQEBAQEBAQEBAQEBAQESDwEBAWZnAAA6AQEBEgEPWWhhaUQBAQEBAQEBAQEBAQEBAQEBAQEBAQEBAQEBAQEBAQEBAQEBAQEBAQEBAQpIDwsYSQ0BAQEBAQEBAQEBAQEBAQEBAQEBAQEBAQEBAQEBAQEBAQEBAQEBAQEBAQEBAQEBAQEBAQEBAQEBAQEBAQEBAQEBAQEBAQEBAQEBAQEBAQEBAQEBAQEBAQEBAQEBAQEBAQEBAQEBAQEBAQEBAQEBAQEBAQEBAQEBAQE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BAQEBAQEBAQEBAQEBAQEBAQEBAQEBAQEBAQEBAQEBCxIBAQEPCwsLNDlBYVEBOxJIGGJjAGQPAQEBAQEBAQEBAQEBAQEBAQEBAQEBAQEBAQEBAQEBAQEBAQEBAQEBAQEPCkgYLwEBAQEBAQEBAQEBAQEBAQEBAQEBAQEBAQEBAQEBAQEBAQEBAQEBAQEBAQEBAQEBAQEBAQEBAQEBAQEBAQEBAQEBAQEBAQEBAQEBAQEBAQEBAQEBAQEBAQEBAQEBAQEBAQEBAQEBAQEBAQEBAQEBAQEBAQEBAQEBAQEBAQEBAQEBAQEBAQEBAQEBAQEBAQEBAQEBAQEBAQEBAQESEhIBAQESDwEKXQBXAF4SEi8LR18AYA8BAQEBAQEBAQEBAQEBAQEBAQEBAQEBAQEBAQEBAQEBAQEBAQEBAQEBLwEBAQEBCw0BAQEBAQEBAQEBAQEBAQEBAQEBAQEBAQEBAQEBAQEBAQEBAQEBAQEBAQEBAQEBAQEBAQEBAQEBAQEBAQEBAQEBAQEBAQEBAQEBAQEBAQEBAQEBAQEBAQEBAQEBAQEBAQEBAQEBAQEBAQEBAQEBAQEBAQEBAQEBAQE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BAQEBAQEBAQEBAQEBAQEBAQEBAQEBAQEBAQEBAQEBAQEBAQEBAQFTAVRVAEsbLgFUAQxWV1h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09QACFRUgEBGBoAQkQBAQEBAQEBAQEBAQEBAQEBAQEBAQEBAQEBAQEBAQEBAQEBAQEBAQEBAQEBAQEBAQEBAQEBAQEBAQEBAQEBAQEBAQEBAQEBAQEBAQEBAQEBAQEBAQEBAQEBAQEBAQEBAQEBAQEBAQEBAQEBAQEBAQEBAQEBAQEBAQEBAQEBAQEBAQEBAQEBAQEBAQEBAQEBAQEBAQEBAQEBAQEBAQEBAQEBAQEBAQEBAQE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BP0AAQUJDRA9FAEZ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KODkqIzo7ATwANj0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BAQEBAQEBAQEBAQEBAQEBAQEBAQEBAQEBAQEBAQEBAQEBAQEBAQEBKwEOCwoCLBwAAC0oKiUu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Dw8nKCkAKgAAJRA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kfGwAgACEJAQEBAQEBAQEBAQEBAQEBAQEBAQEBAQEBAQEBAQEBAQEBAQEBAQEBAQEBAQEBAQEBAQEBAQEBAQEBAQEBAQEBAQEBAQEBAQEBAQEBAQEBAQEBAQEBAQEBAQEBAQEBAQEBAQEBAQEBAQEBAQEBAQEBAQEBAQEBAQEBAQEBAQEBAQEBAQEBAQEBAQEBAQEBAQEBAQEBAQEBAQEBAQEBAQEBAQEBAQEBAQEBEhISEhISEhISEhISEhISEhISEhISEhISEhISEhISEhISEhISEhISEg8PDw8PDw8PARkaGxwAHR4SEhISEhISEhISEhISEhISEhISEhISEhISEhISEhISEhISEhISEhISEhISEhISEhISEhISEhISEhISEhISEhISEhISEhISEhISEhISEhISEhISEhISEhISEhISEhISEhISEhISEhISEhISEhISEhISEhISEhISEhISEhISEhISEhISEhISEhISEhISEhISEhISEhISEhISEhISEhISEhISEhISEhISEhI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oKCgoKCgoKCgoKCgoKCgoKCgoKCgoKCgoKCgoKCgoKCgoKCgoKCgoKCgoKCgoKCg0BDxADERIBCgoKCgoKCgoKCgoKCgoKCgoKCgoKCgoKCgoKCgoKCgoKCgoKCgoKCgoKCgoKCgoKCgoKCgoKCgoKCgoKCgoKCgoKCgoKCgoKCgoKCgoKCgoKCgoKCgoKCgoKCgoKCgoKCgoKCgoKCgoKCgoKCgoKCgoKCgoKCgoKCgoKCgoKCgoKCgoKCgoKCgoKCgoKCgoKCgoKCgoKCgoKCgoKCgoKCgoKCgoKCgoKAQEBAQEBAQEBAQEBAQEBAQEBAQEBAQEBAQEBAQEBAQEBAQEBAQEBAQEBAQEBAQEBAQ4PAQsLAQ4BAQEBAQEBAQEBAQEBAQEBAQEBAQEBAQEBAQEBAQEBAQEBAQEBAQEBAQEBAQEBAQEBAQEBAQEBAQEBAQEBAQEBAQEBAQEBAQEBAQEBAQEBAQEBAQEBAQEBAQEBAQEBAQEBAQEBAQEBAQEBAQEBAQEBAQEBAQEBAQEBAQEBAQEBAQEBAQEBAQEBAQEBAQEBAQEBAQEBAQEBAQEBAQEBAQEBAQEBAQEBAQE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ICAgICAgICAgICAgICAgICAgICAgICAgICAgICAgICAgICAgICAgIDAwMDAwMDAwQFAgYHCAYJAgICAgICAgICAgICAgICAgICAgICAgICAgICAgICAgICAgICAgICAgICAgICAgICAgICAgICAgICAgICAgICAgICAgICAgICAgICAgICAgICAgICAgICAgICAgICAgICAgICAgICAgICAgICAgICAgICAgICAgICAgICAgICAgICAgICAgICAgICAgICAgICAgICAgICAgICAgICAgICAgICAgICAgIC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qAAAAHwAAAAJAAAAcAAAAKAAAAANAAAAIQDwAAAAAAAAAAAAAACAPwAAAAAAAAAAAACAPwAAAAAAAAAAAAAAAAAAAAAAAAAAAAAAAAAAAAAAAAAAJQAAAAwAAAAAAACAKAAAAAwAAAAEAAAAJQAAAAwAAAABAAAAGAAAAAwAAAAAAAAAEgAAAAwAAAABAAAAFgAAAAwAAAAAAAAAVAAAAPAAAAAKAAAAcAAAAKcAAAB8AAAAAQAAAFWV20FfQttBCgAAAHAAAAAbAAAATAAAAAQAAAAJAAAAcAAAAKkAAAB9AAAAhAAAAFMAaQBnAG4AZQBkACAAYgB5ADoAIABJAE4AUwBIAEEAIABGAEUAUgBPAFoAIABLAEgAQQBOAAAABgAAAAMAAAAHAAAABwAAAAYAAAAHAAAAAwAAAAcAAAAFAAAAAwAAAAMAAAADAAAACAAAAAYAAAAIAAAABwAAAAMAAAAGAAAABgAAAAcAAAAJAAAABgAAAAMAAAAGAAAACAAAAAcAAAAIAAAAFgAAAAwAAAAAAAAAJQAAAAwAAAACAAAADgAAABQAAAAAAAAAEAAAABQAAAA=</Object>
  <Object Id="idInvalidSigLnImg">AQAAAGwAAAAAAAAAAAAAAP8AAAB/AAAAAAAAAAAAAABzGwAAtQ0AACBFTUYAAAEABJM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CAAAAAAAAAAkF+O+H8AABCkOowkAAAA0G7HAvl/AAAAAAAAAAAAANXllo34fwAAAHjFBPl/AAB9AAAAAAAAAAAAAAAAAAAAAAAAAAAAAAASVUfkWCEAAKfolo34fwAABAAAAAAAAAD1////AAAAABCUtmEoAQAAkAEAAAAAAAAAAAAAAAAAAAkAAAAAAAAAAAAAAAAAAAD8pTqMJAAAADmmOowkAAAAAaqdAvl/AAAAAMME+X8AAAAAAAAAAAAAAAAAAAAAAAAAAAAAAAAAABCUtmEoAQAAK9ShAvl/AACgpTqMJAAAADmmOowkAAAAAAAAAAAAAADYpjqM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uGAQYSgBAACW2aIC+X8AAAAAAAAAAAAA0G7HAvl/AAAAAAAAAAAAAEhgEGEoAQAAQOI6jCQAAABBd75pAAAAAAAAAAAAAAAAAAAAAAAAAACiKUfkWCEAAODhOowkAAAAACAAAAAAAABwb2NhKAEAABCUtmEoAQAAEHNFdAAAAAAAAAAAAAAAAAcAAAAAAAAAAAAAAAAAAACs4jqMJAAAAOniOowkAAAAAaqdAvl/AAACAAAAAAAAANDhOowAAAAAAOE6jCQAAAD4FgAAAAAAABCUtmEoAQAAK9ShAvl/AABQ4jqMJAAAAOniOowkAAAAYH1fdSgBAABw4zqM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DAAAAAAAAAMez9QT5fwAAAADXXigBAADQbscC+X8AAAAAAAAAAAAAAAAAAPh/AACw2JJhKAEAAGDYF434fwAAAAAAAAAAAAAAAAAAAAAAADJRR+RYIQAAIKcrdigBAAAgpyt2KAEAAOD///8AAAAAEJS2YSgBAACQAQAAAAAAAAAAAAAAAAAABgAAAAAAAAAAAAAAAAAAAByqOowkAAAAWao6jCQAAAABqp0C+X8AAKh9JY34fwAAIJkrdgAAAAAgmSt2KAEAAIGpOowkAAAAEJS2YSgBAAAr1KEC+X8AAMCpOowkAAAAWao6jCQAAADwgBoQKAEAAPiqOox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IBpacCgBAAAIAAAAAAAAAP/C2vb4fwAAgNAjECgBAAAAAAAAAAAAAAEAAAAAAAAAAAAAAAAAAAABAAAAKAEAAAO+2vb4fwAAIBpacCgBAABxlV8C+X8AAAAAAAAAAAAAAAAAAAAAAAAAAAAAAAAAABCZfnkAAAAAAAAAAAAAAAA4g7L2+H8AAHUQW///////BAYAACFbAQTgBiYdKAEAAHcZNP//////0Z0QUvl1AACo7rdhAAAAACh0OowkAAAA4EX+cygBAAAAAAAAAAAAACvUoQL5fwAAQHI6jCQAAABkAAAAAAAAAAgAGRwoAQAAAAAAAGR2AAgAAAAAJQAAAAwAAAAEAAAARgAAACgAAAAcAAAAR0RJQwIAAAAAAAAAAAAAAGwAAAA9AAAAAAAAACEAAAAIAAAAYgAAAAwAAAABAAAAFQAAAAwAAAAEAAAAFQAAAAwAAAAEAAAAUQAAAJRzAAApAAAAGQAAAHkAAABFAAAAAAAAAAAAAAAAAAAAAAAAAOAAAAB/AAAAUAAAACQEAAB0BAAAIG8AAAAAAAAgAMwAawAAADwAAAAoAAAA4AAAAH8AAAABAAgAAAAAAAAAAAAAAAAAAAAAAP8AAAAAAAAAAAAAAP///wDAwMAAwsLCALe3twDBwcEAsrKyAMnJyQDOzs4Ax8fHAPv7+wD8/PwA9PT0APb29gD39/cA/f39ANjY2ADT09MA/v7+ALW1tQBQUFAALy8vADk5OQCKiooA+Pj4AMXFxQBSUlIAAwMDAAQEBAA0NDQA6enpAElJSQANDQ0AEhISAHR0dAABAQEAAgICABUVFQDKysoAoqKiAAcHBwAXFxcABQUFAPPz8wApKSkAISEhANHR0QD5+fkA1tbWAGVlZQAPDw8AgYGBAK+vrwA/Pz8ADg4OAN7e3gB9fX0AFhYWAF9fXwDu7u4AYWFhAOHh4QDr6+sAvLy8AB8fHwAKCgoAREREALm5uQDy8vIAZmZmACoqKgDq6uoA+vr6APX19QBgYGAACAgIAKCgoABnZ2cASEhIAKqqqgAcHBwAV1dXANfX1wDt7e0A8PDwAFVVVQBBQUEABgYGAE1NTQDPz88ATk5OAEpKSgBkZGQAS0tLAOLi4gBAQEAAdXV1ABMTEwDo6OgANTU1AJSUlADj4+MA5ubmAD4+PgAnJycA0tLSAL6+vgC/v78A8fHxAKurqwAdHR0Ai4uLAAwMDAAbGxsA1NTUAIaGhgAUFBQA2dnZAG9vbwAREREAaGhoAKGhoQBDQ0MAJCQkAJubmwDIyMgA7+/vAFlZWQCSkpIAGBgYAFpaWgAoKCgA3d3dAJmZmQCRkZEACQkJAMbGxgDb29sAEBAQAGpqagCwsLAArq6uAMzMzAAeHh4AcXFxAHd3dwBMTEwAMTExAEdHRwCTk5MAqampAAsLCwC6uroAhYWFAGtrawCYmJgAkJCQAGNjYwB7e3sAjIyMAHl5eQCJiYkAo6OjAOzs7ABTU1MAuLi4AOfn5wArKysAy8vLABoaGgAiIiIA5eXlAL29vQA8PDwAW1tbAC4uLgCmpqYAWFhYAH9/fwB2dnYAVFRUAJ+fnwDf398AICAgAISEhADNzc0Aenp6ANXV1QAmJiYAg4ODAC0tLQDk5OQAXFxcAHJycgAwMDAAmpqaAK2trQCAgIAAOjo6AKysrABPT08ApaWlAD09PQBzc3MAiIiIAODg4ADQ0NAAUVFRABkZGQCnp6cAOzs7AJaWlgDc3NwAaWlpACUlJQCzs7MAl5eXAGxsbABGRkYAjY2NALa2tgCxsbEAjo6OAIeHhwDa2toApKSkADc3NwCVlZUAXl5eAJ2dnQB+fn4AbW1tADY2NgCCgoIAqKioAEVFRQA4ODgAMzMzADIyMgC7u7sAtLS0AI+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0SSC8HpCBFyWkKAXUBAT0BAQEBAQEBAQEvAQEBbAEPAQXF90MBDQEBAQEBAQEBAQEBAQEBAQEBAQEBAQEBAQEBAQEBAQEBAQEBAQEBAQEBAQEBAQEBAQEBAQEBAQEBAQEBAQEBAQEBAQEBAQEBAQEBAQEBAQEBAQEBAQEBAQEBAQEBAQEBAQEBAQEBAQEBAQEBAQEBAQEBAQEBAQEBAQEBAQEBAQEBAQEBAQEBAQEBAQEBAQEBAQEBAQEBAQEBAQEBAQEBAQEBAQEBAQEBAQEBAQEBAQEBAQEBAQEBAQEB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UQBGKIAVyOHh0EAdyIBAQsBAQEBAQEBAQEBGAFsAfEVQQBxWhMBAQEBAQEBAQEBAQEBAQEBAQEBAQEBAQEBAQEBAQEBAQEBAQEBAQEBAQEBAQEBAQEBAQEBAQEBAQEBAQEBAQEBAQEBAQEBAQEBAQEBAQEBAQEBAQEBAQEBAQEBAQEBAQEBAQEBAQEBAQEBAQEBAQEBAQEBAQEBAQEBAQEBAQEBAQEBAQEBAQEBAQEBAQEBAQEBAQEBAQEBAQEBAQEBAQEBAQEBAQEBAQEBAQEBAQEBAQEBAQEBAQEBAQEB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BAWZmXs49ZdEtG3AA0NwBAQEBAQEBAQEBC6MIlwBh/mIBAVQBAQwBAQEBAQEBAQEBAQEBAQEBAQEBAQEBAQEBAQEBAQEBAQEBAQEBAQEBAQEBAQEBAQEBAQEBAQEBAQEBAQEBAQEBAQEBAQEBAQEBAQEBAQEBAQEBAQEBAQEBAQEBAQEBAQEBAQEBAQEBAQEBAQEBAQEBAQEBAQEBAQEBAQEBAQEBAQEBAQEBAQEBAQEBAQEBAQEBAQEBAQEBAQEBAQEBAQEBAQEBAQEBAQEBAQEBAQEBAQEBAQEBAQEB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BAQEBAQEBAUQBAWvKAHQptQEMAQE7AUgBAcsAAB/OAQEBAQ8PAQEBAQEBAQEBAQEBAQEBAQEBAQEBAQEBAQEBAQEBAQEBAQEBAQEBAQEBAQEBAQEBAQEBAQEBAQEBAQEBAQEBAQEBAQEBAQEBAQEBAQEBAQEBAQEBAQEBAQEBAQEBAQEBAQEBAQEBAQEBAQEBAQEBAQEBAQEBAQEBAQFIARIBAQ4BAWwPzQEBAQEOAQEBAQEBAQEBAQEBAQEBAQEBAQEBAQEBAQEBAQEBAQEBAQEBAQEBAQEBAQEBAQEB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BAQEBAQEBAQEYAQELOwfWJACQVAEBChIOkQBLpwwNCwsPAQEBEgsBAQEBAQEBAQEBAQEBAQEBAQEBAQEBAQEBAQEBAQEBAQEBAQEBAQEBAQEBAQEBAQEBAQEBAQEBAQEBAQEBAQEBAQEBAQEBAQEBAQEBAQEBAQEBAQEBAQEBAQEBAQEBAQEBAQEBAQEBAQEBAQEBAQEBAQEBAQEBAQEvAQESEgFEnAA2AAA5kA0vAQEBAQEBAQEBAQEBAQEBAQEBAQEBAQEBAQEBAQEBAQEBAQEBAQEBAQEBAQEBAQEB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BAQEBAQEBAQEBAQEBAQEBYqc2AF8BOw8JAIcqMA8LAQEBAQEBAQEBARIBbEkBAQEOARIBDAFILwEBAQoBEgEBAQF+DQEBDRJUEgEBDwELAQEBAQEBAQEBAQEBAQEBAQEBAQEBAQEBAQEBAQEBAQEBAQEBAQEBAQEBAQEBAQEBAQEBAQEBAQESEhISEhISEgEBAQEBAQEBAQEBAQEBAQEBAQEBAQEBAWJWAJcoAOx9DwEBAQsBAQEBAQEBAQEBAQEBAQEBAQEBAQEBAQEBAQEBAQEBAQEBAQEBAQEBAQEBAQEBAQEBAQEBAQEBAQEBAQ4Ya3skh5wBAQcAS/ajAQEBAQEBAQEBAUhIAQEBElQOSAEBVAEBAQ4BDhgPAQEPSRhsAQEBLw0BAQELDEkBAS8BAQEBAQEBAQEBAQEBAQEBAQEBAQEBAQEBAQEBAQEBAQEBAQEBAQEBAQEBAQEBAQEBAQEBAQEBARISEhISEhISAQEBAQEBAQEBAQEBAQEBAQEBAQEBAQEBCsQWACSHAHrNRxgBAQEYKwEBAQEBAQEBAQEBAQEBAQEBAQEBAQEBAQEBAQEBAQEBAQEBAQEBAQE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BAQEBAQEBAQEBAQEBAQEBATtyGnAAVV4ThwAxAQEBAQEBAQEBAQFEDwmW76sBRAsMAQE+DQEMKwsvAQEBAVRU8JzxP1MOARgBAQEBD0QBAQEBAQEBAQEBAQEBAQEBAQEBAQEBAQEBAQEBAQEBAQEBAQEBAQEBAQEBAQEBAQEBAQEBAQEBAQESEhISEhISEgEBAQEBAQEBAQEBAQEBAQEBAQEBAQEBAQEvzbJwABtLAP5yARIvAQEBAQEBAQEBAQEBAQEBAQEBAQEBAQEBAQEBAQEBAQEBAQEBAQEBAQEBAQEBAQEBAQEBAQEBAQEBAQEYAS8Z7ncbF5GHHMwBDxIBAQEBAQEBAQFS/DI2gi8BCwERM0UnXgEBAb8J76gNGJuDAACHRvhHAQELfgEBAQEBAQEBAQEBAQEBAQEBAQEBAQEBAQEBAQEBAQEBAQEBAQEBAQEBAQEBAQEBAQEBAQEBAQEBAQEBARISEhISEhISAQEBAQEBAQEBAQEBAQEBAQEBAQEBAQEBAUkB1PkjAAAkKZ0mARJJAQEBAQEBAQEBAQEBAQEBAQEBAQEBAQEBAQEBAQEBAQEBAQEBAQEBAQE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BAQEBAQEBAQEBAQEBAQEBAStIAQE6cQAjJEuiAQEBAQEBAQEBAQFUxSQAQRs6DAt8VwB3AACe4HMkACiHOQAoABwAABwAHK8XfgEKDAEBAQEBAQEBAQEBAQEBAQEBAQEBAQEBAQEBAQEBAQEBAQEBAQEBAQEBAQEBAQEBAQEBAQEBAQEBAQESEhISEhISEgEBAQEBAQEBAQEBAQEBAQEBAQEBAQEBAQsBLwEBdeNdHBwjlxaZCA0BAQEBAQEBAQEBAQEBAQEBAQEBAQEBAQEBAQEBAQEBAQEBAQEBAQEB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BAQEBAQEBAQEBAQEBAQEBAQELAQEBVHyHHACeLxgPAQEBAQEBAQESLyfsAAAAIFiSIAAAKCoAKAAAAAAAABwAYQBXbt0GyyUAACHVUgEKCwELCwEBCgEBAQEBAQEBAQEBAQEBAQEBAQEBAQEBAQEBEg8BAQEBAT4vAQEKZfNPoPoapyAql3cAAAAAACNXKkEAACNwUNJ/zKIZtn4vC0gBAQEBCxIBAQoSEkgYCwEBATs/uuIAACDVzQoBAUgBGAEBAQEBAQEBAQEBAQEBAQEBAQEBAQEBAQEBAQEBAQEBAQEBAQEBAQEBAQEBAQEBAQsBAS8YAQEBDDUAAM8SAQ8BAQEBAQEBARIBSNN0AAAkACAjAEsAJAAAJCgqKJcqAACXAEsdDg+mtW42YQD3ATsSAQpIAQELEgEBAQEBAQEBAQEBAQEBAQEBAQEBAQEBAS8BAS9sKwoBAUiEBL1OKQAAKmGKKgAAAKmBd4coKCQAACNBICQAAEsbd/VawfuOVAEBSEkLAQFJAQEBARJICgEvAQENfTj87plmCwEBDQEPAQEBAQEBAQEBAQEBAQEBAQEBAQEBAQEBAQEBAQEBAQE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BAQEBAQEBAQEBAQEBAQEBAQEBAQEBSAvYAJcA5mwSAQEBAQEBAQEBEg0BtoJwAAAqKAAjADIAKgAAICQAIyQAACgAwEQBCkgBiBSPAEbdHgEBDxIPDwEBAQEBAQEBAQEBAQEBAQEBAQEBAQEBAQEBCy8BARg/xdJxAABXIDlAGsHDQy5iCgEBAQEBAQ87hB5HYlKMupLteymXGwAAIzl364BSAQEPUwEYSQoBAQESEgEvLwEBAQEBAQ9IAQEBDQEBAQEBAQEBAQEBAQEBAQEBAQEBAQEBAQEBAQEBAQEBAQEBAQEBAQEBAQEBAQEBAQEBEg8BAQEBAfEAACQ5agEBAQEBAQEBAQENAQoBP+4AACNLVwAAICAocDIAAHuvAJcAYWPXAQEBAUQSzYs2QUC5VAEBAQEKAQEBAQEBAQEBAQEBAQEBAQEBAQEBAQEBARIBAaNDYBUAHCMg7YtMJmVmSQEBAQEBDwEBEgsBAQEBAQEvDi8KCwpq6sxFNYEAACAAAI+dxDsBAQEBDwoBAQENAQEBARIMLw4PAQEBAQEPAQEBAQEBAQEBAQEBAQEBAQEBAQEBAQEBAQEBAQEBAQE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BAQEBAQEBAQEBAQEBAQEKCwEBAQESAVTeAJcAlwB5AQEBAQEBAQEPAQwBASsBwQCKAACXzFQBu6E4jFIvAUdTATsBAQFJAQEBAQEPo4lSZgEBLw8BAQEBAQEBAQEBAQEBAQEBAQEBAQEBAQEBAQENBWAVAAAtWqhHAQEPAQEBAQEBCw8BAQEvAQESDwEBAQEBAQEBAQESDw9IDwEBv2rmrVcAAAAo1vGoCwFIAQEPRAEBAQEBSAEBKxIBEgEBAQEBAQEBAQEBAQEBAQEBAQEBAQEBAQEBAQEBAQEBAQEBAQEBAQEBAQEBAQEBAQEBAQEBAQEBAQEBAX8AJCgAS2FSLy8BLwEYARISEhISEhIS08iDggZHDwEPDw8PDw8PDwEBAQEBAQEBAQEBAQEBAQEBAQEBAQEBAQEBAQEBAQEBAUkrAQEBAQENAQFJARJHU5GvIFeXwALUAQEBAQEBAQEBAQEBAQEBAQEBAQEBAQEBAQEBAQEBAQEBAQEBAQEBAQHN2B9hACQoKrQ/SC9evw4BRAErAQEYAQEBAQEBAQEBAQEBAQEBAQESAQEBARIPCwFsATsrAQEKAQEBCwEPCgE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BAQEBAQEBAQEBAQEBAQEBAQEBAQEBAQHEJCNLpMIoHAQBAQoKEgESEhISEhISEg4vAQEBL0gBEhISEhISEhIBAQEBAQEBAQEBAQEBAQEBAQEBAQEBAQEBAQEBAQEBAQ8BAQFJEgEBAS8OAQFtX2EAJTxqGAEBCgEBAQEBAQEBAQEBAQEBAQEBAQEBAQEBAQEBAQEBAQEBAQEBAQEBAQEBAQ8BAQiQewAAJBwjHCn1CAFUARISAQEBAQEBAQEBAQEBAQEBAQEBEgEBAQESDwti2PYhSt6jARIBCkgBAQsSAQEBAQEBAQEBAQEBAQEBAQEBAQEBAQEBGAkbACCYhgAAzwqjEgFJARISEhISEhISAQEBCg8BAQESEhISEhISEgEBAQEBAQEBAQEBAQEBAQEBAQEBAQEBAQEBAQEBAQEBAQsvC0gBARIvKwEB8qcAADLFN0gSCgoBAQEBAQEBAQEBAQEBAQEBAQEBAQEBAQEBAQEBAQEBAQEBAQEBAQEBAQEKDQsBAb/zHakbAAAAAHCQhAoBCxIBAQEBAQEBAQEBAQEBAQEBAQESAQEBARIPC7DaSwAAHPTUAQEBGAEBEgE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BAQEBAQEBAQEBAQEBAQEBAQEBAQEBAQFZOSAAhUnFHADSDgsKAQESEhISEhISEg4BAQEBAQEBAQEBAQEBAQEBAQEBAQEBAQEBAQEBAQEBAQEBAQEBAQEBAQEBAQEBAQFIAQESCwEBDInPABsAbrUBARILAQ9UAQEBAQEBAQEBAQEBAQEBAQEBAQEBAQEBAQEBAQEBAQEBAQEBAQEBAQEBAQsLAQEBDQE+2MIAAAAAAMimKwEBEhIBAQEBAQEBAQEBAQEBAQEBEgEBAQESDwswMkskAAAAgblUAQEBAQoBAQEBAQEBAQEBAQEBAQEBAQEBAQEBAQEBAb+vV1fVATc1HADlSSsBChISEhISEhISAQESL0RULwEBAQEBAQEBAQEBAQEBAQEBAQEBAQEBAQEBAQEBAQEBAQEBAQEBAQEBAQEBGA4BAYSWRgB0AFDYCg8vDAsBARIBAQEBAQEBAQEBAQEBAQEBAQEBAQEBAQEBAQEBAQEBAQEBAQEBAQEBASsPARJIEgEBCgEOrH9LAGEAJcXUCgEBCgEBAQEBAQEBAQEBAQEBAQESAQEBARIPCytV0ACHVwBLWUQBAQEBCxI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BAQEBAQEBAQEBAQEBAQEBAQEBAQEBAQErOgAANT4BYqAAKE9IbAEBARISAQEBAQEBAQEBAQEBAQEBAQEBAQEBAQEBAQEBAQEBAQEBAQEBAQEBAQEBAQEBAQEBAQEBAQ4PAS8MAZAlAIckV+9JARIBAQEBAQEBAQEBAQEBAQEBAQEBAQEBAQEBAQEBAQEBAQEBAQEBAQEBAQEBAQEBAQEBAQEBAQEBAQoBAUgBtkUAAEsoZ/ALAQ8BAQEBYgEBDgEBAQEBAQEBAQEBAQEBAQEBDlLH8YUZUwEBAQEBAQEB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BAQEBAQEBAQEBAQEBAQEBAQEBAQEBAS8BZiGXMhAvAUm77QDuERILEgEBARIBAQEBAQEBAQEBAQEBAQEBAQEBAQEBAQEBAQEBAQEBAQEBAQEBAQEBAQEBAQEBAQEBAQEBCwGIHxwbAKfqDwEYAQEBAQEBAQEBAQEBAQEBAQEBAQEBAQEBAQEBAQEBAQEBAQEBAQEBAQEBAQEBAQEBAQEBAQEBAQEBAQEBAQEBAQ9I23sAhwAA4nOrAS8BAWwSAQEBAQEBAQEBAQEBAQEBAQEBAQELCw8SEgEBAQEBAQEB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BAQEBAQEBAQEBAQEBAQEBAQEBAQEBAQEKDBoAI+kPAQFJpotXS5wMCgEBEgsPAQEBAQEBAQEBAQEBAQEBAQEBAQEBAQEBAQEBAQEBAQEBAQEBAQEBAQEBAQEBAQEBARIBppQAACR3fDsBAQsBKwEBAQEBAQEBAQEBAQEBAQEBAQEBAQEBAQEBAQEBAQEBAQEBAQEBAQEBAQEBAQEBAQEBAQEBAQEBAQEBAQpICwtIowEZ2gAAKBsAGlQKSBJICgEBAQEBAQEBAQEBAQEBAQEBAQELLwsBAQEBAQEBAQEB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BAQEBAQEBAQEBAQEBAQEBAQEBAQEBAUgBEtcyI3cwAQ4BLwE9URySqy8PAQoBEgEBAQEBAQEBAQEBAQEBAQEBAQEBAQEBAQEBAQEBAQEBAQEBAQEBAQEBAQEBAQEBAQ8NfyMAIzlMDi8LAQEBARIBAQEBAQEBAQEBAQEBAQEBAQEBAQEBAQEBAQEBAQEBAQEBAQEBAQEBAQEBAQEBAQEBAQEBAQEBAQEBAQEBAQEBARIBAVR93d0JowEBDwEBGAEBAQEBAQEBAQEBAQEBAQEBAQEBAQEBAQEBAQEBAQEB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BAQEBAQEBAQEBAQEBAQEBAQEBAQEBAQFJAUiQJCjZCgEBAUhIAQO3qTABGAoBAQEBAQEBAQEBAQEBAQEBAQEBAQEBAQEBAQEBAQEBAQEBAQEBAQEBAQEBAQEBAQEBATuLAAAbAHwSAQEBAQESDw8BAQEBAQEBAQEBAQEBAQEBAQEBAQEBAQEBAQEBAQEBAQEBAQEBAQEBAQEBAQEBAQEBAQEBAQEBAQEBAQEBAQEBEgEBAQsBAQEYAQEBEi8LAQEBAQEBAQEBAQEBAQEBAQEBAQEBAQEBAQEBAQEBAQEBAQEBAQEBAQEBAQEBAQEBAQEBAQEBAQEBASsBL+EcI+JJAVQKAQoBEjoA4wEKAQEvAQEBAQEBAQEBAQEBAQEBAQEBAQEBAQEBAQEBAQEBAQEBAQEBAQEBAQEBAQEBAQEBzV8AAFd0rAwBAQEBAQEBAQEBAQEBAQEBAQEBAQEBAQEBAQEBAQEBAQEBAQEBAQEBAQEBAQEBAQEBAQEBAQEBAQEBAQEBAQEBAQEBAQEBAQFISC8KAQEBDRIBARIBAQEvAQEBAQEBAQEBAQEBAQEBAQEBAQEBAQEBAQEBAQEBAQE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BAQEBAQEBAQEBAQEBAQEBAQEBAQEBAQEBL0QCIABwAxgBAQoPSAuJekHcCw8BAQEBAQEBAQEBAQEBAQEBAQEBAQEBAQEBAQEBAQEBAQEBAQEBAQEBAQEBAQEBAQEBAbm3I0EAMSsBAQESEgEBAQEBAQEBAQEBAQEBAQEBAQEBAQEBAQEBAQEBAQEBAQEBAQEBAQEBAQEBAQEBAQEBAQEBAQEBAQEBAQEBAQEBAQEBCwsBAQEOEgEBDw8BAQovAQEBAQEBAQEBAQEBAQEBAQEBAQEBAQEBAQEBAQEBAQEB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BAQEBAQEBAQEBAQEBAQEBAQEBAQEBAQEvAQEvIiQqZ1MBCwEBAQ8Bpq8AggENAQEBAQEBAQEBAQEBAQEBAQEBAQEBAQEBAQEBAQEBAQEBAQEBAQEBAQEBAQEBAQEBAbBwACQb0wEBAQEBAQEBAQEBAQEBAQEBAQEBAQEBAQEBAQEBAQEBAQEBAQEBAQEBAQEBAQEBAQEBAQEBAQEBAQEBAQEBAQEBAQEBAQEBAQEBAQEBAQEBAQEBAQEBAQEBAQEBAQEBAQEBAQEBAQEBAQEBAQEBAQEBAQEBAQEBAQEB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BAQEBAQEBAQEBAQEBAQEBAQEBAQEBAQEBAS8SqNYAKroPAQEBDwEBDgFdANJTSQEBAQEBAQEBAQEBAQEBAQEBAQEBAQEBAQEBAQEBAQEBAQEBAQEBAQEBAQEBAQEBASccAHCHAwEBAQEBAQEBAQEBAQEBAQEBAQEBAQEBAQEBAQEBAQEBAQEBAQEBAQEBAQEBAQEBAQEBAQEBAQEBAQEBAQEBAQEBAQEBAQEBAQEBAQEBAQEBAQEBAQEBAQEBAQEBAQEBAQEBAQEBAQEBAQEBAQEBAQEBAQEBAQEBAQEB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BAQEBAQEBAQEBAQEBAQEBAQEBAQEBAQEBCgEBAZYASwA/AQoYCgEBAVRlOhzPRAELAQsSARIBAQEBAQEBAQEBAQEBAQEBAQEBAQEBAQEBAQEBAQEBAQEBCgEBCwoBAYVXAACpJg8BAQEBAQEBAQEBAQEBAQEBAQEBAQEBAQEBAQEBAQEBAQEBAQEBAQEBAQEBAQEBAQEBAQEBAQEBAQEBAQEBAQEBAQEBAQEBAQEBAQEBAQEBAQEBAQEBAQEBAQEBAQEBAQEBAQEBAQEBAQEBAQEBAQEBAQEBAQEBAQEB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BAQEBAQEBAQEBAQEBAQEBAQEBAQEBAQEKAQFTAVOdQXDQNw0KAQsBARIvibqH1SsBCkgBAQEBAQEBAQEBAQEBAQEBAQEBAQEBAQEBAQEBAQEBAQEBAQEBDxIBEgEPR2+HAADWEQoBAQEBAQEBAQEBAQEBAQEBAQEBAQEBAQEBAQEBAQEBAQEBAQEBAQEBAQEBAQEBAQEBAQEBAQEBAQEBAQEBAQEBAQEBAQEBAQEBAQEBAQEBAQEBAQEBAQEBAQEBAQEBAQEBAQEBAQEBAQEBAQEBAQEBAQEBAQEBAQEB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BAQEBAQEBAQEBAQEBAQEBAQEBAQEBAQsBCwEBEgEryABLtAwBSAEvAQEBSVOeJJ1UAQEBDwEBAQEBAQEBAQEBAQEBAQEBAQEBAQEBAQEBAQEBAQEBAQEPDwEBCwELZc8AGyrGNwwBAQEBAQEBAQEBAQEBAQEBAQEBAQEBAQEBAQEBAQEBAQEBAQEBAQEBAQEBAQEBAQEBAQEBAQEBAQEBAQEBAQEBAQEBAQEBAQEBAQEBAQEBAQEBAQEBAQEBAQEBAQEBAQEBAQEBAQEBAQEBAQEBAQEBAQEBAQEBAQEB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BAQEBAQEBAQEBAQEBAQEBAQEBAQEBAQEBAQEBAQEBO0IAKpEPLwEPAQ0BCwEPxSPIKw8BAUgBAQEBAQEBAQEBAQEBAQEBAQEBAQEBAQEBAQEBAQEBAQEBAQEBAQEBAckgSyhQCAEBAQEBAQEBAQEBAQEBAQEBAQEBAQEBAQEBAQEBAQEBAQEBAQEBAQEBAQEBAQEBAQEBAQEBAQEBAQEBAQEBAQEBAQEBAQEBAQEBAQEBAQEBAQEBAQEBAQEBAQEBAQEBAQEBAQEBAQEBAQEBAQEBAQEBAQEBAQEBAQEBAQEBAQEBAQEBAQEBAQEBAQEBAQEBAQEBAQEBAQEBAQFIxQAjxqZIAQEBDQFIAQHHcMJ+EgEBEgsBAQEBAQEBAQEBAQEBAQEBAQEBAQEBAQEBAQEBAQEBAQEBAQEBAQEBP3QcACkDAQsBAQEBAQEBAQEBAQEBAQEBAQEBAQEBAQEBAQEBAQEBAQEBAQEBAQEBAQEBAQEBAQEBAQEBAQEBAQEBAQEBAQEBAQEBAQEBAQEBAQEBAQEBAQEBAQEBAQEBAQEBAQEBAQEBAQEBAQEBAQEBAQEBAQEBAQEBAQEBAQE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BAQEBAQEBAQEBAQEBAQEBAQEBAQEBAQEBAQEBAQEBAQjCAIqbAS8BChIBAQEBPUJLQwEBDgEBAQEBAQEBAQEBAQEBAQEBAQEBAQEBAQEBAQEBAQEBAQEBAQEBAQEBAawgGwCHwwEBAQEBAQEBAQEBAQEBAQEBAQEBAQEBAQEBAQEBAQEBAQEBAQEBAQEBAQEBAQEBAQEBAQEBAQEBAQEBAQEBAQEBAQEBAQEBAQEBAQEBAQEBAQEBAQEBAQEBAQEBAQEBAQEBAQEBAQEBAQEBAQEBAQEBAQEBAQEBAQEB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BAQEBAQEBAQEBAQEBAQEBAQEBAQEBAQEBAQEBAQEBDw99rwBLpQoYEgEBAQEBAT93S1IPLwEBAQEBAQEBAQEBAQEBAQEBAQEBAQEBAQEBAQEBAQEBAQEBAQEBAQEBAbs5SwAAkAEPAQEBAQEBAQEBAQEBAQEBAQEBAQEBAQEBAQEBAQEBAQEBAQEBAQEBAQEBAQEBAQEBAQEBAQEBAQEBAQEBAQEBAQEBAQEBAQEBAQEBAQEBAQEBAQEBAQEBAQEBAQEBAQEBAQEBAQEBAQEBAQEBAQEBAQEBAQEBAQEB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BAQEBAQEBAQEBAQEBAQEBAQEBAQEBAQEBAQEBAQEBEhgBWVcAj44SRAEBCwEBAQGeI5EOEgEBAQEBAQEBAQEBAQEBAQEBAQEBAQEBAQEBAQEBAQEBAQEBAQEBAQEBAVSxHAAAiwEBAQEBAQEBAQEBAQEBAQEBAQEBAQEBAQEBAQEBAQEBAQEBAQEBAQEBAQEBAQEBAQEBAQEBAQEBAQEBAQEBAQEBAQEBAQEBAQEBAQEBAQEBAQEBAQEBAQEBAQEBAQEBAQEBAQEBAQEBAQEBAQEBAQEBAQEBAQEBAQEBAQEBAQEBAQEBAQEBAQEBAQEBAQEBAQEBAQEBAQEBAQEBDQ5UrwAbFwFJAQEPAQEBAbCXOgoPAQEBAQEBAQEBAQEBAQEBAQEBAQEBAQEBAQEBAQEBAQEBAQEBAQEBAQEBSYIAHAB/Di8BAQEBAQEBAQEBAQEBAQEBAQEBAQEBAQEBAQEBAQEBAQEBAQEBAQEBAQEBAQEBAQEBAQEBAQEBAQEBAQEBAQEBAQEBAQEBAQEBAQEBAQEBAQEBAQEBAQEBAQEBAQEBAQEBAQEBAQEBAQEBAQEBAQEBAQEBAQEBAQE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BAQEBAQEBAQEBAQEBAQEBAQEBAQEBAQEBAQEBAQEBGAEBDYUAHKl1AQELAQ8BSAowX6plSAEOAQEBAQEBAQEBAQEBAQEBAQEBAQEBAQEBAQEBAQEBAQEBAQEBAQEBAWWdAIcbVqsBAQEBAQEBAQEBAQEBAQEBAQEBAQEBAQEBAQEBAQEBAQEBAQEBAQEBAQEBAQEBAQEBAQEBAQEBAQEBAQEBAQEBAQEBAQEBAQEBAQEBAQEBAQEBAQEBAQEBAQEBAQEBAQEBAQEBAQEBAQEBAQEBAQEBAQEBAQEBAQEB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BAQEBAQEBAQEBAQEBAQEBAQEBAQEBAQEBAQEBAQEBEgEBARKGGwAsAUkBAQpIAQE7nQCeAQoBAQEBAQEBAQEBAQEBAQEBAQEBAQEBAQEBAQEBAQEBAQEBAQEBAQEBARifADYAAGcwDhIBARIBARIBAQEBAQEBAQEBAQEBAQEBAQEBAQEBAQEBAQEBAQEBAQEBAQEBAQEBAQEBAQEBAQEBAQEBAQEBAQEBAQEBAQEBAQEBAQEBAQEBAQEBAQEBAQEBAQEBAQEBAQEBAQEBAQEBAQEBAQEBAQEBAQEBAQEB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BAQEBAQEBAQEBAQEBAQEBAQEBAQEBAQEBAQEBAQEBAQwBAQ4BkQAAkjsBRAEBCwsvBUGTbA8PAQEBAQEBAQEBAQEBAQEBAQEBAQEBAQEBAQEBAQEBAQEBAQEBAQEBAVKUNgAkAAAiDhIBARIBARIBAQEBAQEBAQEBAQEBAQEBAQEBAQEBAQEBAQEBAQEBAQEBAQEBAQEBAQEBAQEBAQEBAQEBAQEBAQEBAQEBAQEBAQEBAQEBAQEBAQEBAQEBAQEBAQEBAQEBAQEBAQEBAQEBAQEBAQEBAQEBAQEBAQEBAQEBAQEBAQEBAQEBAQEBAQEBAQEBAQEBAQEBAQEBAQEBEgESAWyMACSKjQEKAQ4KAS+Od48eAQEBAQEBAQEBAQEBAQEBAQEBAQEBAQEBAQEBAQEBAQEBAQEBAQEBAQEBUnEoQQAAKJAOEgEBEgEBEgEBAQEBAQEBAQEBAQEBAQEBAQEBAQEBAQEBAQEBAQEBAQEBAQEBAQEBAQEBAQEBAQEBAQEBAQEBAQEBAQEBAQEBAQEBAQEBAQEBAQEBAQEBAQEBAQEBAQEBAQEBAQEBAQEBAQEBAQEBAQEBAQEBAQE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BAQEBAQEBAQEBAQEBAQEBAQEBAQEBAQEBAQEBAQEBAQFILwErbIIbI4OEAQoBAQsvhBYAhRIOAQEBAQEBAQEBAQEBAQEBAQEBAQEBAQEBAQEBAQEBAQEBAQEBAQEBAWJ6AEsAKiGGDhIBARIBARIBAQEBAQEBAQEBAQEBAQEBAQEBAQEBAQEBAQEBAQEBAQEBAQEBAQEBAQEBAQEBAQEBAQEBAQEBAQEBAQEBAQEBAQEBAQEBAQEBAQEBAQEBAQEBAQEBAQEBAQEBAQEBAQEBAQEBAQEBAQEBAQEBAQEB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BAQEBAQEBAQEBAQEBAQEBAQEBAQEBAQEBAQEBAQEBARIKEgEBL2xvcBtxchIKAUgBC3N0FC8NAQEBAQEBAQEBAQEBAQEBAQEBAQEBAQEBAQEBAQEBAQEBAQEBAQEBASsBCmV1YgoBAQEBAQEBAQEBAQEBAQEBAQEBAQEBAQEBAQEBAQEBAQEBAQEBAQEBAQEBAQEBAQEBAQEBAQEBAQEBAQEBAQEBAQEBAQEBAQEBAQEBAQEBAQEBAQEBAQEBAQEBAQEBAQEBAQEBAQEBAQEBAQEBAQEBAQEBAQEBAQEB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BAQEBAQEBAQEBAQEBAQEBAQEBAQEBAQEBAQEBAQEBDwEBARIPEgEBPDIjIQgNAQEBSGUVAARIAQEBAQEBAQEBAQEBAQEBAQEBAQEBAQEBAQEBAQEBAQEBAQEBAQEBARILAQEBARIBAQEBAQEBAQEBAQEBAQEBAQEBAQEBAQEBAQEBAQEBAQEBAQEBAQEBAQEBAQEBAQEBAQEBAQEBAQEBAQEBAQEBAQEBAQEBAQEBAQEBAQEBAQEBAQEBAQEBAQEBAQEBAQEBAQEBAQEBAQEBAQEBAQEBAQEBAQEBAQEB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BAQEBAQEBAQEBAQEBAQEBAQEBAQEBAQEBAQEBAQEBAQ8KCwEBAQFIRFkyJDZaDQELATtbKlwLAQEBAQEBAQEBAQEBAQEBAQEBAQEBAQEBAQEBAQEBAQEBAQEBAQEBAQEBEgwOAQEBAQEBAQEBAQEBAQEBAQEBAQEBAQEBAQEBAQEBAQEBAQEBAQEBAQEBAQEBAQEBAQEBAQEBAQEBAQEBAQEBAQEBAQEBAQEBAQEBAQEBAQEBAQEBAQEBAQEBAQEBAQEBAQEBAQEBAQEBAQEBAQEBAQEBAQEBAQEBAQEB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BAQEBAQEBAQEBAQEBAQEBAQEBAQEBAQEBAQEBAQEBAQEBAQEBAQEBSA5JSgBLG0wBSCtNKk4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gE/QABBQkNED0UARk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ELATAxAAAyMzQ1NiU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RISEhISEhISEhISEhISEhISEhISEhISEhISEhISEhISEhISEhISEhIPDw8PDw8PDyIjHBskACUmEhISEhISEhISEhISEhISEhISEhISEhISEhISEhISEhISEhISEhISEhISEhISEhISEhISEhISEhISEhISEhISEhISEhISEhISEhISEhISEhISEhISEhISEhISEhISEhISEhISEhISEhISEhISEhISEhISEhISEhISEhISEhISEhISEhISEhISEhISEhISEhISEhISEhISEhISEhISEhISEhISEhISEhIS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0BExQVFhcYAQEBAQEBAQEBAQEBAQEBAQEBAQEBAQEBAQEBAQEBAQEBAQEBAQEBAQEBAQEBAQEBAQEBAQEBAQEBAQEBAQEBAQEBAQEBAQEBAQEBAQEBAQEBAQEBAQEBAQEBAQEBAQEBAQEBAQEBAQEBAQEBAQEBAQEBAQEBAQEBAQEBAQEBAQEBAQEBAQEBAQEBAQEBAQEBAQEBAQEBAQEBAQEBAQEBAQEBAQEBAQEB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oKCgoKCgoKCgoKCgoKCgoKCgoKCgoKCgoKCgoKCgoKCgoKCgoKCgoLCwsLCwsLCwELAQEKDA0BCgoKCgoKCgoKCgoKCgoKCgoKCgoKCgoKCgoKCgoKCgoKCgoKCgoKCgoKCgoKCgoKCgoKCgoKCgoKCgoKCgoKCgoKCgoKCgoKCgoKCgoKCgoKCgoKCgoKCgoKCgoKCgoKCgoKCgoKCgoKCgoKCgoKCgoKCgoKCgoKCgoKCgoKCgoKCgoKCgoKCgoKCgoKCgoKCgoKCgoKCgoKCgoKCgoKCgoKCgoKCgoK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J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oAAAAfAAAAAkAAABwAAAAoAAAAA0AAAAhAPAAAAAAAAAAAAAAAIA/AAAAAAAAAAAAAIA/AAAAAAAAAAAAAAAAAAAAAAAAAAAAAAAAAAAAAAAAAAAlAAAADAAAAAAAAIAoAAAADAAAAAQAAAAlAAAADAAAAAE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37</Pages>
  <Words>12186</Words>
  <Characters>67102</Characters>
  <Application>Microsoft Office Word</Application>
  <DocSecurity>0</DocSecurity>
  <Lines>559</Lines>
  <Paragraphs>158</Paragraphs>
  <ScaleCrop>false</ScaleCrop>
  <Company>Hewlett-Packard Company</Company>
  <LinksUpToDate>false</LinksUpToDate>
  <CharactersWithSpaces>79130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Insha Feroz Khan {इंशा फिरोज खान}</cp:lastModifiedBy>
  <cp:revision>31</cp:revision>
  <cp:lastPrinted>2018-01-29T23:20:00Z</cp:lastPrinted>
  <dcterms:created xsi:type="dcterms:W3CDTF">2023-09-26T11:59:00Z</dcterms:created>
  <dcterms:modified xsi:type="dcterms:W3CDTF">2024-06-11T12:02:00Z</dcterms:modified>
</cp:coreProperties>
</file>