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283932A9" w:rsidR="00AA6246" w:rsidRDefault="00583738" w:rsidP="2804DBB4">
      <w:pPr>
        <w:jc w:val="center"/>
        <w:rPr>
          <w:rFonts w:ascii="Book Antiqua" w:hAnsi="Book Antiqua"/>
          <w:b/>
          <w:bCs/>
          <w:color w:val="0000FF"/>
        </w:rPr>
      </w:pPr>
      <w:bookmarkStart w:id="0" w:name="_Hlk167455616"/>
      <w:r w:rsidRPr="00DB1D56">
        <w:rPr>
          <w:rStyle w:val="normaltextrun"/>
          <w:rFonts w:ascii="Book Antiqua" w:hAnsi="Book Antiqua"/>
          <w:b/>
          <w:bCs/>
          <w:color w:val="0000FF"/>
          <w:sz w:val="22"/>
          <w:szCs w:val="22"/>
          <w:shd w:val="clear" w:color="auto" w:fill="FFFFFF"/>
        </w:rPr>
        <w:t xml:space="preserve">Construction of Community Centre at 765/400 kV GIS sub-station at </w:t>
      </w:r>
      <w:proofErr w:type="spellStart"/>
      <w:r w:rsidRPr="00DB1D56">
        <w:rPr>
          <w:rStyle w:val="normaltextrun"/>
          <w:rFonts w:ascii="Book Antiqua" w:hAnsi="Book Antiqua"/>
          <w:b/>
          <w:bCs/>
          <w:color w:val="0000FF"/>
          <w:sz w:val="22"/>
          <w:szCs w:val="22"/>
          <w:shd w:val="clear" w:color="auto" w:fill="FFFFFF"/>
        </w:rPr>
        <w:t>Maheswaram</w:t>
      </w:r>
      <w:proofErr w:type="spellEnd"/>
      <w:r w:rsidRPr="00DB1D56">
        <w:rPr>
          <w:rStyle w:val="normaltextrun"/>
          <w:rFonts w:ascii="Book Antiqua" w:hAnsi="Book Antiqua"/>
          <w:b/>
          <w:bCs/>
          <w:color w:val="0000FF"/>
          <w:sz w:val="22"/>
          <w:szCs w:val="22"/>
          <w:shd w:val="clear" w:color="auto" w:fill="FFFFFF"/>
        </w:rPr>
        <w:t xml:space="preserve"> under Transmission System for evacuation of power from RE sources in Kurnool Wind Energy Zone (3000MW)/ Solar Energy Zone (1500MW) Part-A and Part-B</w:t>
      </w:r>
      <w:bookmarkEnd w:id="0"/>
      <w:r w:rsidR="006F1CDB" w:rsidRPr="2804DBB4">
        <w:rPr>
          <w:rFonts w:ascii="Book Antiqua" w:hAnsi="Book Antiqua"/>
          <w:b/>
          <w:bCs/>
          <w:color w:val="0000FF"/>
        </w:rPr>
        <w:t>.</w:t>
      </w:r>
    </w:p>
    <w:p w14:paraId="5DAB6C7B" w14:textId="77777777" w:rsidR="006F1CDB" w:rsidRDefault="006F1CDB" w:rsidP="00107E3B">
      <w:pPr>
        <w:jc w:val="both"/>
        <w:rPr>
          <w:rFonts w:ascii="Book Antiqua" w:hAnsi="Book Antiqua"/>
          <w:b/>
          <w:bCs/>
          <w:sz w:val="26"/>
          <w:szCs w:val="26"/>
        </w:rPr>
      </w:pPr>
    </w:p>
    <w:p w14:paraId="3C6D361B" w14:textId="2201649B" w:rsidR="00107E3B" w:rsidRPr="00B01983" w:rsidRDefault="00107E3B" w:rsidP="006F1CDB">
      <w:pPr>
        <w:jc w:val="center"/>
        <w:rPr>
          <w:rFonts w:ascii="Book Antiqua" w:hAnsi="Book Antiqua"/>
          <w:b/>
          <w:bCs/>
          <w:color w:val="0000FF"/>
          <w:sz w:val="26"/>
          <w:szCs w:val="26"/>
        </w:rPr>
      </w:pPr>
      <w:r w:rsidRPr="2804DBB4">
        <w:rPr>
          <w:rFonts w:ascii="Book Antiqua" w:hAnsi="Book Antiqua"/>
          <w:b/>
          <w:bCs/>
          <w:sz w:val="26"/>
          <w:szCs w:val="26"/>
        </w:rPr>
        <w:t xml:space="preserve">Specification No: </w:t>
      </w:r>
      <w:r w:rsidR="001E3864" w:rsidRPr="2804DBB4">
        <w:rPr>
          <w:rFonts w:ascii="Book Antiqua" w:hAnsi="Book Antiqua"/>
          <w:b/>
          <w:bCs/>
          <w:color w:val="0000FF"/>
        </w:rPr>
        <w:t>SR-I/C&amp;M/WC-</w:t>
      </w:r>
      <w:r w:rsidR="00D63F87" w:rsidRPr="2804DBB4">
        <w:rPr>
          <w:rFonts w:ascii="Book Antiqua" w:hAnsi="Book Antiqua"/>
          <w:b/>
          <w:bCs/>
          <w:color w:val="0000FF"/>
        </w:rPr>
        <w:t>3</w:t>
      </w:r>
      <w:r w:rsidR="00583738">
        <w:rPr>
          <w:rFonts w:ascii="Book Antiqua" w:hAnsi="Book Antiqua"/>
          <w:b/>
          <w:bCs/>
          <w:color w:val="0000FF"/>
        </w:rPr>
        <w:t>721</w:t>
      </w:r>
      <w:r w:rsidR="001E3864" w:rsidRPr="2804DBB4">
        <w:rPr>
          <w:rFonts w:ascii="Book Antiqua" w:hAnsi="Book Antiqua"/>
          <w:b/>
          <w:bCs/>
          <w:color w:val="0000FF"/>
        </w:rPr>
        <w:t>/</w:t>
      </w:r>
      <w:r w:rsidR="00C93EB3" w:rsidRPr="2804DBB4">
        <w:rPr>
          <w:rFonts w:ascii="Book Antiqua" w:hAnsi="Book Antiqua"/>
          <w:b/>
          <w:bCs/>
          <w:color w:val="0000FF"/>
        </w:rPr>
        <w:t>202</w:t>
      </w:r>
      <w:r w:rsidR="6D6C173B" w:rsidRPr="2804DBB4">
        <w:rPr>
          <w:rFonts w:ascii="Book Antiqua" w:hAnsi="Book Antiqua"/>
          <w:b/>
          <w:bCs/>
          <w:color w:val="0000FF"/>
        </w:rPr>
        <w:t>4</w:t>
      </w:r>
      <w:r w:rsidR="00DE7C3D" w:rsidRPr="2804DBB4">
        <w:rPr>
          <w:rFonts w:ascii="Book Antiqua" w:hAnsi="Book Antiqua"/>
          <w:b/>
          <w:bCs/>
          <w:color w:val="0000FF"/>
        </w:rPr>
        <w:t>/RFx:</w:t>
      </w:r>
      <w:r w:rsidR="008D6C67" w:rsidRPr="008D6C67">
        <w:t xml:space="preserve"> </w:t>
      </w:r>
      <w:r w:rsidR="008D6C67" w:rsidRPr="008D6C67">
        <w:rPr>
          <w:rFonts w:ascii="Book Antiqua" w:hAnsi="Book Antiqua"/>
          <w:b/>
          <w:bCs/>
          <w:color w:val="0000FF"/>
        </w:rPr>
        <w:t>5002003616</w:t>
      </w:r>
      <w:r w:rsidR="008D6C67">
        <w:rPr>
          <w:rFonts w:ascii="Book Antiqua" w:hAnsi="Book Antiqua"/>
          <w:b/>
          <w:bCs/>
          <w:color w:val="0000FF"/>
        </w:rPr>
        <w:t xml:space="preserve"> (</w:t>
      </w:r>
      <w:r w:rsidR="008D6C67" w:rsidRPr="008D6C67">
        <w:rPr>
          <w:rFonts w:ascii="Book Antiqua" w:hAnsi="Book Antiqua"/>
          <w:b/>
          <w:bCs/>
          <w:color w:val="0000FF"/>
        </w:rPr>
        <w:t>SR1/NT/S-MISC/DOM/B00/24/08247</w:t>
      </w:r>
      <w:r w:rsidR="008D6C67">
        <w:rPr>
          <w:rFonts w:ascii="Book Antiqua" w:hAnsi="Book Antiqua"/>
          <w:b/>
          <w:bCs/>
          <w:color w:val="0000FF"/>
        </w:rPr>
        <w:t>)</w:t>
      </w:r>
    </w:p>
    <w:p w14:paraId="02EB378F" w14:textId="77777777" w:rsidR="001179EC" w:rsidRDefault="001179EC" w:rsidP="00AF2EC7">
      <w:pPr>
        <w:jc w:val="center"/>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56C5E7A3"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583738">
        <w:rPr>
          <w:rFonts w:ascii="Book Antiqua" w:hAnsi="Book Antiqua"/>
          <w:b/>
          <w:bCs/>
          <w:color w:val="0000FF"/>
        </w:rPr>
        <w:t>250.72</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4F75351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583738">
        <w:rPr>
          <w:rFonts w:ascii="Book Antiqua" w:hAnsi="Book Antiqua"/>
          <w:b/>
          <w:bCs/>
          <w:color w:val="0000FF"/>
        </w:rPr>
        <w:t>156.70</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02A2DE9B"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583738">
        <w:rPr>
          <w:rFonts w:ascii="Book Antiqua" w:hAnsi="Book Antiqua"/>
          <w:b/>
          <w:bCs/>
          <w:color w:val="0000FF"/>
        </w:rPr>
        <w:t>125.36</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50B28BF0" w:rsidR="00D04293" w:rsidRDefault="00D04293" w:rsidP="7E49D988">
      <w:pPr>
        <w:widowControl w:val="0"/>
        <w:autoSpaceDE w:val="0"/>
        <w:adjustRightInd w:val="0"/>
        <w:ind w:left="660" w:firstLine="60"/>
        <w:jc w:val="both"/>
        <w:rPr>
          <w:rFonts w:ascii="Book Antiqua" w:hAnsi="Book Antiqua"/>
          <w:b/>
          <w:bCs/>
          <w:i/>
          <w:iCs/>
          <w:sz w:val="23"/>
          <w:szCs w:val="23"/>
          <w:highlight w:val="yellow"/>
          <w:lang w:eastAsia="en-US"/>
        </w:rPr>
      </w:pPr>
      <w:r w:rsidRPr="7E49D988">
        <w:rPr>
          <w:rFonts w:ascii="Book Antiqua" w:hAnsi="Book Antiqua"/>
          <w:b/>
          <w:bCs/>
          <w:i/>
          <w:iCs/>
          <w:sz w:val="23"/>
          <w:szCs w:val="23"/>
          <w:highlight w:val="yellow"/>
          <w:lang w:eastAsia="en-US"/>
        </w:rPr>
        <w:t xml:space="preserve">Note: Any </w:t>
      </w:r>
      <w:r w:rsidR="004E1D26" w:rsidRPr="7E49D988">
        <w:rPr>
          <w:rFonts w:ascii="Book Antiqua" w:hAnsi="Book Antiqua"/>
          <w:b/>
          <w:bCs/>
          <w:i/>
          <w:iCs/>
          <w:sz w:val="23"/>
          <w:szCs w:val="23"/>
          <w:highlight w:val="yellow"/>
          <w:lang w:eastAsia="en-US"/>
        </w:rPr>
        <w:t>C</w:t>
      </w:r>
      <w:r w:rsidRPr="7E49D988">
        <w:rPr>
          <w:rFonts w:ascii="Book Antiqua" w:hAnsi="Book Antiqua"/>
          <w:b/>
          <w:bCs/>
          <w:i/>
          <w:iCs/>
          <w:sz w:val="23"/>
          <w:szCs w:val="23"/>
          <w:highlight w:val="yellow"/>
          <w:lang w:eastAsia="en-US"/>
        </w:rPr>
        <w:t xml:space="preserve">ivil works involving </w:t>
      </w:r>
      <w:r w:rsidR="0063793B">
        <w:rPr>
          <w:rFonts w:ascii="Book Antiqua" w:hAnsi="Book Antiqua"/>
          <w:b/>
          <w:bCs/>
          <w:i/>
          <w:iCs/>
          <w:sz w:val="23"/>
          <w:szCs w:val="23"/>
          <w:highlight w:val="yellow"/>
          <w:lang w:eastAsia="en-US"/>
        </w:rPr>
        <w:t>“Construction of New Residential/ Non-residential Building”</w:t>
      </w:r>
      <w:r w:rsidRPr="7E49D988">
        <w:rPr>
          <w:rFonts w:ascii="Book Antiqua" w:hAnsi="Book Antiqua"/>
          <w:b/>
          <w:bCs/>
          <w:i/>
          <w:iCs/>
          <w:sz w:val="23"/>
          <w:szCs w:val="23"/>
          <w:highlight w:val="yellow"/>
          <w:lang w:eastAsia="en-US"/>
        </w:rPr>
        <w:t xml:space="preserve">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39D11CAD"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583738">
        <w:rPr>
          <w:rFonts w:ascii="Book Antiqua" w:hAnsi="Book Antiqua"/>
          <w:b/>
          <w:bCs/>
          <w:color w:val="0000FF"/>
        </w:rPr>
        <w:t>313.40</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w:t>
      </w:r>
      <w:proofErr w:type="gramStart"/>
      <w:r>
        <w:t>holding</w:t>
      </w:r>
      <w:proofErr w:type="gramEnd"/>
      <w:r>
        <w:t xml:space="preserve">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POWERGRID, reserves the right to relax/waive of minor deviations with respect to QR as stipulated above, the decision of POWERGRID in this regard shall be final &amp; </w:t>
      </w:r>
      <w:r w:rsidRPr="00104BA8">
        <w:rPr>
          <w:rFonts w:ascii="Book Antiqua" w:hAnsi="Book Antiqua"/>
          <w:sz w:val="23"/>
          <w:szCs w:val="23"/>
          <w:lang w:eastAsia="en-US"/>
        </w:rPr>
        <w:lastRenderedPageBreak/>
        <w:t>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D8E65" w14:textId="77777777" w:rsidR="00CA5DB3" w:rsidRDefault="00CA5DB3">
      <w:r>
        <w:separator/>
      </w:r>
    </w:p>
  </w:endnote>
  <w:endnote w:type="continuationSeparator" w:id="0">
    <w:p w14:paraId="50E9DBC5" w14:textId="77777777" w:rsidR="00CA5DB3" w:rsidRDefault="00CA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01B0A" w14:textId="77777777" w:rsidR="008C381F" w:rsidRDefault="008C3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6E6CE5B8"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63793B">
            <w:rPr>
              <w:rFonts w:ascii="Book Antiqua" w:hAnsi="Book Antiqua" w:cs="Times New Roman"/>
              <w:sz w:val="20"/>
              <w:szCs w:val="20"/>
              <w:lang w:val="en-US"/>
            </w:rPr>
            <w:t>3721</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021608F5" w:rsidR="006D1428" w:rsidRPr="00647E32" w:rsidRDefault="008D6C67" w:rsidP="00A22D1A">
          <w:pPr>
            <w:pStyle w:val="Footer"/>
            <w:jc w:val="center"/>
            <w:rPr>
              <w:rFonts w:ascii="Book Antiqua" w:hAnsi="Book Antiqua"/>
              <w:sz w:val="20"/>
              <w:szCs w:val="20"/>
            </w:rPr>
          </w:pPr>
          <w:r>
            <w:rPr>
              <w:rFonts w:ascii="Book Antiqua" w:hAnsi="Book Antiqua"/>
              <w:sz w:val="20"/>
              <w:szCs w:val="20"/>
            </w:rPr>
            <w:pict w14:anchorId="51EBE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2.25pt;height:61.5pt">
                <v:imagedata r:id="rId1" o:title=""/>
                <o:lock v:ext="edit" ungrouping="t" rotation="t" cropping="t" verticies="t" text="t" grouping="t"/>
                <o:signatureline v:ext="edit" id="{61160D54-D99E-4586-92CD-4B37C0972E5C}" provid="{00000000-0000-0000-0000-000000000000}"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40D0" w14:textId="77777777" w:rsidR="008C381F" w:rsidRDefault="008C3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FFB7C" w14:textId="77777777" w:rsidR="00CA5DB3" w:rsidRDefault="00CA5DB3">
      <w:r>
        <w:separator/>
      </w:r>
    </w:p>
  </w:footnote>
  <w:footnote w:type="continuationSeparator" w:id="0">
    <w:p w14:paraId="619308B0" w14:textId="77777777" w:rsidR="00CA5DB3" w:rsidRDefault="00CA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B2A3F" w14:textId="77777777" w:rsidR="008C381F" w:rsidRDefault="008C3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D2FBC" w14:textId="77777777" w:rsidR="008C381F" w:rsidRDefault="008C3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2195" w14:textId="77777777" w:rsidR="008C381F" w:rsidRDefault="008C3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1CE6"/>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32DD"/>
    <w:rsid w:val="003334A3"/>
    <w:rsid w:val="00337171"/>
    <w:rsid w:val="00337283"/>
    <w:rsid w:val="00343D3C"/>
    <w:rsid w:val="00344807"/>
    <w:rsid w:val="0035312D"/>
    <w:rsid w:val="00354CE1"/>
    <w:rsid w:val="0036563E"/>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3738"/>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3793B"/>
    <w:rsid w:val="0064477D"/>
    <w:rsid w:val="00647E32"/>
    <w:rsid w:val="00652380"/>
    <w:rsid w:val="00654BE8"/>
    <w:rsid w:val="0065500A"/>
    <w:rsid w:val="00655550"/>
    <w:rsid w:val="006579BF"/>
    <w:rsid w:val="006622FF"/>
    <w:rsid w:val="0068400D"/>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4643"/>
    <w:rsid w:val="007156C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B5A32"/>
    <w:rsid w:val="008B5F2E"/>
    <w:rsid w:val="008B6666"/>
    <w:rsid w:val="008B7E41"/>
    <w:rsid w:val="008C381F"/>
    <w:rsid w:val="008D6C67"/>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9186D"/>
    <w:rsid w:val="009A25EE"/>
    <w:rsid w:val="009A2695"/>
    <w:rsid w:val="009B26F4"/>
    <w:rsid w:val="009B3C83"/>
    <w:rsid w:val="009C4E4D"/>
    <w:rsid w:val="009C673D"/>
    <w:rsid w:val="009D397E"/>
    <w:rsid w:val="009E1E88"/>
    <w:rsid w:val="009E2498"/>
    <w:rsid w:val="009E2E4D"/>
    <w:rsid w:val="009E2FC6"/>
    <w:rsid w:val="009E31F0"/>
    <w:rsid w:val="009E40CC"/>
    <w:rsid w:val="009F4EA6"/>
    <w:rsid w:val="00A0116A"/>
    <w:rsid w:val="00A22D1A"/>
    <w:rsid w:val="00A27E20"/>
    <w:rsid w:val="00A330A3"/>
    <w:rsid w:val="00A4409D"/>
    <w:rsid w:val="00A44D82"/>
    <w:rsid w:val="00A52E5A"/>
    <w:rsid w:val="00A54783"/>
    <w:rsid w:val="00A64EF3"/>
    <w:rsid w:val="00A65AD7"/>
    <w:rsid w:val="00A72D62"/>
    <w:rsid w:val="00A75574"/>
    <w:rsid w:val="00A82272"/>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6C36"/>
    <w:rsid w:val="00B30265"/>
    <w:rsid w:val="00B35305"/>
    <w:rsid w:val="00B37741"/>
    <w:rsid w:val="00B43DD4"/>
    <w:rsid w:val="00B4630B"/>
    <w:rsid w:val="00B543A7"/>
    <w:rsid w:val="00B54B78"/>
    <w:rsid w:val="00B63CB3"/>
    <w:rsid w:val="00B7302B"/>
    <w:rsid w:val="00B73056"/>
    <w:rsid w:val="00B80E90"/>
    <w:rsid w:val="00B82213"/>
    <w:rsid w:val="00B82D31"/>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5162"/>
    <w:rsid w:val="00C75A4C"/>
    <w:rsid w:val="00C843DF"/>
    <w:rsid w:val="00C84933"/>
    <w:rsid w:val="00C87DE3"/>
    <w:rsid w:val="00C9030E"/>
    <w:rsid w:val="00C93661"/>
    <w:rsid w:val="00C93909"/>
    <w:rsid w:val="00C93EB3"/>
    <w:rsid w:val="00C96011"/>
    <w:rsid w:val="00CA2B20"/>
    <w:rsid w:val="00CA3F62"/>
    <w:rsid w:val="00CA5A8B"/>
    <w:rsid w:val="00CA5DB3"/>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32636"/>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45483"/>
    <w:rsid w:val="00E47E9B"/>
    <w:rsid w:val="00E61E70"/>
    <w:rsid w:val="00E67439"/>
    <w:rsid w:val="00E7796E"/>
    <w:rsid w:val="00E93585"/>
    <w:rsid w:val="00E95632"/>
    <w:rsid w:val="00EA490F"/>
    <w:rsid w:val="00EA4C36"/>
    <w:rsid w:val="00EB28EA"/>
    <w:rsid w:val="00EB71F3"/>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32EC"/>
    <w:rsid w:val="00FD510C"/>
    <w:rsid w:val="00FF1978"/>
    <w:rsid w:val="00FF2D4D"/>
    <w:rsid w:val="00FF6902"/>
    <w:rsid w:val="01DFB1FC"/>
    <w:rsid w:val="0DE0EA43"/>
    <w:rsid w:val="10017ADE"/>
    <w:rsid w:val="1AFFDB4B"/>
    <w:rsid w:val="1DE3D9FD"/>
    <w:rsid w:val="2588F0B8"/>
    <w:rsid w:val="27C3736D"/>
    <w:rsid w:val="2804DBB4"/>
    <w:rsid w:val="35A9842F"/>
    <w:rsid w:val="37F1444C"/>
    <w:rsid w:val="39F37804"/>
    <w:rsid w:val="3B179BEE"/>
    <w:rsid w:val="4C37187A"/>
    <w:rsid w:val="55F0B752"/>
    <w:rsid w:val="67403988"/>
    <w:rsid w:val="6D6C173B"/>
    <w:rsid w:val="6E89D22B"/>
    <w:rsid w:val="6FA78D0A"/>
    <w:rsid w:val="71045F6D"/>
    <w:rsid w:val="711550C2"/>
    <w:rsid w:val="72203B0F"/>
    <w:rsid w:val="74AEEB9B"/>
    <w:rsid w:val="7E49D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LYRQqFxMcKqZ3Cex3lxbTmwH0R1GDOn1R7pqWyd9SOM=</DigestValue>
    </Reference>
    <Reference Type="http://www.w3.org/2000/09/xmldsig#Object" URI="#idOfficeObject">
      <DigestMethod Algorithm="http://www.w3.org/2001/04/xmlenc#sha256"/>
      <DigestValue>sgAEbPA4UsCno64QiPEd7/Sv+jtgnGEb7wnU20f5U60=</DigestValue>
    </Reference>
    <Reference Type="http://uri.etsi.org/01903#SignedProperties" URI="#idSignedProperties">
      <Transforms>
        <Transform Algorithm="http://www.w3.org/TR/2001/REC-xml-c14n-20010315"/>
      </Transforms>
      <DigestMethod Algorithm="http://www.w3.org/2001/04/xmlenc#sha256"/>
      <DigestValue>jzMkXMwXblLrzsktpgQ96LCt/QKJtfzE+AbvzSo/jig=</DigestValue>
    </Reference>
    <Reference Type="http://www.w3.org/2000/09/xmldsig#Object" URI="#idValidSigLnImg">
      <DigestMethod Algorithm="http://www.w3.org/2001/04/xmlenc#sha256"/>
      <DigestValue>oZWclDFgoXKYmdwbT6lp0k86AZJHuzuHKNf02LZSp0o=</DigestValue>
    </Reference>
    <Reference Type="http://www.w3.org/2000/09/xmldsig#Object" URI="#idInvalidSigLnImg">
      <DigestMethod Algorithm="http://www.w3.org/2001/04/xmlenc#sha256"/>
      <DigestValue>VNrOrlhfmHVXhEy3JrmAR796HaLp5kTy9b5amb82Fp8=</DigestValue>
    </Reference>
  </SignedInfo>
  <SignatureValue>YADSAhR/qHYn73UESkQKrj3+vy/Mo4LBE51KJjRwGkNTBMBsycpo1fUhl8UWHuAqyDo+VKsocZS1
ueHaio+C1TEILEf8W67U14esaKhxw1/BMSZq83RnlQvGbxYklBiSCOp5BK0XGvZmzGYJNlT/66Xx
FlazE55V9nIF4wDqF6+FZAYJGDGmMdEARBAm0PkA5sLBiMUCch2O3ffu3do0B7frfRszRL877y49
V5Wj8MLsiiWBJAytYoP9r/J9SKqh6RZwxkDOzGDhy7kqETQcsFLKNbcBv0vUyBxJ1TvZVt00TQvf
ObPWObEB6f7U/CyIuyiweuLmSjQ4kpw68YIEmA==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8JAyjAwAmX6TK8p6j8qXauHb7phnHAHAFOiIPKleSlY=</DigestValue>
      </Reference>
      <Reference URI="/word/endnotes.xml?ContentType=application/vnd.openxmlformats-officedocument.wordprocessingml.endnotes+xml">
        <DigestMethod Algorithm="http://www.w3.org/2001/04/xmlenc#sha256"/>
        <DigestValue>/P4YWvJjyYbI53AEttLLmuqRLluywJ05oILcJRDLCKk=</DigestValue>
      </Reference>
      <Reference URI="/word/fontTable.xml?ContentType=application/vnd.openxmlformats-officedocument.wordprocessingml.fontTable+xml">
        <DigestMethod Algorithm="http://www.w3.org/2001/04/xmlenc#sha256"/>
        <DigestValue>x/uq09H8VmsA6qQcExpEcpRZ393kMjc+8OT9+ePGTqc=</DigestValue>
      </Reference>
      <Reference URI="/word/footer1.xml?ContentType=application/vnd.openxmlformats-officedocument.wordprocessingml.footer+xml">
        <DigestMethod Algorithm="http://www.w3.org/2001/04/xmlenc#sha256"/>
        <DigestValue>JErNljQ6HAFqBtWowcBq4P4I7fHDWvyvB4iUxrjFJgo=</DigestValue>
      </Reference>
      <Reference URI="/word/footer2.xml?ContentType=application/vnd.openxmlformats-officedocument.wordprocessingml.footer+xml">
        <DigestMethod Algorithm="http://www.w3.org/2001/04/xmlenc#sha256"/>
        <DigestValue>X+P1LyqMgLLkJ8/Xj5IpYOebF9tBSkoN9eS7C5CBnsk=</DigestValue>
      </Reference>
      <Reference URI="/word/footer3.xml?ContentType=application/vnd.openxmlformats-officedocument.wordprocessingml.footer+xml">
        <DigestMethod Algorithm="http://www.w3.org/2001/04/xmlenc#sha256"/>
        <DigestValue>qqyYoG5a3WdcmmQV5CxnLypp/AvSsRwl4X3K4r0V3A4=</DigestValue>
      </Reference>
      <Reference URI="/word/footnotes.xml?ContentType=application/vnd.openxmlformats-officedocument.wordprocessingml.footnotes+xml">
        <DigestMethod Algorithm="http://www.w3.org/2001/04/xmlenc#sha256"/>
        <DigestValue>YLPwVRrb2O3otBrtFPqQFssPMA0tVWDn1bfmg5TTpHU=</DigestValue>
      </Reference>
      <Reference URI="/word/header1.xml?ContentType=application/vnd.openxmlformats-officedocument.wordprocessingml.header+xml">
        <DigestMethod Algorithm="http://www.w3.org/2001/04/xmlenc#sha256"/>
        <DigestValue>n5P92JUKBFKLUKQ1b4rz8mtbVBOBAkWo9vjhst5qbEs=</DigestValue>
      </Reference>
      <Reference URI="/word/header2.xml?ContentType=application/vnd.openxmlformats-officedocument.wordprocessingml.header+xml">
        <DigestMethod Algorithm="http://www.w3.org/2001/04/xmlenc#sha256"/>
        <DigestValue>yWnatjoj70HBiw/5iHi/WzKVqtwULN9ws440UVR5vmA=</DigestValue>
      </Reference>
      <Reference URI="/word/header3.xml?ContentType=application/vnd.openxmlformats-officedocument.wordprocessingml.header+xml">
        <DigestMethod Algorithm="http://www.w3.org/2001/04/xmlenc#sha256"/>
        <DigestValue>aDcmlj74q+f5sLI3vDjLu5sotVxia0hp4U+iTF9hTW8=</DigestValue>
      </Reference>
      <Reference URI="/word/media/image1.emf?ContentType=image/x-emf">
        <DigestMethod Algorithm="http://www.w3.org/2001/04/xmlenc#sha256"/>
        <DigestValue>IOb1SStQj1SmJ9iXTFUdV0qZrjbg+WNpOxlfqBo6+9Q=</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RaDheMQo0TR/OT7+XIY/kRR73e+c8+9REje428W7ygk=</DigestValue>
      </Reference>
      <Reference URI="/word/styles.xml?ContentType=application/vnd.openxmlformats-officedocument.wordprocessingml.styles+xml">
        <DigestMethod Algorithm="http://www.w3.org/2001/04/xmlenc#sha256"/>
        <DigestValue>NVcfeaveApkO7Pe74rmk3WBYvuqwDo1ltCAVmTsX/Ws=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2024-06-12T07:05:38Z</mdssi:Value>
        </mdssi:SignatureTime>
      </SignatureProperty>
    </SignatureProperties>
  </Object>
  <Object Id="idOfficeObject">
    <SignatureProperties>
      <SignatureProperty Id="idOfficeV1Details" Target="#idPackageSignature">
        <SignatureInfoV1 xmlns="http://schemas.microsoft.com/office/2006/digsig">
          <SetupID>{61160D54-D99E-4586-92CD-4B37C0972E5C}</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2024-06-12T07:05:38Z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jI0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hArdC1AQAAltmiAvl/AAAAAAAAAAAAANBuxwL5fwAAAAAAAAAAAABIQK3QtQEAAADeESxVAAAAQXe+aQAAAAAAAAAAAAAAAAAAAAAAAAAAEkeyBQ1gAACg3REsVQAAAAAgAAAAAAAAsG6L47UBAACAK0PRtQEAAICFPeQAAAAAAAAAAAAAAAAHAAAAAAAAAAAAAAAAAAAAbN4RLFUAAACp3hEsVQAAAAGqnQL5fwAAAgAAAAAAAACQ3REsAAAAAMDcESxVAAAA+BYAAAAAAACAK0PRtQEAACvUoQL5fwAAEN4RLFUAAACp3hEsVQAAAKCIGOS1AQAAMN8RL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wAAAAAAAADHs/UE+X8AAAAAcs61AQAA0G7HAvl/AAAAAAAAAAAAAAAAAAD4fwAAQIAt0bUBAABg2EKe+H8AAAAAAAAAAAAAAAAAAAAAAAAC+LIFDWAAAKBf2MC1AQAAoF/YwLUBAADg////AAAAAIArQ9G1AQAAkAEAAAAAAAAAAAAAAAAAAAYAAAAAAAAAAAAAAAAAAABcZxEsVQAAAJlnESxVAAAAAaqdAvl/AACofVCe+H8AANA33/UAAAAA0Dff9bUBAADBZhEsVQAAAIArQ9G1AQAAK9ShAvl/AAAAZxEsVQAAAJlnESxVAAAAYMpT9rUBAAA4aBEs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QEcAAAAAFA1is4BAAAAiCUL7/h/AABIQq3QtQEAAFA1is61AQAAUKqNzrUBAABYbREsVQAAAFA1is61AQAAAKaNzrUBAAASAAAA+H8AAFA1is61AQAAcZVfAvl/AABgMxnAtQEAAFA1is61AQAAcKWNzrUBAABcnZfOAAAAAFA1is61AQAAPZz77vh/AAAMByD//////8wsAAAhIAEEgAVOibUBAAAoDq7//////yU1BzQw8wAAiIXw0AAAAADobxEsVQAAALCzDva1AQAAAAAAAAAAAAAr1KEC+X8AAABuESxVAAAAZAAAAAAAAAAIAL2CtQE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Nn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kE6x+H8AANCfESxVAAAA0G7HAvl/AAAAAAAAAAAAANXlhbD4fwAAAHjFBPl/AAB9AAAAAAAAAAAAAAAAAAAAAAAAAAAAAACiArIFDWAAAKfohbD4fwAABAAAAAAAAAD1////AAAAAIArQ9G1AQAAkAEAAAAAAAAAAAAAAAAAAAkAAAAAAAAAAAAAAAAAAAC8oREsVQAAAPmhESxVAAAAAaqdAvl/AAAAAMME+X8AAAAAAAAAAAAAAAAAAAAAAAAAAAAAAAAAAIArQ9G1AQAAK9ShAvl/AABgoREsVQAAAPmhESxVAAAAAAAAAAAAAACYohEs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ECt0LUBAACW2aIC+X8AAAAAAAAAAAAA0G7HAvl/AAAAAAAAAAAAAEhArdC1AQAAAN4RLFUAAABBd75pAAAAAAAAAAAAAAAAAAAAAAAAAAASR7IFDWAAAKDdESxVAAAAACAAAAAAAACwbovjtQEAAIArQ9G1AQAAgIU95AAAAAAAAAAAAAAAAAcAAAAAAAAAAAAAAAAAAABs3hEsVQAAAKneESxVAAAAAaqdAvl/AAACAAAAAAAAAJDdESwAAAAAwNwRLFUAAAD4FgAAAAAAAIArQ9G1AQAAK9ShAvl/AAAQ3hEsVQAAAKneESxVAAAAoIgY5LUBAAAw3xEs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DAAAAAAAAAMez9QT5fwAAAAByzrUBAADQbscC+X8AAAAAAAAAAAAAAAAAAPh/AABAgC3RtQEAAGDYQp74fwAAAAAAAAAAAAAAAAAAAAAAAAL4sgUNYAAAoF/YwLUBAACgX9jAtQEAAOD///8AAAAAgCtD0bUBAACQAQAAAAAAAAAAAAAAAAAABgAAAAAAAAAAAAAAAAAAAFxnESxVAAAAmWcRLFUAAAABqp0C+X8AAKh9UJ74fwAA0Dff9QAAAADQN9/1tQEAAMFmESxVAAAAgCtD0bUBAAAr1KEC+X8AAABnESxVAAAAmWcRLFUAAABgylP2tQEAADhoESx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YL84wbUBAAAQAAAAAAAAAP/C2vb4fwAAsF3nwLUBAAAAAAAAAAAAAAIAAAAAAAAAAACAzrUBAAABAAAAtQEAAAO+2vb4fwAAYL84wbUBAABxlV8C+X8AAAAAAAAAAAAAAAAAAAAAAAAAAAAAAAAAAPDRqI4AAAAAAAAAAAAAAAA4g7L2+H8AAK4Hyf//////zCwAACHJAQSABU6JtQEAACgOrv//////JTUHNDDzAACIhfDQAAAAAOhvESxVAAAAsLMO9rUBAAAAAAAAAAAAACvUoQL5fwAAAG4RLFUAAABkAAAAAAAAAAgACYO1AQ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700</Words>
  <Characters>3887</Characters>
  <Application>Microsoft Office Word</Application>
  <DocSecurity>0</DocSecurity>
  <Lines>32</Lines>
  <Paragraphs>9</Paragraphs>
  <ScaleCrop>false</ScaleCrop>
  <Company>POWER GRID CORPORATION OF INDIA LIMITED</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Insha Feroz Khan {इंशा फिरोज खान}</cp:lastModifiedBy>
  <cp:revision>136</cp:revision>
  <cp:lastPrinted>2019-04-08T19:05:00Z</cp:lastPrinted>
  <dcterms:created xsi:type="dcterms:W3CDTF">2023-10-05T06:58:00Z</dcterms:created>
  <dcterms:modified xsi:type="dcterms:W3CDTF">2024-06-12T07:04:00Z</dcterms:modified>
</cp:coreProperties>
</file>