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20D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84">
        <w:rPr>
          <w:rFonts w:ascii="Times New Roman" w:hAnsi="Times New Roman" w:cs="Times New Roman"/>
          <w:b/>
          <w:sz w:val="28"/>
          <w:szCs w:val="28"/>
        </w:rPr>
        <w:t>SAFETY PACT</w:t>
      </w:r>
    </w:p>
    <w:p w14:paraId="31B5020E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B5020F" w14:textId="77777777" w:rsidR="00EB3090" w:rsidRPr="00AE29A4" w:rsidRDefault="00EB3090" w:rsidP="00EB3090">
      <w:pPr>
        <w:contextualSpacing/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Between</w:t>
      </w:r>
    </w:p>
    <w:p w14:paraId="31B50210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1B50211" w14:textId="77777777" w:rsidR="007172CC" w:rsidRPr="00AE29A4" w:rsidRDefault="00EB3090" w:rsidP="00EB3090">
      <w:pPr>
        <w:contextualSpacing/>
        <w:jc w:val="center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>Power Grid Corporation of India Limited</w:t>
      </w:r>
    </w:p>
    <w:p w14:paraId="31B50212" w14:textId="77777777" w:rsidR="00EB3090" w:rsidRPr="00AE29A4" w:rsidRDefault="00EB3090" w:rsidP="00EB3090">
      <w:pPr>
        <w:contextualSpacing/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having its Registered Office at B-9, Qutab Institutional Area, </w:t>
      </w:r>
      <w:proofErr w:type="spellStart"/>
      <w:r w:rsidRPr="00AE29A4">
        <w:rPr>
          <w:rFonts w:ascii="Times New Roman" w:hAnsi="Times New Roman" w:cs="Times New Roman"/>
        </w:rPr>
        <w:t>Katwaria</w:t>
      </w:r>
      <w:proofErr w:type="spellEnd"/>
      <w:r w:rsidRPr="00AE29A4">
        <w:rPr>
          <w:rFonts w:ascii="Times New Roman" w:hAnsi="Times New Roman" w:cs="Times New Roman"/>
        </w:rPr>
        <w:t xml:space="preserve"> Sarai</w:t>
      </w:r>
      <w:r w:rsidR="00682573">
        <w:rPr>
          <w:rFonts w:ascii="Times New Roman" w:hAnsi="Times New Roman" w:cs="Times New Roman"/>
        </w:rPr>
        <w:t>, New Delhi-110016</w:t>
      </w:r>
    </w:p>
    <w:p w14:paraId="31B50213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1B50214" w14:textId="77777777" w:rsidR="00EB3090" w:rsidRPr="00AE29A4" w:rsidRDefault="00EB3090" w:rsidP="00EB3090">
      <w:pPr>
        <w:contextualSpacing/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hereinafter referred to as</w:t>
      </w:r>
    </w:p>
    <w:p w14:paraId="31B50215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1B50216" w14:textId="77777777" w:rsidR="00EB3090" w:rsidRPr="008A6084" w:rsidRDefault="00EB3090" w:rsidP="00EB30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84">
        <w:rPr>
          <w:rFonts w:ascii="Times New Roman" w:hAnsi="Times New Roman" w:cs="Times New Roman"/>
          <w:b/>
          <w:sz w:val="24"/>
          <w:szCs w:val="24"/>
        </w:rPr>
        <w:t>“POWERGRID”</w:t>
      </w:r>
    </w:p>
    <w:p w14:paraId="31B50217" w14:textId="77777777" w:rsidR="00EB3090" w:rsidRPr="00AE29A4" w:rsidRDefault="00EB3090" w:rsidP="007172CC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and</w:t>
      </w:r>
    </w:p>
    <w:p w14:paraId="31B50218" w14:textId="77777777" w:rsidR="00EB3090" w:rsidRPr="008A6084" w:rsidRDefault="00842DA7" w:rsidP="007172CC">
      <w:pPr>
        <w:jc w:val="center"/>
        <w:rPr>
          <w:rFonts w:ascii="Times New Roman" w:hAnsi="Times New Roman" w:cs="Times New Roman"/>
          <w:sz w:val="12"/>
          <w:szCs w:val="12"/>
        </w:rPr>
      </w:pPr>
      <w:r w:rsidRPr="008A6084">
        <w:rPr>
          <w:rFonts w:ascii="Times New Roman" w:hAnsi="Times New Roman" w:cs="Times New Roman"/>
          <w:sz w:val="12"/>
          <w:szCs w:val="12"/>
        </w:rPr>
        <w:t>______________________________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___________________________</w:t>
      </w:r>
      <w:r w:rsidRPr="008A6084">
        <w:rPr>
          <w:rFonts w:ascii="Times New Roman" w:hAnsi="Times New Roman" w:cs="Times New Roman"/>
          <w:sz w:val="12"/>
          <w:szCs w:val="12"/>
        </w:rPr>
        <w:t>__________</w:t>
      </w:r>
      <w:r w:rsidR="008A6084">
        <w:rPr>
          <w:rFonts w:ascii="Times New Roman" w:hAnsi="Times New Roman" w:cs="Times New Roman"/>
          <w:sz w:val="12"/>
          <w:szCs w:val="12"/>
        </w:rPr>
        <w:t>__________________________________</w:t>
      </w:r>
      <w:r w:rsidRPr="008A6084">
        <w:rPr>
          <w:rFonts w:ascii="Times New Roman" w:hAnsi="Times New Roman" w:cs="Times New Roman"/>
          <w:sz w:val="12"/>
          <w:szCs w:val="12"/>
        </w:rPr>
        <w:t>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__________________________</w:t>
      </w:r>
    </w:p>
    <w:p w14:paraId="31B50219" w14:textId="77777777" w:rsidR="00842DA7" w:rsidRPr="00AE29A4" w:rsidRDefault="00842DA7" w:rsidP="007172CC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[Insert the name of the Sole Bidder / Lead Partner of Joint Venture]</w:t>
      </w:r>
    </w:p>
    <w:p w14:paraId="31B5021A" w14:textId="77777777" w:rsidR="00842DA7" w:rsidRPr="00AE29A4" w:rsidRDefault="00AB336D" w:rsidP="00842DA7">
      <w:pPr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h</w:t>
      </w:r>
      <w:r w:rsidR="00842DA7" w:rsidRPr="00AE29A4">
        <w:rPr>
          <w:rFonts w:ascii="Times New Roman" w:hAnsi="Times New Roman" w:cs="Times New Roman"/>
        </w:rPr>
        <w:t>aving its Registered Office at ______________________________________</w:t>
      </w:r>
      <w:r w:rsidR="00CD4296" w:rsidRPr="00AE29A4">
        <w:rPr>
          <w:rFonts w:ascii="Times New Roman" w:hAnsi="Times New Roman" w:cs="Times New Roman"/>
        </w:rPr>
        <w:t>____</w:t>
      </w:r>
      <w:r w:rsidR="00842DA7" w:rsidRPr="00AE29A4">
        <w:rPr>
          <w:rFonts w:ascii="Times New Roman" w:hAnsi="Times New Roman" w:cs="Times New Roman"/>
        </w:rPr>
        <w:t>_________________</w:t>
      </w:r>
    </w:p>
    <w:p w14:paraId="31B5021B" w14:textId="77777777" w:rsidR="00842DA7" w:rsidRPr="00AE29A4" w:rsidRDefault="00B0442C" w:rsidP="00842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</w:t>
      </w:r>
      <w:r w:rsidR="00842DA7" w:rsidRPr="00AE29A4">
        <w:rPr>
          <w:rFonts w:ascii="Times New Roman" w:hAnsi="Times New Roman" w:cs="Times New Roman"/>
        </w:rPr>
        <w:t>Insert full Address]</w:t>
      </w:r>
    </w:p>
    <w:p w14:paraId="31B5021C" w14:textId="77777777" w:rsidR="00842DA7" w:rsidRPr="008A6084" w:rsidRDefault="00842DA7" w:rsidP="00842DA7">
      <w:pPr>
        <w:rPr>
          <w:rFonts w:ascii="Times New Roman" w:hAnsi="Times New Roman" w:cs="Times New Roman"/>
          <w:sz w:val="12"/>
          <w:szCs w:val="12"/>
        </w:rPr>
      </w:pPr>
      <w:r w:rsidRPr="008A6084">
        <w:rPr>
          <w:rFonts w:ascii="Times New Roman" w:hAnsi="Times New Roman" w:cs="Times New Roman"/>
          <w:sz w:val="12"/>
          <w:szCs w:val="12"/>
        </w:rPr>
        <w:t>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_____________________________</w:t>
      </w:r>
      <w:r w:rsidR="008A6084">
        <w:rPr>
          <w:rFonts w:ascii="Times New Roman" w:hAnsi="Times New Roman" w:cs="Times New Roman"/>
          <w:sz w:val="12"/>
          <w:szCs w:val="12"/>
        </w:rPr>
        <w:t>_______________________________________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</w:t>
      </w:r>
      <w:r w:rsidRPr="008A6084">
        <w:rPr>
          <w:rFonts w:ascii="Times New Roman" w:hAnsi="Times New Roman" w:cs="Times New Roman"/>
          <w:sz w:val="12"/>
          <w:szCs w:val="12"/>
        </w:rPr>
        <w:t>________________________________________</w:t>
      </w:r>
      <w:r w:rsidR="00CD4296" w:rsidRPr="008A6084">
        <w:rPr>
          <w:rFonts w:ascii="Times New Roman" w:hAnsi="Times New Roman" w:cs="Times New Roman"/>
          <w:sz w:val="12"/>
          <w:szCs w:val="12"/>
        </w:rPr>
        <w:t>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</w:t>
      </w:r>
    </w:p>
    <w:p w14:paraId="31B5021D" w14:textId="77777777" w:rsidR="00833D28" w:rsidRPr="00AE29A4" w:rsidRDefault="00833D28" w:rsidP="00833D28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and</w:t>
      </w:r>
    </w:p>
    <w:p w14:paraId="31B5021E" w14:textId="77777777" w:rsidR="00833D28" w:rsidRPr="008A6084" w:rsidRDefault="00833D28" w:rsidP="00833D28">
      <w:pPr>
        <w:jc w:val="center"/>
        <w:rPr>
          <w:rFonts w:ascii="Times New Roman" w:hAnsi="Times New Roman" w:cs="Times New Roman"/>
          <w:sz w:val="12"/>
          <w:szCs w:val="12"/>
        </w:rPr>
      </w:pPr>
      <w:r w:rsidRPr="008A6084">
        <w:rPr>
          <w:rFonts w:ascii="Times New Roman" w:hAnsi="Times New Roman" w:cs="Times New Roman"/>
          <w:sz w:val="12"/>
          <w:szCs w:val="12"/>
        </w:rPr>
        <w:t>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</w:t>
      </w:r>
      <w:r w:rsidR="008A6084">
        <w:rPr>
          <w:rFonts w:ascii="Times New Roman" w:hAnsi="Times New Roman" w:cs="Times New Roman"/>
          <w:sz w:val="12"/>
          <w:szCs w:val="12"/>
        </w:rPr>
        <w:t>__________________________________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</w:t>
      </w:r>
      <w:r w:rsidRPr="008A6084">
        <w:rPr>
          <w:rFonts w:ascii="Times New Roman" w:hAnsi="Times New Roman" w:cs="Times New Roman"/>
          <w:sz w:val="12"/>
          <w:szCs w:val="12"/>
        </w:rPr>
        <w:t>___________________________________</w:t>
      </w:r>
      <w:r w:rsidR="00CD4296" w:rsidRPr="008A6084">
        <w:rPr>
          <w:rFonts w:ascii="Times New Roman" w:hAnsi="Times New Roman" w:cs="Times New Roman"/>
          <w:sz w:val="12"/>
          <w:szCs w:val="12"/>
        </w:rPr>
        <w:t>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</w:t>
      </w:r>
    </w:p>
    <w:p w14:paraId="31B5021F" w14:textId="77777777" w:rsidR="00833D28" w:rsidRPr="00AE29A4" w:rsidRDefault="00B0442C" w:rsidP="00833D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AB336D" w:rsidRPr="00AE29A4">
        <w:rPr>
          <w:rFonts w:ascii="Times New Roman" w:hAnsi="Times New Roman" w:cs="Times New Roman"/>
        </w:rPr>
        <w:t xml:space="preserve">Insert the name of the Partner(s) </w:t>
      </w:r>
      <w:r>
        <w:rPr>
          <w:rFonts w:ascii="Times New Roman" w:hAnsi="Times New Roman" w:cs="Times New Roman"/>
        </w:rPr>
        <w:t>of Joint Venture, as applicable</w:t>
      </w:r>
      <w:r w:rsidR="00AB336D" w:rsidRPr="00AE29A4">
        <w:rPr>
          <w:rFonts w:ascii="Times New Roman" w:hAnsi="Times New Roman" w:cs="Times New Roman"/>
        </w:rPr>
        <w:t>]</w:t>
      </w:r>
    </w:p>
    <w:p w14:paraId="31B50220" w14:textId="77777777" w:rsidR="00AB336D" w:rsidRPr="00AE29A4" w:rsidRDefault="00AB336D" w:rsidP="00AB336D">
      <w:pPr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having its Registered Office at __________________________________</w:t>
      </w:r>
      <w:r w:rsidR="00CD4296" w:rsidRPr="00AE29A4">
        <w:rPr>
          <w:rFonts w:ascii="Times New Roman" w:hAnsi="Times New Roman" w:cs="Times New Roman"/>
        </w:rPr>
        <w:t>____</w:t>
      </w:r>
      <w:r w:rsidRPr="00AE29A4">
        <w:rPr>
          <w:rFonts w:ascii="Times New Roman" w:hAnsi="Times New Roman" w:cs="Times New Roman"/>
        </w:rPr>
        <w:t>_____________________</w:t>
      </w:r>
    </w:p>
    <w:p w14:paraId="31B50221" w14:textId="77777777" w:rsidR="00AB336D" w:rsidRPr="00AE29A4" w:rsidRDefault="00AB336D" w:rsidP="00AB336D">
      <w:pPr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ab/>
      </w:r>
      <w:r w:rsidRPr="00AE29A4">
        <w:rPr>
          <w:rFonts w:ascii="Times New Roman" w:hAnsi="Times New Roman" w:cs="Times New Roman"/>
        </w:rPr>
        <w:tab/>
      </w:r>
      <w:r w:rsidRPr="00AE29A4">
        <w:rPr>
          <w:rFonts w:ascii="Times New Roman" w:hAnsi="Times New Roman" w:cs="Times New Roman"/>
        </w:rPr>
        <w:tab/>
      </w:r>
      <w:r w:rsidRPr="00AE29A4">
        <w:rPr>
          <w:rFonts w:ascii="Times New Roman" w:hAnsi="Times New Roman" w:cs="Times New Roman"/>
        </w:rPr>
        <w:tab/>
      </w:r>
      <w:r w:rsidRPr="00AE29A4">
        <w:rPr>
          <w:rFonts w:ascii="Times New Roman" w:hAnsi="Times New Roman" w:cs="Times New Roman"/>
        </w:rPr>
        <w:tab/>
      </w:r>
      <w:r w:rsidRPr="00AE29A4">
        <w:rPr>
          <w:rFonts w:ascii="Times New Roman" w:hAnsi="Times New Roman" w:cs="Times New Roman"/>
        </w:rPr>
        <w:tab/>
        <w:t>[Insert full Address]</w:t>
      </w:r>
    </w:p>
    <w:p w14:paraId="31B50222" w14:textId="77777777" w:rsidR="00AB336D" w:rsidRPr="008A6084" w:rsidRDefault="00AB336D" w:rsidP="00AB336D">
      <w:pPr>
        <w:rPr>
          <w:rFonts w:ascii="Times New Roman" w:hAnsi="Times New Roman" w:cs="Times New Roman"/>
          <w:sz w:val="12"/>
          <w:szCs w:val="12"/>
        </w:rPr>
      </w:pPr>
      <w:r w:rsidRPr="008A6084">
        <w:rPr>
          <w:rFonts w:ascii="Times New Roman" w:hAnsi="Times New Roman" w:cs="Times New Roman"/>
          <w:sz w:val="12"/>
          <w:szCs w:val="12"/>
        </w:rPr>
        <w:t>________________________________</w:t>
      </w:r>
      <w:r w:rsidR="008A6084">
        <w:rPr>
          <w:rFonts w:ascii="Times New Roman" w:hAnsi="Times New Roman" w:cs="Times New Roman"/>
          <w:sz w:val="12"/>
          <w:szCs w:val="12"/>
        </w:rPr>
        <w:t>______________________________________</w:t>
      </w:r>
      <w:r w:rsidRPr="008A6084">
        <w:rPr>
          <w:rFonts w:ascii="Times New Roman" w:hAnsi="Times New Roman" w:cs="Times New Roman"/>
          <w:sz w:val="12"/>
          <w:szCs w:val="12"/>
        </w:rPr>
        <w:t>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________________________________</w:t>
      </w:r>
      <w:r w:rsidRPr="008A6084">
        <w:rPr>
          <w:rFonts w:ascii="Times New Roman" w:hAnsi="Times New Roman" w:cs="Times New Roman"/>
          <w:sz w:val="12"/>
          <w:szCs w:val="12"/>
        </w:rPr>
        <w:t>______________________________</w:t>
      </w:r>
      <w:r w:rsidR="00CD4296" w:rsidRPr="008A6084">
        <w:rPr>
          <w:rFonts w:ascii="Times New Roman" w:hAnsi="Times New Roman" w:cs="Times New Roman"/>
          <w:sz w:val="12"/>
          <w:szCs w:val="12"/>
        </w:rPr>
        <w:t>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</w:t>
      </w:r>
    </w:p>
    <w:p w14:paraId="31B50223" w14:textId="77777777" w:rsidR="00AB336D" w:rsidRPr="00AE29A4" w:rsidRDefault="00AB336D" w:rsidP="00833D28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Hereinafter referred to as</w:t>
      </w:r>
    </w:p>
    <w:p w14:paraId="31B50224" w14:textId="77777777" w:rsidR="00AB336D" w:rsidRPr="008A6084" w:rsidRDefault="00AB336D" w:rsidP="00833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084">
        <w:rPr>
          <w:rFonts w:ascii="Times New Roman" w:hAnsi="Times New Roman" w:cs="Times New Roman"/>
          <w:sz w:val="28"/>
          <w:szCs w:val="28"/>
        </w:rPr>
        <w:t>“The Bidder/Contractor”</w:t>
      </w:r>
    </w:p>
    <w:p w14:paraId="31B50225" w14:textId="77777777" w:rsidR="0052569E" w:rsidRPr="00AE29A4" w:rsidRDefault="0052569E" w:rsidP="00833D28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Preamble</w:t>
      </w:r>
    </w:p>
    <w:p w14:paraId="31B50226" w14:textId="77777777" w:rsidR="006203DE" w:rsidRPr="00A75C1C" w:rsidRDefault="0052569E" w:rsidP="006203DE">
      <w:pPr>
        <w:jc w:val="both"/>
        <w:rPr>
          <w:rFonts w:ascii="Times New Roman" w:hAnsi="Times New Roman" w:cs="Times New Roman"/>
          <w:sz w:val="20"/>
          <w:szCs w:val="20"/>
        </w:rPr>
      </w:pPr>
      <w:r w:rsidRPr="00A75C1C">
        <w:rPr>
          <w:rFonts w:ascii="Times New Roman" w:hAnsi="Times New Roman" w:cs="Times New Roman"/>
          <w:sz w:val="20"/>
          <w:szCs w:val="20"/>
        </w:rPr>
        <w:t>POWERGRID</w:t>
      </w:r>
      <w:r w:rsidR="006203DE" w:rsidRPr="00A75C1C">
        <w:rPr>
          <w:rFonts w:ascii="Times New Roman" w:hAnsi="Times New Roman" w:cs="Times New Roman"/>
          <w:sz w:val="20"/>
          <w:szCs w:val="20"/>
        </w:rPr>
        <w:t xml:space="preserve">     intends     to     award,   under     laid-down     organisational     procedures,     contract(s)  for </w:t>
      </w:r>
    </w:p>
    <w:p w14:paraId="31B50227" w14:textId="77777777" w:rsidR="006203DE" w:rsidRPr="008A6084" w:rsidRDefault="006203DE" w:rsidP="006203DE">
      <w:pPr>
        <w:jc w:val="both"/>
        <w:rPr>
          <w:rFonts w:ascii="Times New Roman" w:hAnsi="Times New Roman" w:cs="Times New Roman"/>
          <w:sz w:val="12"/>
          <w:szCs w:val="12"/>
        </w:rPr>
      </w:pPr>
      <w:r w:rsidRPr="008A6084">
        <w:rPr>
          <w:rFonts w:ascii="Times New Roman" w:hAnsi="Times New Roman" w:cs="Times New Roman"/>
          <w:sz w:val="12"/>
          <w:szCs w:val="12"/>
        </w:rPr>
        <w:t>________________________________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__________________________</w:t>
      </w:r>
      <w:r w:rsidRPr="008A6084">
        <w:rPr>
          <w:rFonts w:ascii="Times New Roman" w:hAnsi="Times New Roman" w:cs="Times New Roman"/>
          <w:sz w:val="12"/>
          <w:szCs w:val="12"/>
        </w:rPr>
        <w:t>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</w:t>
      </w:r>
      <w:r w:rsidR="008A6084">
        <w:rPr>
          <w:rFonts w:ascii="Times New Roman" w:hAnsi="Times New Roman" w:cs="Times New Roman"/>
          <w:sz w:val="12"/>
          <w:szCs w:val="12"/>
        </w:rPr>
        <w:t>_______________________________</w:t>
      </w:r>
      <w:r w:rsidR="008A6084" w:rsidRPr="008A6084">
        <w:rPr>
          <w:rFonts w:ascii="Times New Roman" w:hAnsi="Times New Roman" w:cs="Times New Roman"/>
          <w:sz w:val="12"/>
          <w:szCs w:val="12"/>
        </w:rPr>
        <w:t>____________________</w:t>
      </w:r>
    </w:p>
    <w:p w14:paraId="31B50228" w14:textId="77777777" w:rsidR="0052569E" w:rsidRPr="00AE29A4" w:rsidRDefault="006203DE" w:rsidP="006203DE">
      <w:pPr>
        <w:jc w:val="center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[Insert the name of the package]</w:t>
      </w:r>
    </w:p>
    <w:p w14:paraId="31B50229" w14:textId="77777777" w:rsidR="008A6084" w:rsidRDefault="008A6084" w:rsidP="006203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03DE" w:rsidRPr="00AE29A4">
        <w:rPr>
          <w:rFonts w:ascii="Times New Roman" w:hAnsi="Times New Roman" w:cs="Times New Roman"/>
        </w:rPr>
        <w:t>____________________________________________________________________ Package and</w:t>
      </w:r>
    </w:p>
    <w:p w14:paraId="31B5022A" w14:textId="77777777" w:rsidR="008A6084" w:rsidRDefault="006203DE" w:rsidP="006203DE">
      <w:pPr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SpecificationNumber</w:t>
      </w:r>
      <w:r w:rsidR="006618BE" w:rsidRPr="00AE29A4">
        <w:rPr>
          <w:rFonts w:ascii="Times New Roman" w:hAnsi="Times New Roman" w:cs="Times New Roman"/>
        </w:rPr>
        <w:t>____________________________________</w:t>
      </w:r>
      <w:r w:rsidR="008A6084">
        <w:rPr>
          <w:rFonts w:ascii="Times New Roman" w:hAnsi="Times New Roman" w:cs="Times New Roman"/>
        </w:rPr>
        <w:t>__________________</w:t>
      </w:r>
      <w:r w:rsidR="006618BE" w:rsidRPr="00AE29A4">
        <w:rPr>
          <w:rFonts w:ascii="Times New Roman" w:hAnsi="Times New Roman" w:cs="Times New Roman"/>
        </w:rPr>
        <w:t>_____________</w:t>
      </w:r>
    </w:p>
    <w:p w14:paraId="31B5022B" w14:textId="77777777" w:rsidR="008A6084" w:rsidRPr="00AE29A4" w:rsidRDefault="008A6084" w:rsidP="008A6084">
      <w:pPr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[Insert Specification Number of the package]</w:t>
      </w:r>
    </w:p>
    <w:p w14:paraId="31B5022C" w14:textId="77777777" w:rsidR="006203DE" w:rsidRPr="00AE29A4" w:rsidRDefault="006618BE" w:rsidP="00A75C1C">
      <w:pPr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POWERGRID</w:t>
      </w:r>
      <w:r w:rsidR="00B0442C">
        <w:rPr>
          <w:rFonts w:ascii="Times New Roman" w:hAnsi="Times New Roman" w:cs="Times New Roman"/>
        </w:rPr>
        <w:t xml:space="preserve"> </w:t>
      </w:r>
      <w:r w:rsidRPr="00AE29A4">
        <w:rPr>
          <w:rFonts w:ascii="Times New Roman" w:hAnsi="Times New Roman" w:cs="Times New Roman"/>
        </w:rPr>
        <w:t xml:space="preserve">values full compliance with all relevant laws and regulations and the principles of </w:t>
      </w:r>
      <w:r w:rsidR="0025465E">
        <w:rPr>
          <w:rFonts w:ascii="Times New Roman" w:hAnsi="Times New Roman" w:cs="Times New Roman"/>
        </w:rPr>
        <w:t>S</w:t>
      </w:r>
      <w:r w:rsidRPr="00AE29A4">
        <w:rPr>
          <w:rFonts w:ascii="Times New Roman" w:hAnsi="Times New Roman" w:cs="Times New Roman"/>
        </w:rPr>
        <w:t>afety</w:t>
      </w:r>
      <w:r w:rsidR="00703781">
        <w:rPr>
          <w:rFonts w:ascii="Times New Roman" w:hAnsi="Times New Roman" w:cs="Times New Roman"/>
        </w:rPr>
        <w:t>,</w:t>
      </w:r>
      <w:r w:rsidR="00B0442C">
        <w:rPr>
          <w:rFonts w:ascii="Times New Roman" w:hAnsi="Times New Roman" w:cs="Times New Roman"/>
        </w:rPr>
        <w:t xml:space="preserve"> </w:t>
      </w:r>
      <w:r w:rsidR="0025465E">
        <w:rPr>
          <w:rFonts w:ascii="Times New Roman" w:hAnsi="Times New Roman" w:cs="Times New Roman"/>
        </w:rPr>
        <w:t>H</w:t>
      </w:r>
      <w:r w:rsidR="00F715BE" w:rsidRPr="00AE29A4">
        <w:rPr>
          <w:rFonts w:ascii="Times New Roman" w:hAnsi="Times New Roman" w:cs="Times New Roman"/>
        </w:rPr>
        <w:t>ealth</w:t>
      </w:r>
      <w:r w:rsidR="00703781">
        <w:rPr>
          <w:rFonts w:ascii="Times New Roman" w:hAnsi="Times New Roman" w:cs="Times New Roman"/>
        </w:rPr>
        <w:t>&amp;</w:t>
      </w:r>
      <w:r w:rsidR="00724BDD">
        <w:rPr>
          <w:rFonts w:ascii="Times New Roman" w:hAnsi="Times New Roman" w:cs="Times New Roman"/>
        </w:rPr>
        <w:t xml:space="preserve"> </w:t>
      </w:r>
      <w:r w:rsidR="0025465E">
        <w:rPr>
          <w:rFonts w:ascii="Times New Roman" w:hAnsi="Times New Roman" w:cs="Times New Roman"/>
        </w:rPr>
        <w:t>E</w:t>
      </w:r>
      <w:r w:rsidR="00703781">
        <w:rPr>
          <w:rFonts w:ascii="Times New Roman" w:hAnsi="Times New Roman" w:cs="Times New Roman"/>
        </w:rPr>
        <w:t>nvironment</w:t>
      </w:r>
      <w:r w:rsidRPr="00AE29A4">
        <w:rPr>
          <w:rFonts w:ascii="Times New Roman" w:hAnsi="Times New Roman" w:cs="Times New Roman"/>
        </w:rPr>
        <w:t xml:space="preserve"> in its relations with its Bidders/</w:t>
      </w:r>
      <w:r w:rsidR="00F715BE" w:rsidRPr="00AE29A4">
        <w:rPr>
          <w:rFonts w:ascii="Times New Roman" w:hAnsi="Times New Roman" w:cs="Times New Roman"/>
        </w:rPr>
        <w:t xml:space="preserve"> Co</w:t>
      </w:r>
      <w:r w:rsidRPr="00AE29A4">
        <w:rPr>
          <w:rFonts w:ascii="Times New Roman" w:hAnsi="Times New Roman" w:cs="Times New Roman"/>
        </w:rPr>
        <w:t xml:space="preserve">ntractors. </w:t>
      </w:r>
    </w:p>
    <w:p w14:paraId="31B5022D" w14:textId="77777777" w:rsidR="00C331E3" w:rsidRPr="00AE29A4" w:rsidRDefault="00C331E3" w:rsidP="00F715BE">
      <w:pPr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In order to achieve these goals, POWERGRID and the above named Bidder / Contractor enter into this agreement called </w:t>
      </w:r>
      <w:r w:rsidRPr="00AE29A4">
        <w:rPr>
          <w:rFonts w:ascii="Times New Roman" w:hAnsi="Times New Roman" w:cs="Times New Roman"/>
          <w:b/>
        </w:rPr>
        <w:t>“Safety Pact”</w:t>
      </w:r>
      <w:r w:rsidRPr="00AE29A4">
        <w:rPr>
          <w:rFonts w:ascii="Times New Roman" w:hAnsi="Times New Roman" w:cs="Times New Roman"/>
        </w:rPr>
        <w:t xml:space="preserve"> which will form part of the Bid. </w:t>
      </w:r>
    </w:p>
    <w:p w14:paraId="31B5022E" w14:textId="77777777" w:rsidR="00C331E3" w:rsidRDefault="00C331E3" w:rsidP="00F715BE">
      <w:pPr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It is hereby agreed by and between the parties as under:</w:t>
      </w:r>
    </w:p>
    <w:p w14:paraId="31B5022F" w14:textId="77777777" w:rsidR="003813BF" w:rsidRPr="00AE29A4" w:rsidRDefault="003813BF" w:rsidP="00F715BE">
      <w:pPr>
        <w:jc w:val="both"/>
        <w:rPr>
          <w:rFonts w:ascii="Times New Roman" w:hAnsi="Times New Roman" w:cs="Times New Roman"/>
        </w:rPr>
      </w:pPr>
    </w:p>
    <w:p w14:paraId="31B50230" w14:textId="77777777" w:rsidR="007172CC" w:rsidRPr="00AE29A4" w:rsidRDefault="007172CC">
      <w:pPr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lastRenderedPageBreak/>
        <w:t>Section I – Commitments of POWERGRID:</w:t>
      </w:r>
    </w:p>
    <w:p w14:paraId="31B50231" w14:textId="77777777" w:rsidR="00A67051" w:rsidRPr="00AE29A4" w:rsidRDefault="006462DD" w:rsidP="00DF0C30">
      <w:pPr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commits itself to take all measures necessary to prevent accidents </w:t>
      </w:r>
      <w:proofErr w:type="spellStart"/>
      <w:r w:rsidR="00266202" w:rsidRPr="00AE29A4">
        <w:rPr>
          <w:rFonts w:ascii="Times New Roman" w:hAnsi="Times New Roman" w:cs="Times New Roman"/>
        </w:rPr>
        <w:t>during</w:t>
      </w:r>
      <w:r w:rsidR="00DF0C30" w:rsidRPr="00AE29A4">
        <w:rPr>
          <w:rFonts w:ascii="Times New Roman" w:hAnsi="Times New Roman" w:cs="Times New Roman"/>
        </w:rPr>
        <w:t>C</w:t>
      </w:r>
      <w:r w:rsidRPr="00AE29A4">
        <w:rPr>
          <w:rFonts w:ascii="Times New Roman" w:hAnsi="Times New Roman" w:cs="Times New Roman"/>
        </w:rPr>
        <w:t>onstruction</w:t>
      </w:r>
      <w:proofErr w:type="spellEnd"/>
      <w:r w:rsidRPr="00AE29A4">
        <w:rPr>
          <w:rFonts w:ascii="Times New Roman" w:hAnsi="Times New Roman" w:cs="Times New Roman"/>
        </w:rPr>
        <w:t xml:space="preserve"> </w:t>
      </w:r>
      <w:r w:rsidR="00266202" w:rsidRPr="00AE29A4">
        <w:rPr>
          <w:rFonts w:ascii="Times New Roman" w:hAnsi="Times New Roman" w:cs="Times New Roman"/>
        </w:rPr>
        <w:t xml:space="preserve">and Operation </w:t>
      </w:r>
      <w:r w:rsidRPr="00AE29A4">
        <w:rPr>
          <w:rFonts w:ascii="Times New Roman" w:hAnsi="Times New Roman" w:cs="Times New Roman"/>
        </w:rPr>
        <w:t>of the Transmission Assets</w:t>
      </w:r>
      <w:r w:rsidR="00C76534" w:rsidRPr="00AE29A4">
        <w:rPr>
          <w:rFonts w:ascii="Times New Roman" w:hAnsi="Times New Roman" w:cs="Times New Roman"/>
        </w:rPr>
        <w:t xml:space="preserve"> and to observe the following</w:t>
      </w:r>
      <w:r w:rsidRPr="00AE29A4">
        <w:rPr>
          <w:rFonts w:ascii="Times New Roman" w:hAnsi="Times New Roman" w:cs="Times New Roman"/>
        </w:rPr>
        <w:t>:</w:t>
      </w:r>
    </w:p>
    <w:p w14:paraId="31B50232" w14:textId="77777777" w:rsidR="006462DD" w:rsidRPr="00AE29A4" w:rsidRDefault="006462DD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recognizes and accepts its statutory responsibilities for ensuring construction, operation and maintenance of </w:t>
      </w:r>
      <w:proofErr w:type="spellStart"/>
      <w:r w:rsidRPr="00AE29A4">
        <w:rPr>
          <w:rFonts w:ascii="Times New Roman" w:hAnsi="Times New Roman" w:cs="Times New Roman"/>
        </w:rPr>
        <w:t>equipment</w:t>
      </w:r>
      <w:r w:rsidR="00266202" w:rsidRPr="00AE29A4">
        <w:rPr>
          <w:rFonts w:ascii="Times New Roman" w:hAnsi="Times New Roman" w:cs="Times New Roman"/>
        </w:rPr>
        <w:t>s</w:t>
      </w:r>
      <w:proofErr w:type="spellEnd"/>
      <w:r w:rsidRPr="00AE29A4">
        <w:rPr>
          <w:rFonts w:ascii="Times New Roman" w:hAnsi="Times New Roman" w:cs="Times New Roman"/>
        </w:rPr>
        <w:t xml:space="preserve"> and for the provision of safe methods of work and </w:t>
      </w:r>
      <w:r w:rsidR="000E0734" w:rsidRPr="00AE29A4">
        <w:rPr>
          <w:rFonts w:ascii="Times New Roman" w:hAnsi="Times New Roman" w:cs="Times New Roman"/>
        </w:rPr>
        <w:t>safe</w:t>
      </w:r>
      <w:r w:rsidRPr="00AE29A4">
        <w:rPr>
          <w:rFonts w:ascii="Times New Roman" w:hAnsi="Times New Roman" w:cs="Times New Roman"/>
        </w:rPr>
        <w:t xml:space="preserve"> working conditions. </w:t>
      </w:r>
    </w:p>
    <w:p w14:paraId="31B50233" w14:textId="77777777" w:rsidR="00925135" w:rsidRPr="002C005C" w:rsidRDefault="00925135" w:rsidP="00925135">
      <w:pPr>
        <w:pStyle w:val="ListParagraph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B50234" w14:textId="77777777" w:rsidR="000E0734" w:rsidRPr="00AE29A4" w:rsidRDefault="000E0734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recognizes and accepts its statutory responsibilities for ensuring safety of not only its employees but also that of the Contracting Agencies </w:t>
      </w:r>
      <w:r w:rsidR="00DA410F" w:rsidRPr="00AE29A4">
        <w:rPr>
          <w:rFonts w:ascii="Times New Roman" w:hAnsi="Times New Roman" w:cs="Times New Roman"/>
        </w:rPr>
        <w:t>as Principal Employer.</w:t>
      </w:r>
    </w:p>
    <w:p w14:paraId="31B50235" w14:textId="77777777" w:rsidR="00925135" w:rsidRPr="002C005C" w:rsidRDefault="00925135" w:rsidP="0092513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36" w14:textId="77777777" w:rsidR="00074A90" w:rsidRPr="00AE29A4" w:rsidRDefault="00074A90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shall review the </w:t>
      </w:r>
      <w:r w:rsidR="00DA410F" w:rsidRPr="00AE29A4">
        <w:rPr>
          <w:rFonts w:ascii="Times New Roman" w:hAnsi="Times New Roman" w:cs="Times New Roman"/>
        </w:rPr>
        <w:t xml:space="preserve">accidents in a structured manner </w:t>
      </w:r>
      <w:r w:rsidRPr="00AE29A4">
        <w:rPr>
          <w:rFonts w:ascii="Times New Roman" w:hAnsi="Times New Roman" w:cs="Times New Roman"/>
        </w:rPr>
        <w:t xml:space="preserve">and take necessary actions to ensure that the safety </w:t>
      </w:r>
      <w:r w:rsidR="00BD3477" w:rsidRPr="00AE29A4">
        <w:rPr>
          <w:rFonts w:ascii="Times New Roman" w:hAnsi="Times New Roman" w:cs="Times New Roman"/>
        </w:rPr>
        <w:t>criteria</w:t>
      </w:r>
      <w:r w:rsidRPr="00AE29A4">
        <w:rPr>
          <w:rFonts w:ascii="Times New Roman" w:hAnsi="Times New Roman" w:cs="Times New Roman"/>
        </w:rPr>
        <w:t xml:space="preserve"> are strengthened for safe construction as well as Operation &amp; Maintenance</w:t>
      </w:r>
      <w:r w:rsidR="00BD3477" w:rsidRPr="00AE29A4">
        <w:rPr>
          <w:rFonts w:ascii="Times New Roman" w:hAnsi="Times New Roman" w:cs="Times New Roman"/>
        </w:rPr>
        <w:t xml:space="preserve"> of the Transmission Assets.</w:t>
      </w:r>
    </w:p>
    <w:p w14:paraId="31B50237" w14:textId="77777777" w:rsidR="00925135" w:rsidRPr="002C005C" w:rsidRDefault="00925135" w:rsidP="0092513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38" w14:textId="77777777" w:rsidR="00EB4B58" w:rsidRPr="00AE29A4" w:rsidRDefault="00B50675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shall conduct necessary </w:t>
      </w:r>
      <w:r w:rsidR="00DA410F" w:rsidRPr="00AE29A4">
        <w:rPr>
          <w:rFonts w:ascii="Times New Roman" w:hAnsi="Times New Roman" w:cs="Times New Roman"/>
        </w:rPr>
        <w:t>awareness and t</w:t>
      </w:r>
      <w:r w:rsidRPr="00AE29A4">
        <w:rPr>
          <w:rFonts w:ascii="Times New Roman" w:hAnsi="Times New Roman" w:cs="Times New Roman"/>
        </w:rPr>
        <w:t xml:space="preserve">raining </w:t>
      </w:r>
      <w:r w:rsidR="00DA410F" w:rsidRPr="00AE29A4">
        <w:rPr>
          <w:rFonts w:ascii="Times New Roman" w:hAnsi="Times New Roman" w:cs="Times New Roman"/>
        </w:rPr>
        <w:t xml:space="preserve">programmes </w:t>
      </w:r>
      <w:r w:rsidRPr="00AE29A4">
        <w:rPr>
          <w:rFonts w:ascii="Times New Roman" w:hAnsi="Times New Roman" w:cs="Times New Roman"/>
        </w:rPr>
        <w:t xml:space="preserve">to its Employees to </w:t>
      </w:r>
      <w:r w:rsidR="00DA410F" w:rsidRPr="00AE29A4">
        <w:rPr>
          <w:rFonts w:ascii="Times New Roman" w:hAnsi="Times New Roman" w:cs="Times New Roman"/>
        </w:rPr>
        <w:t>augment</w:t>
      </w:r>
      <w:r w:rsidRPr="00AE29A4">
        <w:rPr>
          <w:rFonts w:ascii="Times New Roman" w:hAnsi="Times New Roman" w:cs="Times New Roman"/>
        </w:rPr>
        <w:t xml:space="preserve"> the various safety requirements to be followed during </w:t>
      </w:r>
      <w:r w:rsidR="005931B4" w:rsidRPr="00AE29A4">
        <w:rPr>
          <w:rFonts w:ascii="Times New Roman" w:hAnsi="Times New Roman" w:cs="Times New Roman"/>
        </w:rPr>
        <w:t>C</w:t>
      </w:r>
      <w:r w:rsidRPr="00AE29A4">
        <w:rPr>
          <w:rFonts w:ascii="Times New Roman" w:hAnsi="Times New Roman" w:cs="Times New Roman"/>
        </w:rPr>
        <w:t>onstruction and Operation &amp; Maintenance of the Transmission Assets</w:t>
      </w:r>
      <w:r w:rsidR="00DA410F" w:rsidRPr="00AE29A4">
        <w:rPr>
          <w:rFonts w:ascii="Times New Roman" w:hAnsi="Times New Roman" w:cs="Times New Roman"/>
        </w:rPr>
        <w:t xml:space="preserve"> from time to time</w:t>
      </w:r>
      <w:r w:rsidRPr="00AE29A4">
        <w:rPr>
          <w:rFonts w:ascii="Times New Roman" w:hAnsi="Times New Roman" w:cs="Times New Roman"/>
        </w:rPr>
        <w:t>.</w:t>
      </w:r>
    </w:p>
    <w:p w14:paraId="31B50239" w14:textId="77777777" w:rsidR="00925135" w:rsidRPr="002C005C" w:rsidRDefault="00925135" w:rsidP="0092513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3A" w14:textId="77777777" w:rsidR="00F54048" w:rsidRPr="00AE29A4" w:rsidRDefault="00F54048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shall, from time to time, issue necessary </w:t>
      </w:r>
      <w:proofErr w:type="spellStart"/>
      <w:r w:rsidRPr="00AE29A4">
        <w:rPr>
          <w:rFonts w:ascii="Times New Roman" w:hAnsi="Times New Roman" w:cs="Times New Roman"/>
        </w:rPr>
        <w:t>guidelines</w:t>
      </w:r>
      <w:r w:rsidR="002A3BE8" w:rsidRPr="00AE29A4">
        <w:rPr>
          <w:rFonts w:ascii="Times New Roman" w:hAnsi="Times New Roman" w:cs="Times New Roman"/>
        </w:rPr>
        <w:t>,</w:t>
      </w:r>
      <w:r w:rsidR="006A4831" w:rsidRPr="00AE29A4">
        <w:rPr>
          <w:rFonts w:ascii="Times New Roman" w:hAnsi="Times New Roman" w:cs="Times New Roman"/>
        </w:rPr>
        <w:t>instructions</w:t>
      </w:r>
      <w:proofErr w:type="spellEnd"/>
      <w:r w:rsidR="006A4831">
        <w:rPr>
          <w:rFonts w:ascii="Times New Roman" w:hAnsi="Times New Roman" w:cs="Times New Roman"/>
        </w:rPr>
        <w:t xml:space="preserve"> and</w:t>
      </w:r>
      <w:r w:rsidR="002A3BE8" w:rsidRPr="00AE29A4">
        <w:rPr>
          <w:rFonts w:ascii="Times New Roman" w:hAnsi="Times New Roman" w:cs="Times New Roman"/>
        </w:rPr>
        <w:t xml:space="preserve"> deterrents</w:t>
      </w:r>
      <w:r w:rsidRPr="00AE29A4">
        <w:rPr>
          <w:rFonts w:ascii="Times New Roman" w:hAnsi="Times New Roman" w:cs="Times New Roman"/>
        </w:rPr>
        <w:t xml:space="preserve"> to its employees as well as </w:t>
      </w:r>
      <w:r w:rsidR="005931B4" w:rsidRPr="00AE29A4">
        <w:rPr>
          <w:rFonts w:ascii="Times New Roman" w:hAnsi="Times New Roman" w:cs="Times New Roman"/>
        </w:rPr>
        <w:t xml:space="preserve">to </w:t>
      </w:r>
      <w:r w:rsidRPr="00AE29A4">
        <w:rPr>
          <w:rFonts w:ascii="Times New Roman" w:hAnsi="Times New Roman" w:cs="Times New Roman"/>
        </w:rPr>
        <w:t>the Contracting Agencies, to update them to take necessary preventive measures to avoid</w:t>
      </w:r>
      <w:r w:rsidR="002A3BE8" w:rsidRPr="00AE29A4">
        <w:rPr>
          <w:rFonts w:ascii="Times New Roman" w:hAnsi="Times New Roman" w:cs="Times New Roman"/>
        </w:rPr>
        <w:t xml:space="preserve"> repetition of similar accident attributes</w:t>
      </w:r>
      <w:r w:rsidRPr="00AE29A4">
        <w:rPr>
          <w:rFonts w:ascii="Times New Roman" w:hAnsi="Times New Roman" w:cs="Times New Roman"/>
        </w:rPr>
        <w:t>.</w:t>
      </w:r>
    </w:p>
    <w:p w14:paraId="31B5023B" w14:textId="77777777" w:rsidR="00AB0F82" w:rsidRPr="002C005C" w:rsidRDefault="00AB0F82" w:rsidP="00AB0F8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3C" w14:textId="77777777" w:rsidR="00BD3D28" w:rsidRPr="00AE29A4" w:rsidRDefault="00BD3D28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shall review and provide necessary </w:t>
      </w:r>
      <w:proofErr w:type="spellStart"/>
      <w:r w:rsidRPr="00AE29A4">
        <w:rPr>
          <w:rFonts w:ascii="Times New Roman" w:hAnsi="Times New Roman" w:cs="Times New Roman"/>
        </w:rPr>
        <w:t>guidanceto</w:t>
      </w:r>
      <w:proofErr w:type="spellEnd"/>
      <w:r w:rsidRPr="00AE29A4">
        <w:rPr>
          <w:rFonts w:ascii="Times New Roman" w:hAnsi="Times New Roman" w:cs="Times New Roman"/>
        </w:rPr>
        <w:t xml:space="preserve"> the Contracting Agencies, as and when</w:t>
      </w:r>
      <w:r w:rsidR="006A4831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any abnormality / special situations are brought to its notice by the Contracting Agencies</w:t>
      </w:r>
      <w:r w:rsidR="005931B4" w:rsidRPr="00AE29A4">
        <w:rPr>
          <w:rFonts w:ascii="Times New Roman" w:hAnsi="Times New Roman" w:cs="Times New Roman"/>
        </w:rPr>
        <w:t xml:space="preserve"> during execution of the Transmission Projects being executed by them</w:t>
      </w:r>
      <w:r w:rsidRPr="00AE29A4">
        <w:rPr>
          <w:rFonts w:ascii="Times New Roman" w:hAnsi="Times New Roman" w:cs="Times New Roman"/>
        </w:rPr>
        <w:t>.</w:t>
      </w:r>
    </w:p>
    <w:p w14:paraId="31B5023D" w14:textId="77777777" w:rsidR="00F069FC" w:rsidRPr="002C005C" w:rsidRDefault="00F069FC" w:rsidP="00F069F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3E" w14:textId="77777777" w:rsidR="004E7B0E" w:rsidRPr="00AE29A4" w:rsidRDefault="004E7B0E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POWERGRID shall conduct periodical surveillance site inspections / audits to identify the unsafe conditions and unsafe actions</w:t>
      </w:r>
      <w:r w:rsidR="00DC261D" w:rsidRPr="00AE29A4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and bring them to the knowledge of the Contracting Agencies for taking timely corrective actions.</w:t>
      </w:r>
    </w:p>
    <w:p w14:paraId="31B5023F" w14:textId="77777777" w:rsidR="00F069FC" w:rsidRPr="002C005C" w:rsidRDefault="00F069FC" w:rsidP="00F069F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40" w14:textId="77777777" w:rsidR="00957509" w:rsidRPr="00AE29A4" w:rsidRDefault="00957509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AE29A4">
        <w:rPr>
          <w:rFonts w:ascii="Times New Roman" w:hAnsi="Times New Roman" w:cs="Times New Roman"/>
        </w:rPr>
        <w:t>POWERGRID</w:t>
      </w:r>
      <w:r w:rsidR="00811EE1" w:rsidRPr="00AE29A4">
        <w:rPr>
          <w:rFonts w:ascii="Times New Roman" w:hAnsi="Times New Roman" w:cs="Times New Roman"/>
        </w:rPr>
        <w:t>shall</w:t>
      </w:r>
      <w:proofErr w:type="spellEnd"/>
      <w:r w:rsidR="00811EE1" w:rsidRPr="00AE29A4">
        <w:rPr>
          <w:rFonts w:ascii="Times New Roman" w:hAnsi="Times New Roman" w:cs="Times New Roman"/>
        </w:rPr>
        <w:t xml:space="preserve"> investigate all accidents, fatal as well as non-fatal, </w:t>
      </w:r>
      <w:r w:rsidRPr="00AE29A4">
        <w:rPr>
          <w:rFonts w:ascii="Times New Roman" w:hAnsi="Times New Roman" w:cs="Times New Roman"/>
        </w:rPr>
        <w:t>to identify the lapses, the reason for the accident / incident and suggest measures for prevention of recurrence of such accidents, and fix responsibility for the lapses leading to the accident.</w:t>
      </w:r>
    </w:p>
    <w:p w14:paraId="31B50241" w14:textId="77777777" w:rsidR="00F069FC" w:rsidRPr="002C005C" w:rsidRDefault="00F069FC" w:rsidP="00F069F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42" w14:textId="77777777" w:rsidR="00B50675" w:rsidRPr="00AE29A4" w:rsidRDefault="007F724B" w:rsidP="00EB4B5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POWERGRID shall augment the training to the workers and supervising personnel of the Contracting Agencies</w:t>
      </w:r>
      <w:r w:rsidR="00D6783D" w:rsidRPr="00AE29A4">
        <w:rPr>
          <w:rFonts w:ascii="Times New Roman" w:hAnsi="Times New Roman" w:cs="Times New Roman"/>
        </w:rPr>
        <w:t>, as per schedules,</w:t>
      </w:r>
      <w:r w:rsidR="00B0442C">
        <w:rPr>
          <w:rFonts w:ascii="Times New Roman" w:hAnsi="Times New Roman" w:cs="Times New Roman"/>
        </w:rPr>
        <w:t xml:space="preserve"> </w:t>
      </w:r>
      <w:r w:rsidR="00D6783D" w:rsidRPr="00AE29A4">
        <w:rPr>
          <w:rFonts w:ascii="Times New Roman" w:hAnsi="Times New Roman" w:cs="Times New Roman"/>
        </w:rPr>
        <w:t>upon nomination</w:t>
      </w:r>
      <w:r w:rsidRPr="00AE29A4">
        <w:rPr>
          <w:rFonts w:ascii="Times New Roman" w:hAnsi="Times New Roman" w:cs="Times New Roman"/>
        </w:rPr>
        <w:t xml:space="preserve"> by the Contracting Agencies</w:t>
      </w:r>
      <w:r w:rsidR="00D6783D" w:rsidRPr="00AE29A4">
        <w:rPr>
          <w:rFonts w:ascii="Times New Roman" w:hAnsi="Times New Roman" w:cs="Times New Roman"/>
        </w:rPr>
        <w:t xml:space="preserve"> in reasonable time frame</w:t>
      </w:r>
      <w:r w:rsidRPr="00AE29A4">
        <w:rPr>
          <w:rFonts w:ascii="Times New Roman" w:hAnsi="Times New Roman" w:cs="Times New Roman"/>
        </w:rPr>
        <w:t>.</w:t>
      </w:r>
    </w:p>
    <w:p w14:paraId="31B50243" w14:textId="77777777" w:rsidR="00F069FC" w:rsidRPr="002C005C" w:rsidRDefault="00F069FC" w:rsidP="00F069F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44" w14:textId="77777777" w:rsidR="001D575F" w:rsidRPr="00AE29A4" w:rsidRDefault="00E37727" w:rsidP="00F069F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POWERGRID shall </w:t>
      </w:r>
      <w:r w:rsidR="006A4831">
        <w:rPr>
          <w:rFonts w:ascii="Times New Roman" w:hAnsi="Times New Roman" w:cs="Times New Roman"/>
        </w:rPr>
        <w:t>exercise</w:t>
      </w:r>
      <w:r w:rsidRPr="00AE29A4">
        <w:rPr>
          <w:rFonts w:ascii="Times New Roman" w:hAnsi="Times New Roman" w:cs="Times New Roman"/>
        </w:rPr>
        <w:t xml:space="preserve"> the right to claim </w:t>
      </w:r>
      <w:r w:rsidR="00F67904">
        <w:rPr>
          <w:rFonts w:ascii="Times New Roman" w:hAnsi="Times New Roman" w:cs="Times New Roman"/>
        </w:rPr>
        <w:t xml:space="preserve">and recover </w:t>
      </w:r>
      <w:r w:rsidRPr="00AE29A4">
        <w:rPr>
          <w:rFonts w:ascii="Times New Roman" w:hAnsi="Times New Roman" w:cs="Times New Roman"/>
        </w:rPr>
        <w:t>compensation from the Contracting Agencies</w:t>
      </w:r>
      <w:r w:rsidR="00B0442C">
        <w:rPr>
          <w:rFonts w:ascii="Times New Roman" w:hAnsi="Times New Roman" w:cs="Times New Roman"/>
        </w:rPr>
        <w:t xml:space="preserve"> in case of any </w:t>
      </w:r>
      <w:r w:rsidR="00584889" w:rsidRPr="00AE29A4">
        <w:rPr>
          <w:rFonts w:ascii="Times New Roman" w:hAnsi="Times New Roman" w:cs="Times New Roman"/>
        </w:rPr>
        <w:t>violation of the safety requirements / provisions</w:t>
      </w:r>
      <w:r w:rsidR="00215681" w:rsidRPr="00AE29A4">
        <w:rPr>
          <w:rFonts w:ascii="Times New Roman" w:hAnsi="Times New Roman" w:cs="Times New Roman"/>
        </w:rPr>
        <w:t xml:space="preserve"> during execution of the Transmission Projects</w:t>
      </w:r>
      <w:r w:rsidR="00584889" w:rsidRPr="00AE29A4">
        <w:rPr>
          <w:rFonts w:ascii="Times New Roman" w:hAnsi="Times New Roman" w:cs="Times New Roman"/>
        </w:rPr>
        <w:t xml:space="preserve">, as built in the </w:t>
      </w:r>
      <w:r w:rsidR="00D6783D" w:rsidRPr="00AE29A4">
        <w:rPr>
          <w:rFonts w:ascii="Times New Roman" w:hAnsi="Times New Roman" w:cs="Times New Roman"/>
        </w:rPr>
        <w:t>applicable Laws and contractual specifications / guidelines in vogue / issued by POWERGRID</w:t>
      </w:r>
      <w:r w:rsidR="006A4831">
        <w:rPr>
          <w:rFonts w:ascii="Times New Roman" w:hAnsi="Times New Roman" w:cs="Times New Roman"/>
        </w:rPr>
        <w:t xml:space="preserve"> from time to time</w:t>
      </w:r>
      <w:r w:rsidR="00D6783D" w:rsidRPr="00AE29A4">
        <w:rPr>
          <w:rFonts w:ascii="Times New Roman" w:hAnsi="Times New Roman" w:cs="Times New Roman"/>
        </w:rPr>
        <w:t>.</w:t>
      </w:r>
    </w:p>
    <w:p w14:paraId="31B50245" w14:textId="77777777" w:rsidR="009A4CC6" w:rsidRPr="002C005C" w:rsidRDefault="009A4CC6" w:rsidP="009A4CC6">
      <w:pPr>
        <w:pStyle w:val="ListParagraph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B50246" w14:textId="77777777" w:rsidR="007172CC" w:rsidRPr="00AE29A4" w:rsidRDefault="007172CC" w:rsidP="007172C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>Section II – Commitments of  the Bidder / Contractor:</w:t>
      </w:r>
    </w:p>
    <w:p w14:paraId="31B50247" w14:textId="77777777" w:rsidR="00DF0C30" w:rsidRPr="00AE29A4" w:rsidRDefault="00DF0C30" w:rsidP="00C76534">
      <w:pPr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 commits himself to take all measures necessary to prevent</w:t>
      </w:r>
      <w:r w:rsidR="00F67904">
        <w:rPr>
          <w:rFonts w:ascii="Times New Roman" w:hAnsi="Times New Roman" w:cs="Times New Roman"/>
        </w:rPr>
        <w:t xml:space="preserve"> / minimise</w:t>
      </w:r>
      <w:r w:rsidRPr="00AE29A4">
        <w:rPr>
          <w:rFonts w:ascii="Times New Roman" w:hAnsi="Times New Roman" w:cs="Times New Roman"/>
        </w:rPr>
        <w:t xml:space="preserve"> accidents </w:t>
      </w:r>
      <w:r w:rsidR="00C76534" w:rsidRPr="00AE29A4">
        <w:rPr>
          <w:rFonts w:ascii="Times New Roman" w:hAnsi="Times New Roman" w:cs="Times New Roman"/>
        </w:rPr>
        <w:t>at their construction / erection sites and to observe the following:</w:t>
      </w:r>
    </w:p>
    <w:p w14:paraId="31B50248" w14:textId="77777777" w:rsidR="00AB6487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AB6487" w:rsidRPr="00AE29A4">
        <w:rPr>
          <w:rFonts w:ascii="Times New Roman" w:hAnsi="Times New Roman" w:cs="Times New Roman"/>
        </w:rPr>
        <w:t xml:space="preserve"> recognize</w:t>
      </w:r>
      <w:r w:rsidRPr="00AE29A4">
        <w:rPr>
          <w:rFonts w:ascii="Times New Roman" w:hAnsi="Times New Roman" w:cs="Times New Roman"/>
        </w:rPr>
        <w:t>s</w:t>
      </w:r>
      <w:r w:rsidR="00AB6487" w:rsidRPr="00AE29A4">
        <w:rPr>
          <w:rFonts w:ascii="Times New Roman" w:hAnsi="Times New Roman" w:cs="Times New Roman"/>
        </w:rPr>
        <w:t xml:space="preserve"> and </w:t>
      </w:r>
      <w:proofErr w:type="spellStart"/>
      <w:r w:rsidR="00AB6487" w:rsidRPr="00AE29A4">
        <w:rPr>
          <w:rFonts w:ascii="Times New Roman" w:hAnsi="Times New Roman" w:cs="Times New Roman"/>
        </w:rPr>
        <w:t>accept</w:t>
      </w:r>
      <w:r w:rsidRPr="00AE29A4">
        <w:rPr>
          <w:rFonts w:ascii="Times New Roman" w:hAnsi="Times New Roman" w:cs="Times New Roman"/>
        </w:rPr>
        <w:t>sthe</w:t>
      </w:r>
      <w:proofErr w:type="spellEnd"/>
      <w:r w:rsidR="00AB6487" w:rsidRPr="00AE29A4">
        <w:rPr>
          <w:rFonts w:ascii="Times New Roman" w:hAnsi="Times New Roman" w:cs="Times New Roman"/>
        </w:rPr>
        <w:t xml:space="preserve"> statutory and </w:t>
      </w:r>
      <w:r w:rsidR="00555F1B" w:rsidRPr="00AE29A4">
        <w:rPr>
          <w:rFonts w:ascii="Times New Roman" w:hAnsi="Times New Roman" w:cs="Times New Roman"/>
        </w:rPr>
        <w:t>comprehensive</w:t>
      </w:r>
      <w:r w:rsidR="00AB6487" w:rsidRPr="00AE29A4">
        <w:rPr>
          <w:rFonts w:ascii="Times New Roman" w:hAnsi="Times New Roman" w:cs="Times New Roman"/>
        </w:rPr>
        <w:t xml:space="preserve"> responsibilit</w:t>
      </w:r>
      <w:r w:rsidR="00555F1B" w:rsidRPr="00AE29A4">
        <w:rPr>
          <w:rFonts w:ascii="Times New Roman" w:hAnsi="Times New Roman" w:cs="Times New Roman"/>
        </w:rPr>
        <w:t>y</w:t>
      </w:r>
      <w:r w:rsidR="00AB6487" w:rsidRPr="00AE29A4">
        <w:rPr>
          <w:rFonts w:ascii="Times New Roman" w:hAnsi="Times New Roman" w:cs="Times New Roman"/>
        </w:rPr>
        <w:t xml:space="preserve"> for ensuring safe construction and Testing &amp; Commissioning in the Transmission Projects being executed by </w:t>
      </w:r>
      <w:proofErr w:type="spellStart"/>
      <w:r w:rsidR="00CF1ACC" w:rsidRPr="00AE29A4">
        <w:rPr>
          <w:rFonts w:ascii="Times New Roman" w:hAnsi="Times New Roman" w:cs="Times New Roman"/>
        </w:rPr>
        <w:t>them</w:t>
      </w:r>
      <w:r w:rsidR="00152FCA" w:rsidRPr="00AE29A4">
        <w:rPr>
          <w:rFonts w:ascii="Times New Roman" w:hAnsi="Times New Roman" w:cs="Times New Roman"/>
        </w:rPr>
        <w:t>by</w:t>
      </w:r>
      <w:r w:rsidR="00195C37" w:rsidRPr="00AE29A4">
        <w:rPr>
          <w:rFonts w:ascii="Times New Roman" w:hAnsi="Times New Roman" w:cs="Times New Roman"/>
        </w:rPr>
        <w:t>providing</w:t>
      </w:r>
      <w:proofErr w:type="spellEnd"/>
      <w:r w:rsidR="00AB6487" w:rsidRPr="00AE29A4">
        <w:rPr>
          <w:rFonts w:ascii="Times New Roman" w:hAnsi="Times New Roman" w:cs="Times New Roman"/>
        </w:rPr>
        <w:t xml:space="preserve"> safe methods of work</w:t>
      </w:r>
      <w:r w:rsidR="00555F1B" w:rsidRPr="00AE29A4">
        <w:rPr>
          <w:rFonts w:ascii="Times New Roman" w:hAnsi="Times New Roman" w:cs="Times New Roman"/>
        </w:rPr>
        <w:t>,</w:t>
      </w:r>
      <w:r w:rsidR="00AB6487" w:rsidRPr="00AE29A4">
        <w:rPr>
          <w:rFonts w:ascii="Times New Roman" w:hAnsi="Times New Roman" w:cs="Times New Roman"/>
        </w:rPr>
        <w:t xml:space="preserve"> working conditions</w:t>
      </w:r>
      <w:r w:rsidR="00555F1B" w:rsidRPr="00AE29A4">
        <w:rPr>
          <w:rFonts w:ascii="Times New Roman" w:hAnsi="Times New Roman" w:cs="Times New Roman"/>
        </w:rPr>
        <w:t xml:space="preserve"> and Tools &amp; Plants for human safety</w:t>
      </w:r>
      <w:r w:rsidR="00AB6487" w:rsidRPr="00AE29A4">
        <w:rPr>
          <w:rFonts w:ascii="Times New Roman" w:hAnsi="Times New Roman" w:cs="Times New Roman"/>
        </w:rPr>
        <w:t xml:space="preserve">. </w:t>
      </w:r>
    </w:p>
    <w:p w14:paraId="31B50249" w14:textId="77777777" w:rsidR="000E0734" w:rsidRDefault="00D1093F" w:rsidP="000E073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lastRenderedPageBreak/>
        <w:t>The Bidder / Contractor</w:t>
      </w:r>
      <w:r w:rsidR="000E0734" w:rsidRPr="00AE29A4">
        <w:rPr>
          <w:rFonts w:ascii="Times New Roman" w:hAnsi="Times New Roman" w:cs="Times New Roman"/>
        </w:rPr>
        <w:t xml:space="preserve"> recognize</w:t>
      </w:r>
      <w:r w:rsidR="00CF1ACC" w:rsidRPr="00AE29A4">
        <w:rPr>
          <w:rFonts w:ascii="Times New Roman" w:hAnsi="Times New Roman" w:cs="Times New Roman"/>
        </w:rPr>
        <w:t>s</w:t>
      </w:r>
      <w:r w:rsidR="000E0734" w:rsidRPr="00AE29A4">
        <w:rPr>
          <w:rFonts w:ascii="Times New Roman" w:hAnsi="Times New Roman" w:cs="Times New Roman"/>
        </w:rPr>
        <w:t xml:space="preserve"> and accept</w:t>
      </w:r>
      <w:r w:rsidR="00CF1ACC" w:rsidRPr="00AE29A4">
        <w:rPr>
          <w:rFonts w:ascii="Times New Roman" w:hAnsi="Times New Roman" w:cs="Times New Roman"/>
        </w:rPr>
        <w:t>s</w:t>
      </w:r>
      <w:r w:rsidR="00AC0835">
        <w:rPr>
          <w:rFonts w:ascii="Times New Roman" w:hAnsi="Times New Roman" w:cs="Times New Roman"/>
        </w:rPr>
        <w:t xml:space="preserve"> </w:t>
      </w:r>
      <w:r w:rsidR="00CF1ACC" w:rsidRPr="00AE29A4">
        <w:rPr>
          <w:rFonts w:ascii="Times New Roman" w:hAnsi="Times New Roman" w:cs="Times New Roman"/>
        </w:rPr>
        <w:t>the</w:t>
      </w:r>
      <w:r w:rsidR="000E0734" w:rsidRPr="00AE29A4">
        <w:rPr>
          <w:rFonts w:ascii="Times New Roman" w:hAnsi="Times New Roman" w:cs="Times New Roman"/>
        </w:rPr>
        <w:t xml:space="preserve"> responsibilities for ensuring safety of not only </w:t>
      </w:r>
      <w:r w:rsidR="00CF1ACC" w:rsidRPr="00AE29A4">
        <w:rPr>
          <w:rFonts w:ascii="Times New Roman" w:hAnsi="Times New Roman" w:cs="Times New Roman"/>
        </w:rPr>
        <w:t>their</w:t>
      </w:r>
      <w:r w:rsidR="000E0734" w:rsidRPr="00AE29A4">
        <w:rPr>
          <w:rFonts w:ascii="Times New Roman" w:hAnsi="Times New Roman" w:cs="Times New Roman"/>
        </w:rPr>
        <w:t xml:space="preserve"> employees but also that of the Sub-contractors</w:t>
      </w:r>
      <w:r w:rsidR="0085719D" w:rsidRPr="00AE29A4">
        <w:rPr>
          <w:rFonts w:ascii="Times New Roman" w:hAnsi="Times New Roman" w:cs="Times New Roman"/>
        </w:rPr>
        <w:t>, Principal Employer</w:t>
      </w:r>
      <w:r w:rsidR="000E0734" w:rsidRPr="00AE29A4">
        <w:rPr>
          <w:rFonts w:ascii="Times New Roman" w:hAnsi="Times New Roman" w:cs="Times New Roman"/>
        </w:rPr>
        <w:t xml:space="preserve"> and </w:t>
      </w:r>
      <w:r w:rsidR="002D2FB4" w:rsidRPr="00AE29A4">
        <w:rPr>
          <w:rFonts w:ascii="Times New Roman" w:hAnsi="Times New Roman" w:cs="Times New Roman"/>
        </w:rPr>
        <w:t xml:space="preserve">the </w:t>
      </w:r>
      <w:r w:rsidR="000E0734" w:rsidRPr="00AE29A4">
        <w:rPr>
          <w:rFonts w:ascii="Times New Roman" w:hAnsi="Times New Roman" w:cs="Times New Roman"/>
        </w:rPr>
        <w:t>general public</w:t>
      </w:r>
      <w:r w:rsidR="0085719D" w:rsidRPr="00AE29A4">
        <w:rPr>
          <w:rFonts w:ascii="Times New Roman" w:hAnsi="Times New Roman" w:cs="Times New Roman"/>
        </w:rPr>
        <w:t xml:space="preserve"> during execution of the Transmission Projects</w:t>
      </w:r>
      <w:r w:rsidR="00EB6B70" w:rsidRPr="00AE29A4">
        <w:rPr>
          <w:rFonts w:ascii="Times New Roman" w:hAnsi="Times New Roman" w:cs="Times New Roman"/>
        </w:rPr>
        <w:t xml:space="preserve"> / works</w:t>
      </w:r>
      <w:r w:rsidR="00502E84" w:rsidRPr="00AE29A4">
        <w:rPr>
          <w:rFonts w:ascii="Times New Roman" w:hAnsi="Times New Roman" w:cs="Times New Roman"/>
        </w:rPr>
        <w:t>.</w:t>
      </w:r>
    </w:p>
    <w:p w14:paraId="31B5024A" w14:textId="77777777" w:rsidR="0022746E" w:rsidRPr="0022746E" w:rsidRDefault="0022746E" w:rsidP="0022746E">
      <w:pPr>
        <w:pStyle w:val="ListParagraph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31B5024B" w14:textId="77777777" w:rsidR="005A427C" w:rsidRPr="00AE29A4" w:rsidRDefault="005A427C" w:rsidP="005A427C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 shall review the accidents in a structured manner and take necessary actions to ensure that the safety criteria are strengthened for safe construction of the Transmission Assets.</w:t>
      </w:r>
    </w:p>
    <w:p w14:paraId="31B5024C" w14:textId="77777777" w:rsidR="004A1952" w:rsidRPr="00AC38B6" w:rsidRDefault="004A1952" w:rsidP="004A1952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4D" w14:textId="77777777" w:rsidR="00D83EFC" w:rsidRPr="00AE29A4" w:rsidRDefault="00D1093F" w:rsidP="000E073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D83EFC" w:rsidRPr="00AE29A4">
        <w:rPr>
          <w:rFonts w:ascii="Times New Roman" w:hAnsi="Times New Roman" w:cs="Times New Roman"/>
        </w:rPr>
        <w:t xml:space="preserve"> shall </w:t>
      </w:r>
      <w:r w:rsidR="009F30FD" w:rsidRPr="00AE29A4">
        <w:rPr>
          <w:rFonts w:ascii="Times New Roman" w:hAnsi="Times New Roman" w:cs="Times New Roman"/>
        </w:rPr>
        <w:t xml:space="preserve">endeavour continuous development of </w:t>
      </w:r>
      <w:r w:rsidR="00D83EFC" w:rsidRPr="00AE29A4">
        <w:rPr>
          <w:rFonts w:ascii="Times New Roman" w:hAnsi="Times New Roman" w:cs="Times New Roman"/>
        </w:rPr>
        <w:t xml:space="preserve">safe methods of work to ensure that the </w:t>
      </w:r>
      <w:r w:rsidR="009F30FD" w:rsidRPr="00AE29A4">
        <w:rPr>
          <w:rFonts w:ascii="Times New Roman" w:hAnsi="Times New Roman" w:cs="Times New Roman"/>
        </w:rPr>
        <w:t xml:space="preserve">effect of </w:t>
      </w:r>
      <w:r w:rsidR="00D83EFC" w:rsidRPr="00AE29A4">
        <w:rPr>
          <w:rFonts w:ascii="Times New Roman" w:hAnsi="Times New Roman" w:cs="Times New Roman"/>
        </w:rPr>
        <w:t xml:space="preserve">risks and </w:t>
      </w:r>
      <w:r w:rsidR="009F30FD" w:rsidRPr="00AE29A4">
        <w:rPr>
          <w:rFonts w:ascii="Times New Roman" w:hAnsi="Times New Roman" w:cs="Times New Roman"/>
        </w:rPr>
        <w:t>perils</w:t>
      </w:r>
      <w:r w:rsidR="00D83EFC" w:rsidRPr="00AE29A4">
        <w:rPr>
          <w:rFonts w:ascii="Times New Roman" w:hAnsi="Times New Roman" w:cs="Times New Roman"/>
        </w:rPr>
        <w:t xml:space="preserve"> are minimised to the extent possible and implement the same at </w:t>
      </w:r>
      <w:r w:rsidR="00CF1ACC" w:rsidRPr="00AE29A4">
        <w:rPr>
          <w:rFonts w:ascii="Times New Roman" w:hAnsi="Times New Roman" w:cs="Times New Roman"/>
        </w:rPr>
        <w:t>their</w:t>
      </w:r>
      <w:r w:rsidR="00D83EFC" w:rsidRPr="00AE29A4">
        <w:rPr>
          <w:rFonts w:ascii="Times New Roman" w:hAnsi="Times New Roman" w:cs="Times New Roman"/>
        </w:rPr>
        <w:t xml:space="preserve"> worksites.</w:t>
      </w:r>
    </w:p>
    <w:p w14:paraId="31B5024E" w14:textId="77777777" w:rsidR="004A1952" w:rsidRPr="00AC38B6" w:rsidRDefault="004A1952" w:rsidP="004A1952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4F" w14:textId="79CED76B" w:rsidR="004852E6" w:rsidRPr="00AE29A4" w:rsidRDefault="00D1093F" w:rsidP="004852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4852E6" w:rsidRPr="00AE29A4">
        <w:rPr>
          <w:rFonts w:ascii="Times New Roman" w:hAnsi="Times New Roman" w:cs="Times New Roman"/>
        </w:rPr>
        <w:t xml:space="preserve"> shall conduct </w:t>
      </w:r>
      <w:r w:rsidR="00AE611C" w:rsidRPr="00AE29A4">
        <w:rPr>
          <w:rFonts w:ascii="Times New Roman" w:hAnsi="Times New Roman" w:cs="Times New Roman"/>
        </w:rPr>
        <w:t>periodical</w:t>
      </w:r>
      <w:r w:rsidR="004852E6" w:rsidRPr="00AE29A4">
        <w:rPr>
          <w:rFonts w:ascii="Times New Roman" w:hAnsi="Times New Roman" w:cs="Times New Roman"/>
        </w:rPr>
        <w:t xml:space="preserve"> Training to </w:t>
      </w:r>
      <w:r w:rsidR="00CF1ACC" w:rsidRPr="00AE29A4">
        <w:rPr>
          <w:rFonts w:ascii="Times New Roman" w:hAnsi="Times New Roman" w:cs="Times New Roman"/>
        </w:rPr>
        <w:t>their</w:t>
      </w:r>
      <w:r w:rsidR="004852E6" w:rsidRPr="00AE29A4">
        <w:rPr>
          <w:rFonts w:ascii="Times New Roman" w:hAnsi="Times New Roman" w:cs="Times New Roman"/>
        </w:rPr>
        <w:t xml:space="preserve"> Employees as well as to that of </w:t>
      </w:r>
      <w:r w:rsidR="00CF1ACC" w:rsidRPr="00AE29A4">
        <w:rPr>
          <w:rFonts w:ascii="Times New Roman" w:hAnsi="Times New Roman" w:cs="Times New Roman"/>
        </w:rPr>
        <w:t>their</w:t>
      </w:r>
      <w:r w:rsidR="00160835">
        <w:rPr>
          <w:rFonts w:ascii="Times New Roman" w:hAnsi="Times New Roman" w:cs="Times New Roman"/>
        </w:rPr>
        <w:t xml:space="preserve"> </w:t>
      </w:r>
      <w:r w:rsidR="004852E6" w:rsidRPr="00AE29A4">
        <w:rPr>
          <w:rFonts w:ascii="Times New Roman" w:hAnsi="Times New Roman" w:cs="Times New Roman"/>
        </w:rPr>
        <w:t xml:space="preserve">Sub-contractors </w:t>
      </w:r>
      <w:r w:rsidR="00AE611C" w:rsidRPr="00AE29A4">
        <w:rPr>
          <w:rFonts w:ascii="Times New Roman" w:hAnsi="Times New Roman" w:cs="Times New Roman"/>
        </w:rPr>
        <w:t>for</w:t>
      </w:r>
      <w:r w:rsidR="004852E6" w:rsidRPr="00AE29A4">
        <w:rPr>
          <w:rFonts w:ascii="Times New Roman" w:hAnsi="Times New Roman" w:cs="Times New Roman"/>
        </w:rPr>
        <w:t xml:space="preserve"> safety </w:t>
      </w:r>
      <w:r w:rsidR="00AE611C" w:rsidRPr="00AE29A4">
        <w:rPr>
          <w:rFonts w:ascii="Times New Roman" w:hAnsi="Times New Roman" w:cs="Times New Roman"/>
        </w:rPr>
        <w:t>awareness</w:t>
      </w:r>
      <w:r w:rsidR="004852E6" w:rsidRPr="00AE29A4">
        <w:rPr>
          <w:rFonts w:ascii="Times New Roman" w:hAnsi="Times New Roman" w:cs="Times New Roman"/>
        </w:rPr>
        <w:t xml:space="preserve"> during construction</w:t>
      </w:r>
      <w:r w:rsidR="00AE611C" w:rsidRPr="00AE29A4">
        <w:rPr>
          <w:rFonts w:ascii="Times New Roman" w:hAnsi="Times New Roman" w:cs="Times New Roman"/>
        </w:rPr>
        <w:t xml:space="preserve"> works</w:t>
      </w:r>
      <w:r w:rsidR="004852E6" w:rsidRPr="00AE29A4">
        <w:rPr>
          <w:rFonts w:ascii="Times New Roman" w:hAnsi="Times New Roman" w:cs="Times New Roman"/>
        </w:rPr>
        <w:t xml:space="preserve"> being executed by </w:t>
      </w:r>
      <w:r w:rsidR="00CF1ACC" w:rsidRPr="00AE29A4">
        <w:rPr>
          <w:rFonts w:ascii="Times New Roman" w:hAnsi="Times New Roman" w:cs="Times New Roman"/>
        </w:rPr>
        <w:t>them</w:t>
      </w:r>
      <w:r w:rsidR="004852E6" w:rsidRPr="00AE29A4">
        <w:rPr>
          <w:rFonts w:ascii="Times New Roman" w:hAnsi="Times New Roman" w:cs="Times New Roman"/>
        </w:rPr>
        <w:t>.</w:t>
      </w:r>
    </w:p>
    <w:p w14:paraId="31B50250" w14:textId="77777777" w:rsidR="00AE29A4" w:rsidRPr="00AC38B6" w:rsidRDefault="00AE29A4" w:rsidP="00AE29A4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1" w14:textId="77777777" w:rsidR="00B233C7" w:rsidRPr="00AE29A4" w:rsidRDefault="00D1093F" w:rsidP="004852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B233C7" w:rsidRPr="00AE29A4">
        <w:rPr>
          <w:rFonts w:ascii="Times New Roman" w:hAnsi="Times New Roman" w:cs="Times New Roman"/>
        </w:rPr>
        <w:t xml:space="preserve"> shall provide all requi</w:t>
      </w:r>
      <w:r w:rsidR="00FD7209" w:rsidRPr="00AE29A4">
        <w:rPr>
          <w:rFonts w:ascii="Times New Roman" w:hAnsi="Times New Roman" w:cs="Times New Roman"/>
        </w:rPr>
        <w:t>site</w:t>
      </w:r>
      <w:r w:rsidR="00B233C7" w:rsidRPr="00AE29A4">
        <w:rPr>
          <w:rFonts w:ascii="Times New Roman" w:hAnsi="Times New Roman" w:cs="Times New Roman"/>
        </w:rPr>
        <w:t xml:space="preserve"> Tools &amp; Plants required for the work and ensure their healthiness by periodical inspections / testing as required. Unhealthy and sub-standard Tools &amp; Plants will be </w:t>
      </w:r>
      <w:r w:rsidR="00FD7209" w:rsidRPr="00AE29A4">
        <w:rPr>
          <w:rFonts w:ascii="Times New Roman" w:hAnsi="Times New Roman" w:cs="Times New Roman"/>
        </w:rPr>
        <w:t xml:space="preserve">immediately </w:t>
      </w:r>
      <w:r w:rsidR="00B233C7" w:rsidRPr="00AE29A4">
        <w:rPr>
          <w:rFonts w:ascii="Times New Roman" w:hAnsi="Times New Roman" w:cs="Times New Roman"/>
        </w:rPr>
        <w:t>removed from site as and when they are identified.</w:t>
      </w:r>
    </w:p>
    <w:p w14:paraId="31B50252" w14:textId="77777777" w:rsidR="00C70A0A" w:rsidRPr="00AC38B6" w:rsidRDefault="00C70A0A" w:rsidP="00C70A0A">
      <w:pPr>
        <w:pStyle w:val="ListParagraph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31B50253" w14:textId="176EFFC4" w:rsidR="004002C5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171586" w:rsidRPr="00AE29A4">
        <w:rPr>
          <w:rFonts w:ascii="Times New Roman" w:hAnsi="Times New Roman" w:cs="Times New Roman"/>
        </w:rPr>
        <w:t xml:space="preserve"> shall</w:t>
      </w:r>
      <w:r w:rsidR="00160835">
        <w:rPr>
          <w:rFonts w:ascii="Times New Roman" w:hAnsi="Times New Roman" w:cs="Times New Roman"/>
        </w:rPr>
        <w:t xml:space="preserve"> </w:t>
      </w:r>
      <w:r w:rsidR="00193261">
        <w:rPr>
          <w:rFonts w:ascii="Times New Roman" w:hAnsi="Times New Roman" w:cs="Times New Roman"/>
        </w:rPr>
        <w:t xml:space="preserve">at their cost, </w:t>
      </w:r>
      <w:r w:rsidR="00171586" w:rsidRPr="00AE29A4">
        <w:rPr>
          <w:rFonts w:ascii="Times New Roman" w:hAnsi="Times New Roman" w:cs="Times New Roman"/>
        </w:rPr>
        <w:t xml:space="preserve">provide all necessary Personal Protective </w:t>
      </w:r>
      <w:proofErr w:type="spellStart"/>
      <w:r w:rsidR="00171586" w:rsidRPr="00AE29A4">
        <w:rPr>
          <w:rFonts w:ascii="Times New Roman" w:hAnsi="Times New Roman" w:cs="Times New Roman"/>
        </w:rPr>
        <w:t>Equipments</w:t>
      </w:r>
      <w:proofErr w:type="spellEnd"/>
      <w:r w:rsidR="00171586" w:rsidRPr="00AE29A4">
        <w:rPr>
          <w:rFonts w:ascii="Times New Roman" w:hAnsi="Times New Roman" w:cs="Times New Roman"/>
        </w:rPr>
        <w:t xml:space="preserve"> such as </w:t>
      </w:r>
      <w:r w:rsidR="00E46FA0" w:rsidRPr="00AE29A4">
        <w:rPr>
          <w:rFonts w:ascii="Times New Roman" w:hAnsi="Times New Roman" w:cs="Times New Roman"/>
        </w:rPr>
        <w:t>Double Lanyard Safety Belts, Appropriate Fall Arrest Systems, Safety Helmets, Foot Wear</w:t>
      </w:r>
      <w:r w:rsidR="00E7177B" w:rsidRPr="00AE29A4">
        <w:rPr>
          <w:rFonts w:ascii="Times New Roman" w:hAnsi="Times New Roman" w:cs="Times New Roman"/>
        </w:rPr>
        <w:t>,</w:t>
      </w:r>
      <w:r w:rsidR="00E46FA0" w:rsidRPr="00AE29A4">
        <w:rPr>
          <w:rFonts w:ascii="Times New Roman" w:hAnsi="Times New Roman" w:cs="Times New Roman"/>
        </w:rPr>
        <w:t xml:space="preserve"> Hand Gloves,</w:t>
      </w:r>
      <w:r w:rsidR="00E7177B" w:rsidRPr="00AE29A4">
        <w:rPr>
          <w:rFonts w:ascii="Times New Roman" w:hAnsi="Times New Roman" w:cs="Times New Roman"/>
        </w:rPr>
        <w:t xml:space="preserve"> etc.,</w:t>
      </w:r>
      <w:r w:rsidR="00E46FA0" w:rsidRPr="00AE29A4">
        <w:rPr>
          <w:rFonts w:ascii="Times New Roman" w:hAnsi="Times New Roman" w:cs="Times New Roman"/>
        </w:rPr>
        <w:t xml:space="preserve"> as required for various activities pertaining to execution of the Projects</w:t>
      </w:r>
      <w:r w:rsidR="006D642A">
        <w:rPr>
          <w:rFonts w:ascii="Times New Roman" w:hAnsi="Times New Roman" w:cs="Times New Roman"/>
        </w:rPr>
        <w:t xml:space="preserve"> / works</w:t>
      </w:r>
      <w:r w:rsidR="00E7177B" w:rsidRPr="00AE29A4">
        <w:rPr>
          <w:rFonts w:ascii="Times New Roman" w:hAnsi="Times New Roman" w:cs="Times New Roman"/>
        </w:rPr>
        <w:t>, confirming to relevant Indian Standards</w:t>
      </w:r>
      <w:r w:rsidR="00E46FA0" w:rsidRPr="00AE29A4">
        <w:rPr>
          <w:rFonts w:ascii="Times New Roman" w:hAnsi="Times New Roman" w:cs="Times New Roman"/>
        </w:rPr>
        <w:t>.</w:t>
      </w:r>
    </w:p>
    <w:p w14:paraId="31B50254" w14:textId="77777777" w:rsidR="00C70A0A" w:rsidRPr="00AC38B6" w:rsidRDefault="00C70A0A" w:rsidP="00C70A0A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5" w14:textId="77777777" w:rsidR="004A1E28" w:rsidRPr="00AE29A4" w:rsidRDefault="00D1093F" w:rsidP="004A1E2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4A1E28" w:rsidRPr="00AE29A4">
        <w:rPr>
          <w:rFonts w:ascii="Times New Roman" w:hAnsi="Times New Roman" w:cs="Times New Roman"/>
        </w:rPr>
        <w:t xml:space="preserve"> shall ensure that dedicated qualified Safety Officers are posted in the construction projects being executed by </w:t>
      </w:r>
      <w:r w:rsidR="00CF1ACC" w:rsidRPr="00AE29A4">
        <w:rPr>
          <w:rFonts w:ascii="Times New Roman" w:hAnsi="Times New Roman" w:cs="Times New Roman"/>
        </w:rPr>
        <w:t>them</w:t>
      </w:r>
      <w:r w:rsidR="004A1E28" w:rsidRPr="00AE29A4">
        <w:rPr>
          <w:rFonts w:ascii="Times New Roman" w:hAnsi="Times New Roman" w:cs="Times New Roman"/>
        </w:rPr>
        <w:t xml:space="preserve"> and ensure that </w:t>
      </w:r>
      <w:r w:rsidR="006D642A">
        <w:rPr>
          <w:rFonts w:ascii="Times New Roman" w:hAnsi="Times New Roman" w:cs="Times New Roman"/>
        </w:rPr>
        <w:t>the Safety Officer</w:t>
      </w:r>
      <w:r w:rsidR="004A1E28" w:rsidRPr="00AE29A4">
        <w:rPr>
          <w:rFonts w:ascii="Times New Roman" w:hAnsi="Times New Roman" w:cs="Times New Roman"/>
        </w:rPr>
        <w:t xml:space="preserve"> visits each and every gang periodically and conducts </w:t>
      </w:r>
      <w:r w:rsidR="00FD7209" w:rsidRPr="00AE29A4">
        <w:rPr>
          <w:rFonts w:ascii="Times New Roman" w:hAnsi="Times New Roman" w:cs="Times New Roman"/>
        </w:rPr>
        <w:t xml:space="preserve">audits / </w:t>
      </w:r>
      <w:r w:rsidR="004A1E28" w:rsidRPr="00AE29A4">
        <w:rPr>
          <w:rFonts w:ascii="Times New Roman" w:hAnsi="Times New Roman" w:cs="Times New Roman"/>
        </w:rPr>
        <w:t>inspections to identify the unsafe conditions and unsafe actions, to be rectified by the site supervising personnel</w:t>
      </w:r>
      <w:r w:rsidR="00CF1ACC" w:rsidRPr="00AE29A4">
        <w:rPr>
          <w:rFonts w:ascii="Times New Roman" w:hAnsi="Times New Roman" w:cs="Times New Roman"/>
        </w:rPr>
        <w:t xml:space="preserve"> promptly</w:t>
      </w:r>
      <w:r w:rsidR="004A1E28" w:rsidRPr="00AE29A4">
        <w:rPr>
          <w:rFonts w:ascii="Times New Roman" w:hAnsi="Times New Roman" w:cs="Times New Roman"/>
        </w:rPr>
        <w:t>.</w:t>
      </w:r>
    </w:p>
    <w:p w14:paraId="31B50256" w14:textId="77777777" w:rsidR="00B82FD6" w:rsidRPr="00AC38B6" w:rsidRDefault="00B82FD6" w:rsidP="00B82FD6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7" w14:textId="77777777" w:rsidR="00B82FD6" w:rsidRPr="00AE29A4" w:rsidRDefault="00B82FD6" w:rsidP="00B82FD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 shall conduct appropriate medical check</w:t>
      </w:r>
      <w:r w:rsidR="00B0442C">
        <w:rPr>
          <w:rFonts w:ascii="Times New Roman" w:hAnsi="Times New Roman" w:cs="Times New Roman"/>
        </w:rPr>
        <w:t>s-</w:t>
      </w:r>
      <w:r w:rsidRPr="00AE29A4">
        <w:rPr>
          <w:rFonts w:ascii="Times New Roman" w:hAnsi="Times New Roman" w:cs="Times New Roman"/>
        </w:rPr>
        <w:t>up</w:t>
      </w:r>
      <w:r w:rsidR="00B0442C">
        <w:rPr>
          <w:rFonts w:ascii="Times New Roman" w:hAnsi="Times New Roman" w:cs="Times New Roman"/>
        </w:rPr>
        <w:t xml:space="preserve"> </w:t>
      </w:r>
      <w:r w:rsidR="006D642A">
        <w:rPr>
          <w:rFonts w:ascii="Times New Roman" w:hAnsi="Times New Roman" w:cs="Times New Roman"/>
        </w:rPr>
        <w:t>for</w:t>
      </w:r>
      <w:r w:rsidRPr="00AE29A4">
        <w:rPr>
          <w:rFonts w:ascii="Times New Roman" w:hAnsi="Times New Roman" w:cs="Times New Roman"/>
        </w:rPr>
        <w:t xml:space="preserve"> the workers before deploying them at their construction sites to ensure that only those who are medically fit are deployed in the Projects</w:t>
      </w:r>
      <w:r w:rsidR="006D642A">
        <w:rPr>
          <w:rFonts w:ascii="Times New Roman" w:hAnsi="Times New Roman" w:cs="Times New Roman"/>
        </w:rPr>
        <w:t xml:space="preserve"> / works to be</w:t>
      </w:r>
      <w:r w:rsidRPr="00AE29A4">
        <w:rPr>
          <w:rFonts w:ascii="Times New Roman" w:hAnsi="Times New Roman" w:cs="Times New Roman"/>
        </w:rPr>
        <w:t xml:space="preserve"> executed by them.</w:t>
      </w:r>
      <w:r w:rsidR="008D179D">
        <w:rPr>
          <w:rFonts w:ascii="Times New Roman" w:hAnsi="Times New Roman" w:cs="Times New Roman"/>
        </w:rPr>
        <w:t xml:space="preserve"> The copy of the Medical Reports shall be provided by the Bidder / Contractor to POWERGRID, whenever requested by POWERGRID.</w:t>
      </w:r>
    </w:p>
    <w:p w14:paraId="31B50258" w14:textId="77777777" w:rsidR="00C70A0A" w:rsidRPr="002C005C" w:rsidRDefault="00C70A0A" w:rsidP="00C70A0A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1B50259" w14:textId="2667DC39" w:rsidR="00891CB8" w:rsidRPr="00AE29A4" w:rsidRDefault="00D1093F" w:rsidP="00891CB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891CB8" w:rsidRPr="00AE29A4">
        <w:rPr>
          <w:rFonts w:ascii="Times New Roman" w:hAnsi="Times New Roman" w:cs="Times New Roman"/>
        </w:rPr>
        <w:t xml:space="preserve"> shall screen the workers before deploying them at </w:t>
      </w:r>
      <w:r w:rsidR="00CF1ACC" w:rsidRPr="00AE29A4">
        <w:rPr>
          <w:rFonts w:ascii="Times New Roman" w:hAnsi="Times New Roman" w:cs="Times New Roman"/>
        </w:rPr>
        <w:t>their</w:t>
      </w:r>
      <w:r w:rsidR="00891CB8" w:rsidRPr="00AE29A4">
        <w:rPr>
          <w:rFonts w:ascii="Times New Roman" w:hAnsi="Times New Roman" w:cs="Times New Roman"/>
        </w:rPr>
        <w:t xml:space="preserve"> construction sites to ensure that only those with </w:t>
      </w:r>
      <w:r w:rsidR="004569CA">
        <w:rPr>
          <w:rFonts w:ascii="Times New Roman" w:hAnsi="Times New Roman" w:cs="Times New Roman"/>
        </w:rPr>
        <w:t xml:space="preserve">the skills, </w:t>
      </w:r>
      <w:r w:rsidR="00891CB8" w:rsidRPr="00AE29A4">
        <w:rPr>
          <w:rFonts w:ascii="Times New Roman" w:hAnsi="Times New Roman" w:cs="Times New Roman"/>
        </w:rPr>
        <w:t>experience and competence to work at height</w:t>
      </w:r>
      <w:r w:rsidR="00160835">
        <w:rPr>
          <w:rFonts w:ascii="Times New Roman" w:hAnsi="Times New Roman" w:cs="Times New Roman"/>
        </w:rPr>
        <w:t xml:space="preserve"> </w:t>
      </w:r>
      <w:r w:rsidR="00A758D3" w:rsidRPr="00AE29A4">
        <w:rPr>
          <w:rFonts w:ascii="Times New Roman" w:hAnsi="Times New Roman" w:cs="Times New Roman"/>
        </w:rPr>
        <w:t xml:space="preserve">and </w:t>
      </w:r>
      <w:r w:rsidR="004806B3" w:rsidRPr="00AE29A4">
        <w:rPr>
          <w:rFonts w:ascii="Times New Roman" w:hAnsi="Times New Roman" w:cs="Times New Roman"/>
        </w:rPr>
        <w:t xml:space="preserve">also </w:t>
      </w:r>
      <w:r w:rsidR="00D8178E" w:rsidRPr="00AE29A4">
        <w:rPr>
          <w:rFonts w:ascii="Times New Roman" w:hAnsi="Times New Roman" w:cs="Times New Roman"/>
        </w:rPr>
        <w:t>medical</w:t>
      </w:r>
      <w:r w:rsidR="00A758D3" w:rsidRPr="00AE29A4">
        <w:rPr>
          <w:rFonts w:ascii="Times New Roman" w:hAnsi="Times New Roman" w:cs="Times New Roman"/>
        </w:rPr>
        <w:t>ly</w:t>
      </w:r>
      <w:r w:rsidR="00D8178E" w:rsidRPr="00AE29A4">
        <w:rPr>
          <w:rFonts w:ascii="Times New Roman" w:hAnsi="Times New Roman" w:cs="Times New Roman"/>
        </w:rPr>
        <w:t xml:space="preserve"> fit</w:t>
      </w:r>
      <w:r w:rsidR="00160835">
        <w:rPr>
          <w:rFonts w:ascii="Times New Roman" w:hAnsi="Times New Roman" w:cs="Times New Roman"/>
        </w:rPr>
        <w:t xml:space="preserve"> </w:t>
      </w:r>
      <w:r w:rsidR="009C3E81" w:rsidRPr="00AE29A4">
        <w:rPr>
          <w:rFonts w:ascii="Times New Roman" w:hAnsi="Times New Roman" w:cs="Times New Roman"/>
        </w:rPr>
        <w:t xml:space="preserve">for work at height </w:t>
      </w:r>
      <w:r w:rsidR="00F105F8" w:rsidRPr="00AE29A4">
        <w:rPr>
          <w:rFonts w:ascii="Times New Roman" w:hAnsi="Times New Roman" w:cs="Times New Roman"/>
        </w:rPr>
        <w:t>are</w:t>
      </w:r>
      <w:r w:rsidR="00891CB8" w:rsidRPr="00AE29A4">
        <w:rPr>
          <w:rFonts w:ascii="Times New Roman" w:hAnsi="Times New Roman" w:cs="Times New Roman"/>
        </w:rPr>
        <w:t xml:space="preserve"> deployed for work at height in the Projects executed by </w:t>
      </w:r>
      <w:r w:rsidR="00CF1ACC" w:rsidRPr="00AE29A4">
        <w:rPr>
          <w:rFonts w:ascii="Times New Roman" w:hAnsi="Times New Roman" w:cs="Times New Roman"/>
        </w:rPr>
        <w:t>them</w:t>
      </w:r>
      <w:r w:rsidR="00891CB8" w:rsidRPr="00AE29A4">
        <w:rPr>
          <w:rFonts w:ascii="Times New Roman" w:hAnsi="Times New Roman" w:cs="Times New Roman"/>
        </w:rPr>
        <w:t>.</w:t>
      </w:r>
    </w:p>
    <w:p w14:paraId="31B5025A" w14:textId="77777777" w:rsidR="00C70A0A" w:rsidRPr="00AC38B6" w:rsidRDefault="00C70A0A" w:rsidP="00C70A0A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B" w14:textId="018487B9" w:rsidR="00152FCA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B1164A" w:rsidRPr="00AE29A4">
        <w:rPr>
          <w:rFonts w:ascii="Times New Roman" w:hAnsi="Times New Roman" w:cs="Times New Roman"/>
        </w:rPr>
        <w:t xml:space="preserve"> shall ensure da</w:t>
      </w:r>
      <w:r w:rsidR="001C7203" w:rsidRPr="00AE29A4">
        <w:rPr>
          <w:rFonts w:ascii="Times New Roman" w:hAnsi="Times New Roman" w:cs="Times New Roman"/>
        </w:rPr>
        <w:t>ily before starting the work that</w:t>
      </w:r>
      <w:r w:rsidR="00160835">
        <w:rPr>
          <w:rFonts w:ascii="Times New Roman" w:hAnsi="Times New Roman" w:cs="Times New Roman"/>
        </w:rPr>
        <w:t xml:space="preserve"> </w:t>
      </w:r>
      <w:r w:rsidR="00CF1ACC" w:rsidRPr="00AE29A4">
        <w:rPr>
          <w:rFonts w:ascii="Times New Roman" w:hAnsi="Times New Roman" w:cs="Times New Roman"/>
        </w:rPr>
        <w:t>their</w:t>
      </w:r>
      <w:r w:rsidR="00B1164A" w:rsidRPr="00AE29A4">
        <w:rPr>
          <w:rFonts w:ascii="Times New Roman" w:hAnsi="Times New Roman" w:cs="Times New Roman"/>
        </w:rPr>
        <w:t xml:space="preserve"> site </w:t>
      </w:r>
      <w:r w:rsidR="00EC5629" w:rsidRPr="00AE29A4">
        <w:rPr>
          <w:rFonts w:ascii="Times New Roman" w:hAnsi="Times New Roman" w:cs="Times New Roman"/>
        </w:rPr>
        <w:t>Supervising Personnel / Safety Officer briefs the workers about the work for the day and the safety measures / precautions required to be taken by them.</w:t>
      </w:r>
    </w:p>
    <w:p w14:paraId="31B5025C" w14:textId="77777777" w:rsidR="00C70A0A" w:rsidRPr="00AC38B6" w:rsidRDefault="00C70A0A" w:rsidP="00C70A0A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D" w14:textId="77777777" w:rsidR="009702D6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9702D6" w:rsidRPr="00AE29A4">
        <w:rPr>
          <w:rFonts w:ascii="Times New Roman" w:hAnsi="Times New Roman" w:cs="Times New Roman"/>
        </w:rPr>
        <w:t xml:space="preserve"> shall investigate all the accidents at </w:t>
      </w:r>
      <w:r w:rsidR="00CF1ACC" w:rsidRPr="00AE29A4">
        <w:rPr>
          <w:rFonts w:ascii="Times New Roman" w:hAnsi="Times New Roman" w:cs="Times New Roman"/>
        </w:rPr>
        <w:t>their</w:t>
      </w:r>
      <w:r w:rsidR="00B0442C">
        <w:rPr>
          <w:rFonts w:ascii="Times New Roman" w:hAnsi="Times New Roman" w:cs="Times New Roman"/>
        </w:rPr>
        <w:t xml:space="preserve"> </w:t>
      </w:r>
      <w:r w:rsidR="000C17BB">
        <w:rPr>
          <w:rFonts w:ascii="Times New Roman" w:hAnsi="Times New Roman" w:cs="Times New Roman"/>
        </w:rPr>
        <w:t>working</w:t>
      </w:r>
      <w:r w:rsidR="009702D6" w:rsidRPr="00AE29A4">
        <w:rPr>
          <w:rFonts w:ascii="Times New Roman" w:hAnsi="Times New Roman" w:cs="Times New Roman"/>
        </w:rPr>
        <w:t xml:space="preserve"> sites to ascertain the lapses leading to the incident and the precautionary </w:t>
      </w:r>
      <w:r w:rsidR="001C7203" w:rsidRPr="00AE29A4">
        <w:rPr>
          <w:rFonts w:ascii="Times New Roman" w:hAnsi="Times New Roman" w:cs="Times New Roman"/>
        </w:rPr>
        <w:t xml:space="preserve">/ corrective </w:t>
      </w:r>
      <w:r w:rsidR="009702D6" w:rsidRPr="00AE29A4">
        <w:rPr>
          <w:rFonts w:ascii="Times New Roman" w:hAnsi="Times New Roman" w:cs="Times New Roman"/>
        </w:rPr>
        <w:t>measures required to be taken to avoid recurrence of such accidents.</w:t>
      </w:r>
      <w:r w:rsidR="00CF1ACC" w:rsidRPr="00AE29A4">
        <w:rPr>
          <w:rFonts w:ascii="Times New Roman" w:hAnsi="Times New Roman" w:cs="Times New Roman"/>
        </w:rPr>
        <w:t xml:space="preserve"> These accidents will be reviewed </w:t>
      </w:r>
      <w:r w:rsidR="001C7203" w:rsidRPr="00AE29A4">
        <w:rPr>
          <w:rFonts w:ascii="Times New Roman" w:hAnsi="Times New Roman" w:cs="Times New Roman"/>
        </w:rPr>
        <w:t>at</w:t>
      </w:r>
      <w:r w:rsidR="00CF1ACC" w:rsidRPr="00AE29A4">
        <w:rPr>
          <w:rFonts w:ascii="Times New Roman" w:hAnsi="Times New Roman" w:cs="Times New Roman"/>
        </w:rPr>
        <w:t xml:space="preserve"> the </w:t>
      </w:r>
      <w:r w:rsidR="001C7203" w:rsidRPr="00AE29A4">
        <w:rPr>
          <w:rFonts w:ascii="Times New Roman" w:hAnsi="Times New Roman" w:cs="Times New Roman"/>
        </w:rPr>
        <w:t xml:space="preserve">Board </w:t>
      </w:r>
      <w:r w:rsidR="00CF1ACC" w:rsidRPr="00AE29A4">
        <w:rPr>
          <w:rFonts w:ascii="Times New Roman" w:hAnsi="Times New Roman" w:cs="Times New Roman"/>
        </w:rPr>
        <w:t xml:space="preserve">Management </w:t>
      </w:r>
      <w:r w:rsidR="001C7203" w:rsidRPr="00AE29A4">
        <w:rPr>
          <w:rFonts w:ascii="Times New Roman" w:hAnsi="Times New Roman" w:cs="Times New Roman"/>
        </w:rPr>
        <w:t xml:space="preserve">level </w:t>
      </w:r>
      <w:r w:rsidR="000C17BB">
        <w:rPr>
          <w:rFonts w:ascii="Times New Roman" w:hAnsi="Times New Roman" w:cs="Times New Roman"/>
        </w:rPr>
        <w:t xml:space="preserve">of the Agencies </w:t>
      </w:r>
      <w:r w:rsidR="00CF1ACC" w:rsidRPr="00AE29A4">
        <w:rPr>
          <w:rFonts w:ascii="Times New Roman" w:hAnsi="Times New Roman" w:cs="Times New Roman"/>
        </w:rPr>
        <w:t xml:space="preserve">and the findings / recommendations </w:t>
      </w:r>
      <w:r w:rsidR="00B0442C">
        <w:rPr>
          <w:rFonts w:ascii="Times New Roman" w:hAnsi="Times New Roman" w:cs="Times New Roman"/>
        </w:rPr>
        <w:t xml:space="preserve">will </w:t>
      </w:r>
      <w:r w:rsidR="000C17BB">
        <w:rPr>
          <w:rFonts w:ascii="Times New Roman" w:hAnsi="Times New Roman" w:cs="Times New Roman"/>
        </w:rPr>
        <w:t>be</w:t>
      </w:r>
      <w:r w:rsidR="00B0442C">
        <w:rPr>
          <w:rFonts w:ascii="Times New Roman" w:hAnsi="Times New Roman" w:cs="Times New Roman"/>
        </w:rPr>
        <w:t xml:space="preserve"> </w:t>
      </w:r>
      <w:r w:rsidR="00CF1ACC" w:rsidRPr="00AE29A4">
        <w:rPr>
          <w:rFonts w:ascii="Times New Roman" w:hAnsi="Times New Roman" w:cs="Times New Roman"/>
        </w:rPr>
        <w:t>put up to POWERGRID</w:t>
      </w:r>
      <w:r w:rsidR="00B0442C">
        <w:rPr>
          <w:rFonts w:ascii="Times New Roman" w:hAnsi="Times New Roman" w:cs="Times New Roman"/>
        </w:rPr>
        <w:t xml:space="preserve"> </w:t>
      </w:r>
      <w:r w:rsidR="004569CA">
        <w:rPr>
          <w:rFonts w:ascii="Times New Roman" w:hAnsi="Times New Roman" w:cs="Times New Roman"/>
        </w:rPr>
        <w:t>Apex Safety Board</w:t>
      </w:r>
      <w:r w:rsidR="001C7203" w:rsidRPr="00AE29A4">
        <w:rPr>
          <w:rFonts w:ascii="Times New Roman" w:hAnsi="Times New Roman" w:cs="Times New Roman"/>
        </w:rPr>
        <w:t xml:space="preserve"> within the stipulated period</w:t>
      </w:r>
      <w:r w:rsidR="00CF1ACC" w:rsidRPr="00AE29A4">
        <w:rPr>
          <w:rFonts w:ascii="Times New Roman" w:hAnsi="Times New Roman" w:cs="Times New Roman"/>
        </w:rPr>
        <w:t>.</w:t>
      </w:r>
    </w:p>
    <w:p w14:paraId="31B5025E" w14:textId="77777777" w:rsidR="00C70A0A" w:rsidRPr="00AC38B6" w:rsidRDefault="00C70A0A" w:rsidP="00C70A0A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5F" w14:textId="3CEA4B7A" w:rsidR="00B914FF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B914FF" w:rsidRPr="00AE29A4">
        <w:rPr>
          <w:rFonts w:ascii="Times New Roman" w:hAnsi="Times New Roman" w:cs="Times New Roman"/>
        </w:rPr>
        <w:t xml:space="preserve"> shall ensure that all accidents, whether fatal or non-fatal in nature, will be informed to POWERGRID</w:t>
      </w:r>
      <w:r w:rsidR="003E4273" w:rsidRPr="00AE29A4">
        <w:rPr>
          <w:rFonts w:ascii="Times New Roman" w:hAnsi="Times New Roman" w:cs="Times New Roman"/>
        </w:rPr>
        <w:t>,</w:t>
      </w:r>
      <w:r w:rsidR="00B914FF" w:rsidRPr="00AE29A4">
        <w:rPr>
          <w:rFonts w:ascii="Times New Roman" w:hAnsi="Times New Roman" w:cs="Times New Roman"/>
        </w:rPr>
        <w:t xml:space="preserve"> in writing</w:t>
      </w:r>
      <w:r w:rsidR="003E4273" w:rsidRPr="00AE29A4">
        <w:rPr>
          <w:rFonts w:ascii="Times New Roman" w:hAnsi="Times New Roman" w:cs="Times New Roman"/>
        </w:rPr>
        <w:t>,</w:t>
      </w:r>
      <w:r w:rsidR="00B0442C">
        <w:rPr>
          <w:rFonts w:ascii="Times New Roman" w:hAnsi="Times New Roman" w:cs="Times New Roman"/>
        </w:rPr>
        <w:t xml:space="preserve"> </w:t>
      </w:r>
      <w:r w:rsidR="00D8178E" w:rsidRPr="00AE29A4">
        <w:rPr>
          <w:rFonts w:ascii="Times New Roman" w:hAnsi="Times New Roman" w:cs="Times New Roman"/>
        </w:rPr>
        <w:t>immediately</w:t>
      </w:r>
      <w:r w:rsidR="00F149D1" w:rsidRPr="00AE29A4">
        <w:rPr>
          <w:rFonts w:ascii="Times New Roman" w:hAnsi="Times New Roman" w:cs="Times New Roman"/>
        </w:rPr>
        <w:t xml:space="preserve"> on the occurrence of the same</w:t>
      </w:r>
      <w:r w:rsidR="00160835">
        <w:rPr>
          <w:rFonts w:ascii="Times New Roman" w:hAnsi="Times New Roman" w:cs="Times New Roman"/>
        </w:rPr>
        <w:t xml:space="preserve"> </w:t>
      </w:r>
      <w:r w:rsidR="00F149D1" w:rsidRPr="00AE29A4">
        <w:rPr>
          <w:rFonts w:ascii="Times New Roman" w:hAnsi="Times New Roman" w:cs="Times New Roman"/>
        </w:rPr>
        <w:t xml:space="preserve">and in any case, </w:t>
      </w:r>
      <w:r w:rsidR="00241A28">
        <w:rPr>
          <w:rFonts w:ascii="Times New Roman" w:hAnsi="Times New Roman" w:cs="Times New Roman"/>
        </w:rPr>
        <w:t>within</w:t>
      </w:r>
      <w:r w:rsidR="00B0442C">
        <w:rPr>
          <w:rFonts w:ascii="Times New Roman" w:hAnsi="Times New Roman" w:cs="Times New Roman"/>
        </w:rPr>
        <w:t xml:space="preserve"> not more than </w:t>
      </w:r>
      <w:r w:rsidR="007F7EEB" w:rsidRPr="00AE29A4">
        <w:rPr>
          <w:rFonts w:ascii="Times New Roman" w:hAnsi="Times New Roman" w:cs="Times New Roman"/>
        </w:rPr>
        <w:t>24 hours of occurrence of the same.</w:t>
      </w:r>
    </w:p>
    <w:p w14:paraId="31B50260" w14:textId="77777777" w:rsidR="00542BF7" w:rsidRPr="00AC38B6" w:rsidRDefault="00542BF7" w:rsidP="00542BF7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61" w14:textId="035E631D" w:rsidR="0040165F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40165F" w:rsidRPr="00AE29A4">
        <w:rPr>
          <w:rFonts w:ascii="Times New Roman" w:hAnsi="Times New Roman" w:cs="Times New Roman"/>
        </w:rPr>
        <w:t xml:space="preserve"> shall ensure that in case of any accident</w:t>
      </w:r>
      <w:r w:rsidR="00241A28">
        <w:rPr>
          <w:rFonts w:ascii="Times New Roman" w:hAnsi="Times New Roman" w:cs="Times New Roman"/>
        </w:rPr>
        <w:t>,</w:t>
      </w:r>
      <w:r w:rsidR="0040165F" w:rsidRPr="00AE29A4">
        <w:rPr>
          <w:rFonts w:ascii="Times New Roman" w:hAnsi="Times New Roman" w:cs="Times New Roman"/>
        </w:rPr>
        <w:t xml:space="preserve"> all necessary </w:t>
      </w:r>
      <w:r w:rsidR="00F94E46" w:rsidRPr="00AE29A4">
        <w:rPr>
          <w:rFonts w:ascii="Times New Roman" w:hAnsi="Times New Roman" w:cs="Times New Roman"/>
        </w:rPr>
        <w:t xml:space="preserve">medical </w:t>
      </w:r>
      <w:r w:rsidR="0040165F" w:rsidRPr="00AE29A4">
        <w:rPr>
          <w:rFonts w:ascii="Times New Roman" w:hAnsi="Times New Roman" w:cs="Times New Roman"/>
        </w:rPr>
        <w:t>help</w:t>
      </w:r>
      <w:r w:rsidR="003E4273" w:rsidRPr="00AE29A4">
        <w:rPr>
          <w:rFonts w:ascii="Times New Roman" w:hAnsi="Times New Roman" w:cs="Times New Roman"/>
        </w:rPr>
        <w:t xml:space="preserve"> / support</w:t>
      </w:r>
      <w:r w:rsidR="00160835">
        <w:rPr>
          <w:rFonts w:ascii="Times New Roman" w:hAnsi="Times New Roman" w:cs="Times New Roman"/>
        </w:rPr>
        <w:t xml:space="preserve"> </w:t>
      </w:r>
      <w:r w:rsidR="00F94E46" w:rsidRPr="00AE29A4">
        <w:rPr>
          <w:rFonts w:ascii="Times New Roman" w:hAnsi="Times New Roman" w:cs="Times New Roman"/>
        </w:rPr>
        <w:t>shall be provided to the victims</w:t>
      </w:r>
      <w:r w:rsidR="004A1E28" w:rsidRPr="00AE29A4">
        <w:rPr>
          <w:rFonts w:ascii="Times New Roman" w:hAnsi="Times New Roman" w:cs="Times New Roman"/>
        </w:rPr>
        <w:t xml:space="preserve"> / injured</w:t>
      </w:r>
      <w:r w:rsidR="00F94E46" w:rsidRPr="00AE29A4">
        <w:rPr>
          <w:rFonts w:ascii="Times New Roman" w:hAnsi="Times New Roman" w:cs="Times New Roman"/>
        </w:rPr>
        <w:t xml:space="preserve"> till they are completely fit to return to work.</w:t>
      </w:r>
    </w:p>
    <w:p w14:paraId="31B50262" w14:textId="77777777" w:rsidR="00C70A0A" w:rsidRPr="00AC38B6" w:rsidRDefault="00C70A0A" w:rsidP="00C70A0A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31B50263" w14:textId="570CF034" w:rsidR="00F94E46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160835">
        <w:rPr>
          <w:rFonts w:ascii="Times New Roman" w:hAnsi="Times New Roman" w:cs="Times New Roman"/>
        </w:rPr>
        <w:t xml:space="preserve"> </w:t>
      </w:r>
      <w:r w:rsidR="008E0394" w:rsidRPr="00AE29A4">
        <w:rPr>
          <w:rFonts w:ascii="Times New Roman" w:hAnsi="Times New Roman" w:cs="Times New Roman"/>
        </w:rPr>
        <w:t xml:space="preserve">shall </w:t>
      </w:r>
      <w:r w:rsidR="00F94E46" w:rsidRPr="00AE29A4">
        <w:rPr>
          <w:rFonts w:ascii="Times New Roman" w:hAnsi="Times New Roman" w:cs="Times New Roman"/>
        </w:rPr>
        <w:t xml:space="preserve">ensure that in case of fatal accidents, all statutory Authorities, including Police, concerned Labour Dept. Officials, concerned Workmen Compensation </w:t>
      </w:r>
      <w:r w:rsidR="00F94E46" w:rsidRPr="00AE29A4">
        <w:rPr>
          <w:rFonts w:ascii="Times New Roman" w:hAnsi="Times New Roman" w:cs="Times New Roman"/>
        </w:rPr>
        <w:lastRenderedPageBreak/>
        <w:t>Commissioner, etc.,</w:t>
      </w:r>
      <w:r w:rsidR="008E7D79" w:rsidRPr="00AE29A4">
        <w:rPr>
          <w:rFonts w:ascii="Times New Roman" w:hAnsi="Times New Roman" w:cs="Times New Roman"/>
        </w:rPr>
        <w:t xml:space="preserve"> will be intimated in</w:t>
      </w:r>
      <w:r w:rsidR="00D8178E" w:rsidRPr="00AE29A4">
        <w:rPr>
          <w:rFonts w:ascii="Times New Roman" w:hAnsi="Times New Roman" w:cs="Times New Roman"/>
        </w:rPr>
        <w:t xml:space="preserve"> writing as required by the statutory Law</w:t>
      </w:r>
      <w:r w:rsidR="008E7D79" w:rsidRPr="00AE29A4">
        <w:rPr>
          <w:rFonts w:ascii="Times New Roman" w:hAnsi="Times New Roman" w:cs="Times New Roman"/>
        </w:rPr>
        <w:t>, and followed up for compliance of all statutory obligations.</w:t>
      </w:r>
      <w:r w:rsidR="008F0211" w:rsidRPr="00AE29A4">
        <w:rPr>
          <w:rFonts w:ascii="Times New Roman" w:hAnsi="Times New Roman" w:cs="Times New Roman"/>
        </w:rPr>
        <w:t xml:space="preserve"> The Bidder / Contractor shall own full responsibility of timely accident reporting to various authorities, including POWERGRID.</w:t>
      </w:r>
    </w:p>
    <w:p w14:paraId="31B50264" w14:textId="77777777" w:rsidR="004569CA" w:rsidRPr="004569CA" w:rsidRDefault="004569CA" w:rsidP="004569CA">
      <w:pPr>
        <w:pStyle w:val="ListParagraph"/>
        <w:rPr>
          <w:rFonts w:ascii="Times New Roman" w:hAnsi="Times New Roman" w:cs="Times New Roman"/>
        </w:rPr>
      </w:pPr>
    </w:p>
    <w:p w14:paraId="31B50265" w14:textId="77777777" w:rsidR="008E0394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8E0394" w:rsidRPr="00AE29A4">
        <w:rPr>
          <w:rFonts w:ascii="Times New Roman" w:hAnsi="Times New Roman" w:cs="Times New Roman"/>
        </w:rPr>
        <w:t xml:space="preserve"> shall ensure that in case of fatality or serious injury leading to permanent disablement of the victims, the compensation amount will be deposited with the concerned authorities</w:t>
      </w:r>
      <w:r w:rsidR="003E4273" w:rsidRPr="00AE29A4">
        <w:rPr>
          <w:rFonts w:ascii="Times New Roman" w:hAnsi="Times New Roman" w:cs="Times New Roman"/>
        </w:rPr>
        <w:t>, as required by the Laws,</w:t>
      </w:r>
      <w:r w:rsidR="008E0394" w:rsidRPr="00AE29A4">
        <w:rPr>
          <w:rFonts w:ascii="Times New Roman" w:hAnsi="Times New Roman" w:cs="Times New Roman"/>
        </w:rPr>
        <w:t xml:space="preserve"> and followed up for early disbursement to the beneficiaries of the victims.</w:t>
      </w:r>
    </w:p>
    <w:p w14:paraId="31B50266" w14:textId="77777777" w:rsidR="00AE29A4" w:rsidRPr="00AE29A4" w:rsidRDefault="00AE29A4" w:rsidP="00C70A0A">
      <w:pPr>
        <w:pStyle w:val="ListParagraph"/>
        <w:rPr>
          <w:rFonts w:ascii="Times New Roman" w:hAnsi="Times New Roman" w:cs="Times New Roman"/>
        </w:rPr>
      </w:pPr>
    </w:p>
    <w:p w14:paraId="31B50267" w14:textId="77777777" w:rsidR="005139DE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B0442C">
        <w:rPr>
          <w:rFonts w:ascii="Times New Roman" w:hAnsi="Times New Roman" w:cs="Times New Roman"/>
        </w:rPr>
        <w:t xml:space="preserve"> </w:t>
      </w:r>
      <w:r w:rsidR="00241A28">
        <w:rPr>
          <w:rFonts w:ascii="Times New Roman" w:hAnsi="Times New Roman" w:cs="Times New Roman"/>
        </w:rPr>
        <w:t xml:space="preserve">assures that they </w:t>
      </w:r>
      <w:r w:rsidR="005139DE" w:rsidRPr="00AE29A4">
        <w:rPr>
          <w:rFonts w:ascii="Times New Roman" w:hAnsi="Times New Roman" w:cs="Times New Roman"/>
        </w:rPr>
        <w:t xml:space="preserve">shall co-operate to the fullest extent for carrying out any investigation of the accidents at </w:t>
      </w:r>
      <w:r w:rsidR="00CF1ACC" w:rsidRPr="00AE29A4">
        <w:rPr>
          <w:rFonts w:ascii="Times New Roman" w:hAnsi="Times New Roman" w:cs="Times New Roman"/>
        </w:rPr>
        <w:t>their</w:t>
      </w:r>
      <w:r w:rsidR="005139DE" w:rsidRPr="00AE29A4">
        <w:rPr>
          <w:rFonts w:ascii="Times New Roman" w:hAnsi="Times New Roman" w:cs="Times New Roman"/>
        </w:rPr>
        <w:t xml:space="preserve"> work sites by POWERGRID to identify the lapses, the reason for the accident / incident and suggest measures for prevention of recurrence of such accidents. All factual details of the occurrence of the accident will be provided to POWERGRID, as </w:t>
      </w:r>
      <w:r w:rsidR="00A819AF" w:rsidRPr="00AE29A4">
        <w:rPr>
          <w:rFonts w:ascii="Times New Roman" w:hAnsi="Times New Roman" w:cs="Times New Roman"/>
        </w:rPr>
        <w:t xml:space="preserve">and when </w:t>
      </w:r>
      <w:r w:rsidR="005139DE" w:rsidRPr="00AE29A4">
        <w:rPr>
          <w:rFonts w:ascii="Times New Roman" w:hAnsi="Times New Roman" w:cs="Times New Roman"/>
        </w:rPr>
        <w:t>required.</w:t>
      </w:r>
    </w:p>
    <w:p w14:paraId="31B50268" w14:textId="77777777" w:rsidR="00C70A0A" w:rsidRPr="00AE29A4" w:rsidRDefault="00C70A0A" w:rsidP="00C70A0A">
      <w:pPr>
        <w:pStyle w:val="ListParagraph"/>
        <w:rPr>
          <w:rFonts w:ascii="Times New Roman" w:hAnsi="Times New Roman" w:cs="Times New Roman"/>
        </w:rPr>
      </w:pPr>
    </w:p>
    <w:p w14:paraId="31B50269" w14:textId="77777777" w:rsidR="006423F6" w:rsidRPr="00AE29A4" w:rsidRDefault="00D1093F" w:rsidP="00AB648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6423F6" w:rsidRPr="00AE29A4">
        <w:rPr>
          <w:rFonts w:ascii="Times New Roman" w:hAnsi="Times New Roman" w:cs="Times New Roman"/>
        </w:rPr>
        <w:t xml:space="preserve"> assure</w:t>
      </w:r>
      <w:r w:rsidR="003E4273" w:rsidRPr="00AE29A4">
        <w:rPr>
          <w:rFonts w:ascii="Times New Roman" w:hAnsi="Times New Roman" w:cs="Times New Roman"/>
        </w:rPr>
        <w:t>s</w:t>
      </w:r>
      <w:r w:rsidR="006423F6" w:rsidRPr="00AE29A4">
        <w:rPr>
          <w:rFonts w:ascii="Times New Roman" w:hAnsi="Times New Roman" w:cs="Times New Roman"/>
        </w:rPr>
        <w:t xml:space="preserve"> that </w:t>
      </w:r>
      <w:r w:rsidR="003E4273" w:rsidRPr="00AE29A4">
        <w:rPr>
          <w:rFonts w:ascii="Times New Roman" w:hAnsi="Times New Roman" w:cs="Times New Roman"/>
        </w:rPr>
        <w:t>they</w:t>
      </w:r>
      <w:r w:rsidR="006423F6" w:rsidRPr="00AE29A4">
        <w:rPr>
          <w:rFonts w:ascii="Times New Roman" w:hAnsi="Times New Roman" w:cs="Times New Roman"/>
        </w:rPr>
        <w:t xml:space="preserve"> take full responsibility of meeting the statutory obligations in case of accidents</w:t>
      </w:r>
      <w:r w:rsidR="00B6014C" w:rsidRPr="00AE29A4">
        <w:rPr>
          <w:rFonts w:ascii="Times New Roman" w:hAnsi="Times New Roman" w:cs="Times New Roman"/>
        </w:rPr>
        <w:t>,</w:t>
      </w:r>
      <w:r w:rsidR="006423F6" w:rsidRPr="00AE29A4">
        <w:rPr>
          <w:rFonts w:ascii="Times New Roman" w:hAnsi="Times New Roman" w:cs="Times New Roman"/>
        </w:rPr>
        <w:t xml:space="preserve"> and in case of any reference</w:t>
      </w:r>
      <w:r w:rsidR="00B6014C" w:rsidRPr="00AE29A4">
        <w:rPr>
          <w:rFonts w:ascii="Times New Roman" w:hAnsi="Times New Roman" w:cs="Times New Roman"/>
        </w:rPr>
        <w:t xml:space="preserve"> by any Statutory Body at a later date also, </w:t>
      </w:r>
      <w:r w:rsidR="003E4273" w:rsidRPr="00AE29A4">
        <w:rPr>
          <w:rFonts w:ascii="Times New Roman" w:hAnsi="Times New Roman" w:cs="Times New Roman"/>
        </w:rPr>
        <w:t>they</w:t>
      </w:r>
      <w:r w:rsidR="00B6014C" w:rsidRPr="00AE29A4">
        <w:rPr>
          <w:rFonts w:ascii="Times New Roman" w:hAnsi="Times New Roman" w:cs="Times New Roman"/>
        </w:rPr>
        <w:t xml:space="preserve"> shall provide all information to POWERGRID and meet all the statutory obligations, including payment of </w:t>
      </w:r>
      <w:r w:rsidR="004D78C5" w:rsidRPr="00AE29A4">
        <w:rPr>
          <w:rFonts w:ascii="Times New Roman" w:hAnsi="Times New Roman" w:cs="Times New Roman"/>
        </w:rPr>
        <w:t xml:space="preserve">additional </w:t>
      </w:r>
      <w:r w:rsidR="00B6014C" w:rsidRPr="00AE29A4">
        <w:rPr>
          <w:rFonts w:ascii="Times New Roman" w:hAnsi="Times New Roman" w:cs="Times New Roman"/>
        </w:rPr>
        <w:t>compensation, if any.</w:t>
      </w:r>
    </w:p>
    <w:p w14:paraId="31B5026A" w14:textId="77777777" w:rsidR="00C70A0A" w:rsidRPr="00AE29A4" w:rsidRDefault="00C70A0A" w:rsidP="00C70A0A">
      <w:pPr>
        <w:pStyle w:val="ListParagraph"/>
        <w:rPr>
          <w:rFonts w:ascii="Times New Roman" w:hAnsi="Times New Roman" w:cs="Times New Roman"/>
        </w:rPr>
      </w:pPr>
    </w:p>
    <w:p w14:paraId="31B5026B" w14:textId="77777777" w:rsidR="00C70A0A" w:rsidRPr="00AE29A4" w:rsidRDefault="00D1093F" w:rsidP="009E384C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The Bidder / Contractor</w:t>
      </w:r>
      <w:r w:rsidR="00C70A0A" w:rsidRPr="00AE29A4">
        <w:rPr>
          <w:rFonts w:ascii="Times New Roman" w:hAnsi="Times New Roman" w:cs="Times New Roman"/>
        </w:rPr>
        <w:t xml:space="preserve"> assure</w:t>
      </w:r>
      <w:r w:rsidR="003E4273" w:rsidRPr="00AE29A4">
        <w:rPr>
          <w:rFonts w:ascii="Times New Roman" w:hAnsi="Times New Roman" w:cs="Times New Roman"/>
        </w:rPr>
        <w:t>s</w:t>
      </w:r>
      <w:r w:rsidR="00C70A0A" w:rsidRPr="00AE29A4">
        <w:rPr>
          <w:rFonts w:ascii="Times New Roman" w:hAnsi="Times New Roman" w:cs="Times New Roman"/>
        </w:rPr>
        <w:t xml:space="preserve"> that in case of any inspection of  </w:t>
      </w:r>
      <w:r w:rsidR="00CF1ACC" w:rsidRPr="00AE29A4">
        <w:rPr>
          <w:rFonts w:ascii="Times New Roman" w:hAnsi="Times New Roman" w:cs="Times New Roman"/>
        </w:rPr>
        <w:t>their</w:t>
      </w:r>
      <w:r w:rsidR="00C70A0A" w:rsidRPr="00AE29A4">
        <w:rPr>
          <w:rFonts w:ascii="Times New Roman" w:hAnsi="Times New Roman" w:cs="Times New Roman"/>
        </w:rPr>
        <w:t xml:space="preserve"> work site or Notice by any Statutory Authority, </w:t>
      </w:r>
      <w:r w:rsidR="003E4273" w:rsidRPr="00AE29A4">
        <w:rPr>
          <w:rFonts w:ascii="Times New Roman" w:hAnsi="Times New Roman" w:cs="Times New Roman"/>
        </w:rPr>
        <w:t>they</w:t>
      </w:r>
      <w:r w:rsidR="00C70A0A" w:rsidRPr="00AE29A4">
        <w:rPr>
          <w:rFonts w:ascii="Times New Roman" w:hAnsi="Times New Roman" w:cs="Times New Roman"/>
        </w:rPr>
        <w:t xml:space="preserve"> shall </w:t>
      </w:r>
      <w:r w:rsidR="004D78C5" w:rsidRPr="00AE29A4">
        <w:rPr>
          <w:rFonts w:ascii="Times New Roman" w:hAnsi="Times New Roman" w:cs="Times New Roman"/>
        </w:rPr>
        <w:t xml:space="preserve">comply </w:t>
      </w:r>
      <w:r w:rsidR="00C70A0A" w:rsidRPr="00AE29A4">
        <w:rPr>
          <w:rFonts w:ascii="Times New Roman" w:hAnsi="Times New Roman" w:cs="Times New Roman"/>
        </w:rPr>
        <w:t xml:space="preserve">promptly </w:t>
      </w:r>
      <w:r w:rsidR="004D78C5" w:rsidRPr="00AE29A4">
        <w:rPr>
          <w:rFonts w:ascii="Times New Roman" w:hAnsi="Times New Roman" w:cs="Times New Roman"/>
        </w:rPr>
        <w:t xml:space="preserve">and </w:t>
      </w:r>
      <w:r w:rsidR="00C70A0A" w:rsidRPr="00AE29A4">
        <w:rPr>
          <w:rFonts w:ascii="Times New Roman" w:hAnsi="Times New Roman" w:cs="Times New Roman"/>
        </w:rPr>
        <w:t>inform POWERGRID Site Officials</w:t>
      </w:r>
      <w:r w:rsidR="00407D51" w:rsidRPr="00AE29A4">
        <w:rPr>
          <w:rFonts w:ascii="Times New Roman" w:hAnsi="Times New Roman" w:cs="Times New Roman"/>
        </w:rPr>
        <w:t xml:space="preserve"> of the same</w:t>
      </w:r>
      <w:r w:rsidR="00C70A0A" w:rsidRPr="00AE29A4">
        <w:rPr>
          <w:rFonts w:ascii="Times New Roman" w:hAnsi="Times New Roman" w:cs="Times New Roman"/>
        </w:rPr>
        <w:t>, and also provide all necessary information and assistance for smooth compliance of the observations</w:t>
      </w:r>
      <w:r w:rsidR="00C07599" w:rsidRPr="00AE29A4">
        <w:rPr>
          <w:rFonts w:ascii="Times New Roman" w:hAnsi="Times New Roman" w:cs="Times New Roman"/>
        </w:rPr>
        <w:t xml:space="preserve"> / instructions</w:t>
      </w:r>
      <w:r w:rsidR="00C70A0A" w:rsidRPr="00AE29A4">
        <w:rPr>
          <w:rFonts w:ascii="Times New Roman" w:hAnsi="Times New Roman" w:cs="Times New Roman"/>
        </w:rPr>
        <w:t xml:space="preserve"> of such Authorities.</w:t>
      </w:r>
    </w:p>
    <w:p w14:paraId="31B5026C" w14:textId="77777777" w:rsidR="004D78C5" w:rsidRPr="00AE29A4" w:rsidRDefault="004D78C5" w:rsidP="004D78C5">
      <w:pPr>
        <w:pStyle w:val="ListParagraph"/>
        <w:rPr>
          <w:rFonts w:ascii="Times New Roman" w:hAnsi="Times New Roman" w:cs="Times New Roman"/>
        </w:rPr>
      </w:pPr>
    </w:p>
    <w:p w14:paraId="31B5026D" w14:textId="77777777" w:rsidR="002B792E" w:rsidRPr="00AE29A4" w:rsidRDefault="002B792E" w:rsidP="00581CC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The Bidder / Contractor accepts the provisions regarding safety, including </w:t>
      </w:r>
      <w:r w:rsidR="009E384C" w:rsidRPr="00AE29A4">
        <w:rPr>
          <w:rFonts w:ascii="Times New Roman" w:hAnsi="Times New Roman" w:cs="Times New Roman"/>
        </w:rPr>
        <w:t xml:space="preserve">payment of </w:t>
      </w:r>
      <w:r w:rsidRPr="00AE29A4">
        <w:rPr>
          <w:rFonts w:ascii="Times New Roman" w:hAnsi="Times New Roman" w:cs="Times New Roman"/>
        </w:rPr>
        <w:t xml:space="preserve">compensation </w:t>
      </w:r>
      <w:r w:rsidR="009E384C" w:rsidRPr="00AE29A4">
        <w:rPr>
          <w:rFonts w:ascii="Times New Roman" w:hAnsi="Times New Roman" w:cs="Times New Roman"/>
        </w:rPr>
        <w:t>to POWERGRID</w:t>
      </w:r>
      <w:r w:rsidR="00581CC7" w:rsidRPr="00AE29A4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in case of any violation of the safety requirements / provisions</w:t>
      </w:r>
      <w:r w:rsidR="005F122A" w:rsidRPr="00AE29A4">
        <w:rPr>
          <w:rFonts w:ascii="Times New Roman" w:hAnsi="Times New Roman" w:cs="Times New Roman"/>
        </w:rPr>
        <w:t xml:space="preserve"> during execution of the Transmission Projects</w:t>
      </w:r>
      <w:r w:rsidRPr="00AE29A4">
        <w:rPr>
          <w:rFonts w:ascii="Times New Roman" w:hAnsi="Times New Roman" w:cs="Times New Roman"/>
        </w:rPr>
        <w:t xml:space="preserve">, as built in the </w:t>
      </w:r>
      <w:r w:rsidR="004D78C5" w:rsidRPr="00AE29A4">
        <w:rPr>
          <w:rFonts w:ascii="Times New Roman" w:hAnsi="Times New Roman" w:cs="Times New Roman"/>
        </w:rPr>
        <w:t>Contractual C</w:t>
      </w:r>
      <w:r w:rsidRPr="00AE29A4">
        <w:rPr>
          <w:rFonts w:ascii="Times New Roman" w:hAnsi="Times New Roman" w:cs="Times New Roman"/>
        </w:rPr>
        <w:t>onditions</w:t>
      </w:r>
      <w:r w:rsidR="00296585">
        <w:rPr>
          <w:rFonts w:ascii="Times New Roman" w:hAnsi="Times New Roman" w:cs="Times New Roman"/>
        </w:rPr>
        <w:t xml:space="preserve">, Safety </w:t>
      </w:r>
      <w:proofErr w:type="spellStart"/>
      <w:r w:rsidR="00296585">
        <w:rPr>
          <w:rFonts w:ascii="Times New Roman" w:hAnsi="Times New Roman" w:cs="Times New Roman"/>
        </w:rPr>
        <w:t>Plan</w:t>
      </w:r>
      <w:r w:rsidR="004569CA">
        <w:rPr>
          <w:rFonts w:ascii="Times New Roman" w:hAnsi="Times New Roman" w:cs="Times New Roman"/>
        </w:rPr>
        <w:t>and</w:t>
      </w:r>
      <w:proofErr w:type="spellEnd"/>
      <w:r w:rsidR="004D78C5" w:rsidRPr="00AE29A4">
        <w:rPr>
          <w:rFonts w:ascii="Times New Roman" w:hAnsi="Times New Roman" w:cs="Times New Roman"/>
        </w:rPr>
        <w:t xml:space="preserve"> the Safety Pact,</w:t>
      </w:r>
      <w:r w:rsidRPr="00AE29A4">
        <w:rPr>
          <w:rFonts w:ascii="Times New Roman" w:hAnsi="Times New Roman" w:cs="Times New Roman"/>
        </w:rPr>
        <w:t xml:space="preserve"> and </w:t>
      </w:r>
      <w:r w:rsidR="00D8178E" w:rsidRPr="00AE29A4">
        <w:rPr>
          <w:rFonts w:ascii="Times New Roman" w:hAnsi="Times New Roman" w:cs="Times New Roman"/>
        </w:rPr>
        <w:t>confirm</w:t>
      </w:r>
      <w:r w:rsidRPr="00AE29A4">
        <w:rPr>
          <w:rFonts w:ascii="Times New Roman" w:hAnsi="Times New Roman" w:cs="Times New Roman"/>
        </w:rPr>
        <w:t xml:space="preserve"> to abide by the same</w:t>
      </w:r>
      <w:r w:rsidR="004569CA">
        <w:rPr>
          <w:rFonts w:ascii="Times New Roman" w:hAnsi="Times New Roman" w:cs="Times New Roman"/>
        </w:rPr>
        <w:t>.</w:t>
      </w:r>
    </w:p>
    <w:p w14:paraId="31B5026E" w14:textId="77777777" w:rsidR="00CC691E" w:rsidRPr="00AE29A4" w:rsidRDefault="00CC691E" w:rsidP="002F359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>Section III – Equal treatment to all Bidders / Contractors:</w:t>
      </w:r>
    </w:p>
    <w:p w14:paraId="31B5026F" w14:textId="77777777" w:rsidR="00CC691E" w:rsidRPr="00AE29A4" w:rsidRDefault="00CC691E" w:rsidP="00D577AE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POWERGRID will enter into agreements with identical conditions as this one with all Bidders.</w:t>
      </w:r>
    </w:p>
    <w:p w14:paraId="31B50270" w14:textId="77777777" w:rsidR="00A44381" w:rsidRPr="00AE29A4" w:rsidRDefault="00A44381" w:rsidP="00D577AE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31B50271" w14:textId="77777777" w:rsidR="00CC691E" w:rsidRPr="00AE29A4" w:rsidRDefault="00A44381" w:rsidP="00D577AE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POWERGRID will disqualify</w:t>
      </w:r>
      <w:r w:rsidR="00241A28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from the tender process</w:t>
      </w:r>
      <w:r w:rsidR="00241A28">
        <w:rPr>
          <w:rFonts w:ascii="Times New Roman" w:hAnsi="Times New Roman" w:cs="Times New Roman"/>
        </w:rPr>
        <w:t>,</w:t>
      </w:r>
      <w:r w:rsidR="00EC4D9B">
        <w:rPr>
          <w:rFonts w:ascii="Times New Roman" w:hAnsi="Times New Roman" w:cs="Times New Roman"/>
        </w:rPr>
        <w:t xml:space="preserve"> any bidder/ take punitive actions on the bidder,</w:t>
      </w:r>
      <w:r w:rsidRPr="00AE29A4">
        <w:rPr>
          <w:rFonts w:ascii="Times New Roman" w:hAnsi="Times New Roman" w:cs="Times New Roman"/>
        </w:rPr>
        <w:t xml:space="preserve"> who does not sign this Pact or violate its provisions.</w:t>
      </w:r>
    </w:p>
    <w:p w14:paraId="31B50272" w14:textId="77777777" w:rsidR="00881EC9" w:rsidRPr="00AE29A4" w:rsidRDefault="00881EC9" w:rsidP="00D577AE">
      <w:pPr>
        <w:contextualSpacing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>Section IV – Pact Duration:</w:t>
      </w:r>
    </w:p>
    <w:p w14:paraId="31B50273" w14:textId="77777777" w:rsidR="00D577AE" w:rsidRPr="00AE29A4" w:rsidRDefault="00D577AE" w:rsidP="00D577AE">
      <w:pPr>
        <w:contextualSpacing/>
        <w:jc w:val="both"/>
        <w:rPr>
          <w:rFonts w:ascii="Times New Roman" w:hAnsi="Times New Roman" w:cs="Times New Roman"/>
          <w:b/>
        </w:rPr>
      </w:pPr>
    </w:p>
    <w:p w14:paraId="31B50274" w14:textId="77777777" w:rsidR="00AB6487" w:rsidRPr="00AE29A4" w:rsidRDefault="00881EC9" w:rsidP="00D577AE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This Pact begins when both parties have legally signed it. It expires for the </w:t>
      </w:r>
      <w:r w:rsidR="001B5159">
        <w:rPr>
          <w:rFonts w:ascii="Times New Roman" w:hAnsi="Times New Roman" w:cs="Times New Roman"/>
        </w:rPr>
        <w:t xml:space="preserve">successful Bidder / </w:t>
      </w:r>
      <w:r w:rsidRPr="00AE29A4">
        <w:rPr>
          <w:rFonts w:ascii="Times New Roman" w:hAnsi="Times New Roman" w:cs="Times New Roman"/>
        </w:rPr>
        <w:t>Contractor after closure of the contract and</w:t>
      </w:r>
      <w:r w:rsidR="001B5159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for all other Bidders</w:t>
      </w:r>
      <w:r w:rsidR="005C448A">
        <w:rPr>
          <w:rFonts w:ascii="Times New Roman" w:hAnsi="Times New Roman" w:cs="Times New Roman"/>
        </w:rPr>
        <w:t>,</w:t>
      </w:r>
      <w:r w:rsidRPr="00AE29A4">
        <w:rPr>
          <w:rFonts w:ascii="Times New Roman" w:hAnsi="Times New Roman" w:cs="Times New Roman"/>
        </w:rPr>
        <w:t xml:space="preserve"> after the contract has been awarded.</w:t>
      </w:r>
    </w:p>
    <w:p w14:paraId="31B50275" w14:textId="77777777" w:rsidR="002F3596" w:rsidRPr="00AE29A4" w:rsidRDefault="002F3596" w:rsidP="00D577AE">
      <w:pPr>
        <w:contextualSpacing/>
        <w:jc w:val="both"/>
        <w:rPr>
          <w:rFonts w:ascii="Times New Roman" w:hAnsi="Times New Roman" w:cs="Times New Roman"/>
        </w:rPr>
      </w:pPr>
    </w:p>
    <w:p w14:paraId="31B50276" w14:textId="77777777" w:rsidR="008B1A58" w:rsidRPr="00AE29A4" w:rsidRDefault="008B1A58" w:rsidP="002F359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>Section V – Other Provisions:</w:t>
      </w:r>
    </w:p>
    <w:p w14:paraId="31B50277" w14:textId="77777777" w:rsidR="008B1A58" w:rsidRPr="00AE29A4" w:rsidRDefault="008B1A58" w:rsidP="00D577AE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This agreement is subject to </w:t>
      </w:r>
      <w:r w:rsidR="00474D7A" w:rsidRPr="00AE29A4">
        <w:rPr>
          <w:rFonts w:ascii="Times New Roman" w:hAnsi="Times New Roman" w:cs="Times New Roman"/>
        </w:rPr>
        <w:t>I</w:t>
      </w:r>
      <w:r w:rsidRPr="00AE29A4">
        <w:rPr>
          <w:rFonts w:ascii="Times New Roman" w:hAnsi="Times New Roman" w:cs="Times New Roman"/>
        </w:rPr>
        <w:t>ndian Law. Place of performance and jurisdiction is the establishment of POWERGRID. The Arbitration clause provided in the main tender document / contract shall not be applicable for any issue / dispute arising under the Safety Pact.</w:t>
      </w:r>
    </w:p>
    <w:p w14:paraId="31B50278" w14:textId="77777777" w:rsidR="005F30DD" w:rsidRPr="00AE29A4" w:rsidRDefault="005F30DD" w:rsidP="005F30DD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31B50279" w14:textId="77777777" w:rsidR="008B1A58" w:rsidRPr="00AE29A4" w:rsidRDefault="008B1A58" w:rsidP="005F30D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Changes and supplements need to be made in writing</w:t>
      </w:r>
      <w:r w:rsidR="00DA64EA">
        <w:rPr>
          <w:rFonts w:ascii="Times New Roman" w:hAnsi="Times New Roman" w:cs="Times New Roman"/>
        </w:rPr>
        <w:t>, which shall come into force only upon mutual agreement / acceptance</w:t>
      </w:r>
      <w:r w:rsidRPr="00AE29A4">
        <w:rPr>
          <w:rFonts w:ascii="Times New Roman" w:hAnsi="Times New Roman" w:cs="Times New Roman"/>
        </w:rPr>
        <w:t>.</w:t>
      </w:r>
    </w:p>
    <w:p w14:paraId="31B5027A" w14:textId="77777777" w:rsidR="005F30DD" w:rsidRPr="00AE29A4" w:rsidRDefault="005F30DD" w:rsidP="005F30DD">
      <w:pPr>
        <w:pStyle w:val="ListParagraph"/>
        <w:rPr>
          <w:rFonts w:ascii="Times New Roman" w:hAnsi="Times New Roman" w:cs="Times New Roman"/>
        </w:rPr>
      </w:pPr>
    </w:p>
    <w:p w14:paraId="31B5027B" w14:textId="77777777" w:rsidR="005F30DD" w:rsidRDefault="008B1A58" w:rsidP="005F30D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621BD3">
        <w:rPr>
          <w:rFonts w:ascii="Times New Roman" w:hAnsi="Times New Roman" w:cs="Times New Roman"/>
        </w:rPr>
        <w:lastRenderedPageBreak/>
        <w:t>If the Contractor is a partnership firm or consortium of Joint Venture, this agreement must be signed by all partners, consortium members</w:t>
      </w:r>
      <w:r w:rsidR="00696FC2" w:rsidRPr="00621BD3">
        <w:rPr>
          <w:rFonts w:ascii="Times New Roman" w:hAnsi="Times New Roman" w:cs="Times New Roman"/>
        </w:rPr>
        <w:t xml:space="preserve"> and Joint Venue partners</w:t>
      </w:r>
      <w:r w:rsidR="00621BD3" w:rsidRPr="00621BD3">
        <w:rPr>
          <w:rFonts w:ascii="Times New Roman" w:hAnsi="Times New Roman" w:cs="Times New Roman"/>
        </w:rPr>
        <w:t>, as applicable as per the Tender Specifications</w:t>
      </w:r>
      <w:r w:rsidR="00696FC2" w:rsidRPr="00621BD3">
        <w:rPr>
          <w:rFonts w:ascii="Times New Roman" w:hAnsi="Times New Roman" w:cs="Times New Roman"/>
        </w:rPr>
        <w:t>.</w:t>
      </w:r>
    </w:p>
    <w:p w14:paraId="31B5027C" w14:textId="77777777" w:rsidR="00621BD3" w:rsidRPr="00621BD3" w:rsidRDefault="00621BD3" w:rsidP="00621BD3">
      <w:pPr>
        <w:pStyle w:val="ListParagraph"/>
        <w:rPr>
          <w:rFonts w:ascii="Times New Roman" w:hAnsi="Times New Roman" w:cs="Times New Roman"/>
        </w:rPr>
      </w:pPr>
    </w:p>
    <w:p w14:paraId="31B5027D" w14:textId="77777777" w:rsidR="00696FC2" w:rsidRDefault="00696FC2" w:rsidP="005F30D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Nothing in this agreement shall affect the rights of the parties available under General Conditions of Contract (GCC) and Special Conditions of Contract (SCC).</w:t>
      </w:r>
    </w:p>
    <w:p w14:paraId="31B5027E" w14:textId="77777777" w:rsidR="00621BD3" w:rsidRPr="00621BD3" w:rsidRDefault="00621BD3" w:rsidP="00621BD3">
      <w:pPr>
        <w:pStyle w:val="ListParagraph"/>
        <w:rPr>
          <w:rFonts w:ascii="Times New Roman" w:hAnsi="Times New Roman" w:cs="Times New Roman"/>
        </w:rPr>
      </w:pPr>
    </w:p>
    <w:p w14:paraId="31B5027F" w14:textId="77777777" w:rsidR="00696FC2" w:rsidRPr="00AE29A4" w:rsidRDefault="00696FC2" w:rsidP="005F30D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 xml:space="preserve">Should one or several provisions of this agreement turn out to be invalid, the reminder of this agreement </w:t>
      </w:r>
      <w:r w:rsidR="00414C24" w:rsidRPr="00AE29A4">
        <w:rPr>
          <w:rFonts w:ascii="Times New Roman" w:hAnsi="Times New Roman" w:cs="Times New Roman"/>
        </w:rPr>
        <w:t xml:space="preserve">remains valid. In this case, the parties will strive to come to an agreement to their original </w:t>
      </w:r>
      <w:r w:rsidR="00AD4CF7" w:rsidRPr="00AE29A4">
        <w:rPr>
          <w:rFonts w:ascii="Times New Roman" w:hAnsi="Times New Roman" w:cs="Times New Roman"/>
        </w:rPr>
        <w:t>intentions</w:t>
      </w:r>
      <w:r w:rsidR="00414C24" w:rsidRPr="00AE29A4">
        <w:rPr>
          <w:rFonts w:ascii="Times New Roman" w:hAnsi="Times New Roman" w:cs="Times New Roman"/>
        </w:rPr>
        <w:t>.</w:t>
      </w:r>
    </w:p>
    <w:p w14:paraId="31B50280" w14:textId="77777777" w:rsidR="00AD4CF7" w:rsidRPr="00AE29A4" w:rsidRDefault="00AD4CF7" w:rsidP="00AD4CF7">
      <w:pPr>
        <w:pStyle w:val="ListParagraph"/>
        <w:rPr>
          <w:rFonts w:ascii="Times New Roman" w:hAnsi="Times New Roman" w:cs="Times New Roman"/>
        </w:rPr>
      </w:pPr>
    </w:p>
    <w:p w14:paraId="31B50281" w14:textId="77777777" w:rsidR="00AD4CF7" w:rsidRPr="00AE29A4" w:rsidRDefault="00AD4CF7" w:rsidP="00C96F81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(Signature)______________________________           (Signature)_________________</w:t>
      </w:r>
      <w:r w:rsidR="00BE23CA" w:rsidRPr="00AE29A4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_____________</w:t>
      </w:r>
    </w:p>
    <w:p w14:paraId="31B50282" w14:textId="77777777" w:rsidR="00C96F81" w:rsidRDefault="00C96F81" w:rsidP="00C96F81">
      <w:pPr>
        <w:contextualSpacing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 xml:space="preserve">(For &amp; on behalf of POWERGRID)                            (For &amp; on behalf of Bidder / Partner(s) of Joint </w:t>
      </w:r>
    </w:p>
    <w:p w14:paraId="31B50283" w14:textId="77777777" w:rsidR="009F5BE0" w:rsidRPr="009F5BE0" w:rsidRDefault="009F5BE0" w:rsidP="00C96F81">
      <w:pPr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31B50284" w14:textId="77777777" w:rsidR="00C96F81" w:rsidRPr="00AE29A4" w:rsidRDefault="00C96F81" w:rsidP="00C96F81">
      <w:pPr>
        <w:contextualSpacing/>
        <w:jc w:val="both"/>
        <w:rPr>
          <w:rFonts w:ascii="Times New Roman" w:hAnsi="Times New Roman" w:cs="Times New Roman"/>
          <w:b/>
        </w:rPr>
      </w:pPr>
      <w:r w:rsidRPr="00AE29A4">
        <w:rPr>
          <w:rFonts w:ascii="Times New Roman" w:hAnsi="Times New Roman" w:cs="Times New Roman"/>
          <w:b/>
        </w:rPr>
        <w:tab/>
      </w:r>
      <w:r w:rsidRPr="00AE29A4">
        <w:rPr>
          <w:rFonts w:ascii="Times New Roman" w:hAnsi="Times New Roman" w:cs="Times New Roman"/>
          <w:b/>
        </w:rPr>
        <w:tab/>
      </w:r>
      <w:r w:rsidRPr="00AE29A4">
        <w:rPr>
          <w:rFonts w:ascii="Times New Roman" w:hAnsi="Times New Roman" w:cs="Times New Roman"/>
          <w:b/>
        </w:rPr>
        <w:tab/>
      </w:r>
      <w:r w:rsidRPr="00AE29A4">
        <w:rPr>
          <w:rFonts w:ascii="Times New Roman" w:hAnsi="Times New Roman" w:cs="Times New Roman"/>
          <w:b/>
        </w:rPr>
        <w:tab/>
      </w:r>
      <w:r w:rsidRPr="00AE29A4">
        <w:rPr>
          <w:rFonts w:ascii="Times New Roman" w:hAnsi="Times New Roman" w:cs="Times New Roman"/>
          <w:b/>
        </w:rPr>
        <w:tab/>
      </w:r>
      <w:r w:rsidRPr="00AE29A4">
        <w:rPr>
          <w:rFonts w:ascii="Times New Roman" w:hAnsi="Times New Roman" w:cs="Times New Roman"/>
          <w:b/>
        </w:rPr>
        <w:tab/>
        <w:t>Venture / Contractor)</w:t>
      </w:r>
    </w:p>
    <w:p w14:paraId="31B50285" w14:textId="77777777" w:rsidR="009A07FC" w:rsidRPr="00AE29A4" w:rsidRDefault="009A07FC" w:rsidP="00BE23CA">
      <w:pPr>
        <w:contextualSpacing/>
        <w:jc w:val="both"/>
        <w:rPr>
          <w:rFonts w:ascii="Times New Roman" w:hAnsi="Times New Roman" w:cs="Times New Roman"/>
        </w:rPr>
      </w:pPr>
    </w:p>
    <w:p w14:paraId="31B50286" w14:textId="77777777" w:rsidR="00BE23CA" w:rsidRDefault="00BE23CA" w:rsidP="00BE23CA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(Office Seal)                                                                    (Office Seal)</w:t>
      </w:r>
    </w:p>
    <w:p w14:paraId="31B50287" w14:textId="77777777" w:rsidR="009F5BE0" w:rsidRPr="00AE29A4" w:rsidRDefault="009F5BE0" w:rsidP="00BE23CA">
      <w:pPr>
        <w:contextualSpacing/>
        <w:jc w:val="both"/>
        <w:rPr>
          <w:rFonts w:ascii="Times New Roman" w:hAnsi="Times New Roman" w:cs="Times New Roman"/>
        </w:rPr>
      </w:pPr>
    </w:p>
    <w:p w14:paraId="31B50288" w14:textId="77777777" w:rsidR="00BE23CA" w:rsidRPr="00AE29A4" w:rsidRDefault="00BE23CA" w:rsidP="00C96F81">
      <w:pPr>
        <w:contextualSpacing/>
        <w:jc w:val="both"/>
        <w:rPr>
          <w:rFonts w:ascii="Times New Roman" w:hAnsi="Times New Roman" w:cs="Times New Roman"/>
        </w:rPr>
      </w:pPr>
    </w:p>
    <w:p w14:paraId="31B50289" w14:textId="77777777" w:rsidR="009A07FC" w:rsidRPr="00AE29A4" w:rsidRDefault="009A07FC" w:rsidP="00C96F81">
      <w:pPr>
        <w:contextualSpacing/>
        <w:jc w:val="both"/>
        <w:rPr>
          <w:rFonts w:ascii="Times New Roman" w:hAnsi="Times New Roman" w:cs="Times New Roman"/>
        </w:rPr>
      </w:pPr>
    </w:p>
    <w:p w14:paraId="31B5028A" w14:textId="77777777" w:rsidR="00BE23CA" w:rsidRPr="00AE29A4" w:rsidRDefault="00BE23CA" w:rsidP="00C96F81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Name:__________________________________           Name:__________________________________</w:t>
      </w:r>
    </w:p>
    <w:p w14:paraId="31B5028B" w14:textId="77777777" w:rsidR="00BE23CA" w:rsidRPr="00AE29A4" w:rsidRDefault="00BE23CA" w:rsidP="00C96F81">
      <w:pPr>
        <w:contextualSpacing/>
        <w:jc w:val="both"/>
        <w:rPr>
          <w:rFonts w:ascii="Times New Roman" w:hAnsi="Times New Roman" w:cs="Times New Roman"/>
        </w:rPr>
      </w:pPr>
    </w:p>
    <w:p w14:paraId="31B5028C" w14:textId="77777777" w:rsidR="002B13B3" w:rsidRPr="00AE29A4" w:rsidRDefault="00BE23CA" w:rsidP="002B13B3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Designation:_____________________________</w:t>
      </w:r>
      <w:r w:rsidR="002B13B3" w:rsidRPr="00AE29A4">
        <w:rPr>
          <w:rFonts w:ascii="Times New Roman" w:hAnsi="Times New Roman" w:cs="Times New Roman"/>
        </w:rPr>
        <w:t xml:space="preserve">           Designation:_____________________________</w:t>
      </w:r>
    </w:p>
    <w:p w14:paraId="31B5028D" w14:textId="77777777" w:rsidR="00BE23CA" w:rsidRPr="00AE29A4" w:rsidRDefault="00BE23CA" w:rsidP="00C96F81">
      <w:pPr>
        <w:contextualSpacing/>
        <w:jc w:val="both"/>
        <w:rPr>
          <w:rFonts w:ascii="Times New Roman" w:hAnsi="Times New Roman" w:cs="Times New Roman"/>
        </w:rPr>
      </w:pPr>
    </w:p>
    <w:p w14:paraId="31B5028E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Witness 1:_______________________________          Witness 1:_______________________________</w:t>
      </w:r>
    </w:p>
    <w:p w14:paraId="31B5028F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0" w14:textId="77777777" w:rsidR="00E05640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(Name &amp; Address)_________________________          (Name &amp; Address)_________</w:t>
      </w:r>
      <w:r w:rsidR="00CD4296" w:rsidRPr="00AE29A4">
        <w:rPr>
          <w:rFonts w:ascii="Times New Roman" w:hAnsi="Times New Roman" w:cs="Times New Roman"/>
        </w:rPr>
        <w:t>__</w:t>
      </w:r>
      <w:r w:rsidRPr="00AE29A4">
        <w:rPr>
          <w:rFonts w:ascii="Times New Roman" w:hAnsi="Times New Roman" w:cs="Times New Roman"/>
        </w:rPr>
        <w:t>_____________</w:t>
      </w:r>
    </w:p>
    <w:p w14:paraId="31B50291" w14:textId="77777777" w:rsidR="009F5BE0" w:rsidRPr="00AE29A4" w:rsidRDefault="009F5BE0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2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________________________________________           _________________________</w:t>
      </w:r>
      <w:r w:rsidR="00CD4296" w:rsidRPr="00AE29A4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____________</w:t>
      </w:r>
    </w:p>
    <w:p w14:paraId="31B50293" w14:textId="77777777" w:rsidR="00E05640" w:rsidRPr="00AE29A4" w:rsidRDefault="00E05640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4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______________________________</w:t>
      </w:r>
      <w:r w:rsidR="009F5BE0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             ______________________________________</w:t>
      </w:r>
    </w:p>
    <w:p w14:paraId="31B50295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6" w14:textId="77777777" w:rsidR="00CA668D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Witness 2:___________________</w:t>
      </w:r>
      <w:r w:rsidR="009F5BE0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____________          Witness 2:______________________________</w:t>
      </w:r>
    </w:p>
    <w:p w14:paraId="31B50297" w14:textId="77777777" w:rsidR="009F5BE0" w:rsidRPr="00AE29A4" w:rsidRDefault="009F5BE0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8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(Name &amp; Address)_________________________          (Name &amp; Address)________________________</w:t>
      </w:r>
    </w:p>
    <w:p w14:paraId="31B50299" w14:textId="77777777" w:rsidR="00E05640" w:rsidRPr="00AE29A4" w:rsidRDefault="00E05640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A" w14:textId="77777777" w:rsidR="00CA668D" w:rsidRPr="00AE29A4" w:rsidRDefault="00CA668D" w:rsidP="00CA668D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________________________________________           ____________________________</w:t>
      </w:r>
      <w:r w:rsidR="00CD4296" w:rsidRPr="00AE29A4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</w:t>
      </w:r>
    </w:p>
    <w:p w14:paraId="31B5029B" w14:textId="77777777" w:rsidR="00E05640" w:rsidRPr="00AE29A4" w:rsidRDefault="00E05640" w:rsidP="00CA668D">
      <w:pPr>
        <w:contextualSpacing/>
        <w:jc w:val="both"/>
        <w:rPr>
          <w:rFonts w:ascii="Times New Roman" w:hAnsi="Times New Roman" w:cs="Times New Roman"/>
        </w:rPr>
      </w:pPr>
    </w:p>
    <w:p w14:paraId="31B5029C" w14:textId="77777777" w:rsidR="00CA668D" w:rsidRPr="00AE29A4" w:rsidRDefault="00CA668D" w:rsidP="00C96F81">
      <w:pPr>
        <w:contextualSpacing/>
        <w:jc w:val="both"/>
        <w:rPr>
          <w:rFonts w:ascii="Times New Roman" w:hAnsi="Times New Roman" w:cs="Times New Roman"/>
        </w:rPr>
      </w:pPr>
      <w:r w:rsidRPr="00AE29A4">
        <w:rPr>
          <w:rFonts w:ascii="Times New Roman" w:hAnsi="Times New Roman" w:cs="Times New Roman"/>
        </w:rPr>
        <w:t>___________________________</w:t>
      </w:r>
      <w:r w:rsidR="009F5BE0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____________             _________________________</w:t>
      </w:r>
      <w:r w:rsidR="009F5BE0">
        <w:rPr>
          <w:rFonts w:ascii="Times New Roman" w:hAnsi="Times New Roman" w:cs="Times New Roman"/>
        </w:rPr>
        <w:t>_</w:t>
      </w:r>
      <w:r w:rsidRPr="00AE29A4">
        <w:rPr>
          <w:rFonts w:ascii="Times New Roman" w:hAnsi="Times New Roman" w:cs="Times New Roman"/>
        </w:rPr>
        <w:t>____________</w:t>
      </w:r>
    </w:p>
    <w:sectPr w:rsidR="00CA668D" w:rsidRPr="00AE29A4" w:rsidSect="00F56215">
      <w:footerReference w:type="default" r:id="rId7"/>
      <w:pgSz w:w="11906" w:h="16838" w:code="9"/>
      <w:pgMar w:top="1134" w:right="1134" w:bottom="964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029F" w14:textId="77777777" w:rsidR="0073123D" w:rsidRDefault="0073123D" w:rsidP="00B266D0">
      <w:pPr>
        <w:spacing w:after="0" w:line="240" w:lineRule="auto"/>
      </w:pPr>
      <w:r>
        <w:separator/>
      </w:r>
    </w:p>
  </w:endnote>
  <w:endnote w:type="continuationSeparator" w:id="0">
    <w:p w14:paraId="31B502A0" w14:textId="77777777" w:rsidR="0073123D" w:rsidRDefault="0073123D" w:rsidP="00B2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02A1" w14:textId="77777777" w:rsidR="00B266D0" w:rsidRDefault="00764D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en-IN" w:bidi="hi-IN"/>
      </w:rPr>
      <w:drawing>
        <wp:inline distT="0" distB="0" distL="0" distR="0" wp14:anchorId="31B502A3" wp14:editId="31B502A4">
          <wp:extent cx="268251" cy="111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6" cy="1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66D0">
      <w:rPr>
        <w:rFonts w:asciiTheme="majorHAnsi" w:eastAsiaTheme="majorEastAsia" w:hAnsiTheme="majorHAnsi" w:cstheme="majorBidi"/>
      </w:rPr>
      <w:ptab w:relativeTo="margin" w:alignment="right" w:leader="none"/>
    </w:r>
    <w:r w:rsidR="00B266D0">
      <w:rPr>
        <w:rFonts w:asciiTheme="majorHAnsi" w:eastAsiaTheme="majorEastAsia" w:hAnsiTheme="majorHAnsi" w:cstheme="majorBidi"/>
      </w:rPr>
      <w:t xml:space="preserve">Page </w:t>
    </w:r>
    <w:r w:rsidR="006D7EBE">
      <w:rPr>
        <w:rFonts w:eastAsiaTheme="minorEastAsia"/>
      </w:rPr>
      <w:fldChar w:fldCharType="begin"/>
    </w:r>
    <w:r w:rsidR="00B266D0">
      <w:instrText xml:space="preserve"> PAGE   \* MERGEFORMAT </w:instrText>
    </w:r>
    <w:r w:rsidR="006D7EBE">
      <w:rPr>
        <w:rFonts w:eastAsiaTheme="minorEastAsia"/>
      </w:rPr>
      <w:fldChar w:fldCharType="separate"/>
    </w:r>
    <w:r w:rsidRPr="00764DA0">
      <w:rPr>
        <w:rFonts w:asciiTheme="majorHAnsi" w:eastAsiaTheme="majorEastAsia" w:hAnsiTheme="majorHAnsi" w:cstheme="majorBidi"/>
        <w:noProof/>
      </w:rPr>
      <w:t>1</w:t>
    </w:r>
    <w:r w:rsidR="006D7EBE">
      <w:rPr>
        <w:rFonts w:asciiTheme="majorHAnsi" w:eastAsiaTheme="majorEastAsia" w:hAnsiTheme="majorHAnsi" w:cstheme="majorBidi"/>
        <w:noProof/>
      </w:rPr>
      <w:fldChar w:fldCharType="end"/>
    </w:r>
  </w:p>
  <w:p w14:paraId="31B502A2" w14:textId="77777777" w:rsidR="00B266D0" w:rsidRDefault="00B266D0" w:rsidP="007B21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029D" w14:textId="77777777" w:rsidR="0073123D" w:rsidRDefault="0073123D" w:rsidP="00B266D0">
      <w:pPr>
        <w:spacing w:after="0" w:line="240" w:lineRule="auto"/>
      </w:pPr>
      <w:r>
        <w:separator/>
      </w:r>
    </w:p>
  </w:footnote>
  <w:footnote w:type="continuationSeparator" w:id="0">
    <w:p w14:paraId="31B5029E" w14:textId="77777777" w:rsidR="0073123D" w:rsidRDefault="0073123D" w:rsidP="00B2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662"/>
    <w:multiLevelType w:val="hybridMultilevel"/>
    <w:tmpl w:val="9580C8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1903"/>
    <w:multiLevelType w:val="hybridMultilevel"/>
    <w:tmpl w:val="61A44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3F95"/>
    <w:multiLevelType w:val="hybridMultilevel"/>
    <w:tmpl w:val="DB3041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6EBC"/>
    <w:multiLevelType w:val="hybridMultilevel"/>
    <w:tmpl w:val="E26601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0276">
    <w:abstractNumId w:val="3"/>
  </w:num>
  <w:num w:numId="2" w16cid:durableId="1814058503">
    <w:abstractNumId w:val="0"/>
  </w:num>
  <w:num w:numId="3" w16cid:durableId="245766294">
    <w:abstractNumId w:val="1"/>
  </w:num>
  <w:num w:numId="4" w16cid:durableId="76684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DD"/>
    <w:rsid w:val="00000A86"/>
    <w:rsid w:val="0000757B"/>
    <w:rsid w:val="0001430B"/>
    <w:rsid w:val="00015C2E"/>
    <w:rsid w:val="000213E4"/>
    <w:rsid w:val="0002195D"/>
    <w:rsid w:val="00025919"/>
    <w:rsid w:val="0003081C"/>
    <w:rsid w:val="00031FB4"/>
    <w:rsid w:val="00033228"/>
    <w:rsid w:val="000345CA"/>
    <w:rsid w:val="00034CA2"/>
    <w:rsid w:val="00036F2C"/>
    <w:rsid w:val="00037097"/>
    <w:rsid w:val="00040821"/>
    <w:rsid w:val="00041C8C"/>
    <w:rsid w:val="00041D53"/>
    <w:rsid w:val="000464CB"/>
    <w:rsid w:val="000528C0"/>
    <w:rsid w:val="00053E13"/>
    <w:rsid w:val="00055321"/>
    <w:rsid w:val="00055455"/>
    <w:rsid w:val="00055CCE"/>
    <w:rsid w:val="0005762F"/>
    <w:rsid w:val="00063007"/>
    <w:rsid w:val="00063286"/>
    <w:rsid w:val="00063314"/>
    <w:rsid w:val="00063B41"/>
    <w:rsid w:val="00071BB9"/>
    <w:rsid w:val="000729DC"/>
    <w:rsid w:val="0007309A"/>
    <w:rsid w:val="00074A90"/>
    <w:rsid w:val="00074CC6"/>
    <w:rsid w:val="000759F5"/>
    <w:rsid w:val="0007706D"/>
    <w:rsid w:val="00081660"/>
    <w:rsid w:val="00082BB5"/>
    <w:rsid w:val="00084C2B"/>
    <w:rsid w:val="00086DDC"/>
    <w:rsid w:val="00087EE7"/>
    <w:rsid w:val="00090502"/>
    <w:rsid w:val="00090ADE"/>
    <w:rsid w:val="0009152A"/>
    <w:rsid w:val="000A06CD"/>
    <w:rsid w:val="000A370B"/>
    <w:rsid w:val="000B34AE"/>
    <w:rsid w:val="000B3A22"/>
    <w:rsid w:val="000B5A84"/>
    <w:rsid w:val="000B644A"/>
    <w:rsid w:val="000C0FC6"/>
    <w:rsid w:val="000C17BB"/>
    <w:rsid w:val="000C3087"/>
    <w:rsid w:val="000C656C"/>
    <w:rsid w:val="000C6C2E"/>
    <w:rsid w:val="000D0453"/>
    <w:rsid w:val="000D566C"/>
    <w:rsid w:val="000D769C"/>
    <w:rsid w:val="000E0734"/>
    <w:rsid w:val="000E0910"/>
    <w:rsid w:val="000E09A1"/>
    <w:rsid w:val="000E260F"/>
    <w:rsid w:val="000E2CFB"/>
    <w:rsid w:val="000E3EA5"/>
    <w:rsid w:val="000E4023"/>
    <w:rsid w:val="000E513E"/>
    <w:rsid w:val="000E633B"/>
    <w:rsid w:val="000E7EE8"/>
    <w:rsid w:val="000F23A7"/>
    <w:rsid w:val="000F348D"/>
    <w:rsid w:val="000F3732"/>
    <w:rsid w:val="000F3DF0"/>
    <w:rsid w:val="000F46CB"/>
    <w:rsid w:val="000F5569"/>
    <w:rsid w:val="000F7F8A"/>
    <w:rsid w:val="00102260"/>
    <w:rsid w:val="0010285A"/>
    <w:rsid w:val="00105FE9"/>
    <w:rsid w:val="00111D70"/>
    <w:rsid w:val="0011394F"/>
    <w:rsid w:val="00114801"/>
    <w:rsid w:val="00115E94"/>
    <w:rsid w:val="00120B5D"/>
    <w:rsid w:val="00121D05"/>
    <w:rsid w:val="0012280A"/>
    <w:rsid w:val="0012496D"/>
    <w:rsid w:val="00126814"/>
    <w:rsid w:val="00127740"/>
    <w:rsid w:val="001345CE"/>
    <w:rsid w:val="00136FCD"/>
    <w:rsid w:val="00140937"/>
    <w:rsid w:val="0014421B"/>
    <w:rsid w:val="0014692B"/>
    <w:rsid w:val="00146F14"/>
    <w:rsid w:val="0015060B"/>
    <w:rsid w:val="00152FCA"/>
    <w:rsid w:val="0015501D"/>
    <w:rsid w:val="00155EF8"/>
    <w:rsid w:val="0015616C"/>
    <w:rsid w:val="001604CD"/>
    <w:rsid w:val="00160835"/>
    <w:rsid w:val="00161C4A"/>
    <w:rsid w:val="0016248B"/>
    <w:rsid w:val="001632C8"/>
    <w:rsid w:val="00163831"/>
    <w:rsid w:val="00167E5D"/>
    <w:rsid w:val="00170FF0"/>
    <w:rsid w:val="00171586"/>
    <w:rsid w:val="00173B87"/>
    <w:rsid w:val="00176752"/>
    <w:rsid w:val="001769FE"/>
    <w:rsid w:val="00176CCA"/>
    <w:rsid w:val="00176FB1"/>
    <w:rsid w:val="0017755A"/>
    <w:rsid w:val="001806FC"/>
    <w:rsid w:val="00180D87"/>
    <w:rsid w:val="00181083"/>
    <w:rsid w:val="00183BE5"/>
    <w:rsid w:val="00183DD2"/>
    <w:rsid w:val="00184C45"/>
    <w:rsid w:val="00184EBB"/>
    <w:rsid w:val="0018652E"/>
    <w:rsid w:val="001913CD"/>
    <w:rsid w:val="00191403"/>
    <w:rsid w:val="00193261"/>
    <w:rsid w:val="00195359"/>
    <w:rsid w:val="00195C37"/>
    <w:rsid w:val="00197837"/>
    <w:rsid w:val="001A1454"/>
    <w:rsid w:val="001A1838"/>
    <w:rsid w:val="001A488E"/>
    <w:rsid w:val="001A4D0F"/>
    <w:rsid w:val="001A5B41"/>
    <w:rsid w:val="001A6085"/>
    <w:rsid w:val="001A60C9"/>
    <w:rsid w:val="001B133A"/>
    <w:rsid w:val="001B1C12"/>
    <w:rsid w:val="001B21C8"/>
    <w:rsid w:val="001B5159"/>
    <w:rsid w:val="001B5BDB"/>
    <w:rsid w:val="001B6323"/>
    <w:rsid w:val="001C0ED5"/>
    <w:rsid w:val="001C112E"/>
    <w:rsid w:val="001C3B5B"/>
    <w:rsid w:val="001C3CDC"/>
    <w:rsid w:val="001C4BB7"/>
    <w:rsid w:val="001C583F"/>
    <w:rsid w:val="001C63BD"/>
    <w:rsid w:val="001C6BDD"/>
    <w:rsid w:val="001C6F8B"/>
    <w:rsid w:val="001C7203"/>
    <w:rsid w:val="001C7398"/>
    <w:rsid w:val="001C7569"/>
    <w:rsid w:val="001D0096"/>
    <w:rsid w:val="001D06F3"/>
    <w:rsid w:val="001D06F6"/>
    <w:rsid w:val="001D2942"/>
    <w:rsid w:val="001D359F"/>
    <w:rsid w:val="001D42F8"/>
    <w:rsid w:val="001D575F"/>
    <w:rsid w:val="001D6B9D"/>
    <w:rsid w:val="001D7C54"/>
    <w:rsid w:val="001E1A6F"/>
    <w:rsid w:val="001E38F5"/>
    <w:rsid w:val="001E3A34"/>
    <w:rsid w:val="001E5617"/>
    <w:rsid w:val="001E69D2"/>
    <w:rsid w:val="001E6D23"/>
    <w:rsid w:val="001E7A7E"/>
    <w:rsid w:val="001F1622"/>
    <w:rsid w:val="001F41A0"/>
    <w:rsid w:val="001F5645"/>
    <w:rsid w:val="001F6171"/>
    <w:rsid w:val="001F7433"/>
    <w:rsid w:val="0021481C"/>
    <w:rsid w:val="00215681"/>
    <w:rsid w:val="00215C7E"/>
    <w:rsid w:val="00217EF1"/>
    <w:rsid w:val="002218FA"/>
    <w:rsid w:val="00225E5B"/>
    <w:rsid w:val="00225FA0"/>
    <w:rsid w:val="00226BFE"/>
    <w:rsid w:val="0022746E"/>
    <w:rsid w:val="00227834"/>
    <w:rsid w:val="002279B4"/>
    <w:rsid w:val="00230D69"/>
    <w:rsid w:val="0023412A"/>
    <w:rsid w:val="002363BD"/>
    <w:rsid w:val="00241A28"/>
    <w:rsid w:val="002420EB"/>
    <w:rsid w:val="00244A7E"/>
    <w:rsid w:val="00245CE3"/>
    <w:rsid w:val="0025465E"/>
    <w:rsid w:val="002603E6"/>
    <w:rsid w:val="00265FB4"/>
    <w:rsid w:val="00266093"/>
    <w:rsid w:val="00266202"/>
    <w:rsid w:val="00273114"/>
    <w:rsid w:val="002736AD"/>
    <w:rsid w:val="00276A3D"/>
    <w:rsid w:val="00280241"/>
    <w:rsid w:val="0028082E"/>
    <w:rsid w:val="00283E3E"/>
    <w:rsid w:val="002906B4"/>
    <w:rsid w:val="00291EAF"/>
    <w:rsid w:val="00294D6E"/>
    <w:rsid w:val="00296585"/>
    <w:rsid w:val="002A1A78"/>
    <w:rsid w:val="002A3BE8"/>
    <w:rsid w:val="002A5B3B"/>
    <w:rsid w:val="002A5D9D"/>
    <w:rsid w:val="002B13B3"/>
    <w:rsid w:val="002B42BD"/>
    <w:rsid w:val="002B4D2B"/>
    <w:rsid w:val="002B58B8"/>
    <w:rsid w:val="002B792E"/>
    <w:rsid w:val="002C005C"/>
    <w:rsid w:val="002C0BC6"/>
    <w:rsid w:val="002C5BA0"/>
    <w:rsid w:val="002D0445"/>
    <w:rsid w:val="002D2175"/>
    <w:rsid w:val="002D2FB4"/>
    <w:rsid w:val="002D4E85"/>
    <w:rsid w:val="002E298D"/>
    <w:rsid w:val="002E46CF"/>
    <w:rsid w:val="002E5F33"/>
    <w:rsid w:val="002F07C0"/>
    <w:rsid w:val="002F12BD"/>
    <w:rsid w:val="002F1C96"/>
    <w:rsid w:val="002F2436"/>
    <w:rsid w:val="002F3596"/>
    <w:rsid w:val="002F3829"/>
    <w:rsid w:val="002F6458"/>
    <w:rsid w:val="002F72A8"/>
    <w:rsid w:val="00301847"/>
    <w:rsid w:val="00305D26"/>
    <w:rsid w:val="003073B2"/>
    <w:rsid w:val="003108ED"/>
    <w:rsid w:val="003109DA"/>
    <w:rsid w:val="0031112C"/>
    <w:rsid w:val="003119AC"/>
    <w:rsid w:val="00311EA6"/>
    <w:rsid w:val="00312BBC"/>
    <w:rsid w:val="00314862"/>
    <w:rsid w:val="00315E90"/>
    <w:rsid w:val="00315F01"/>
    <w:rsid w:val="00322388"/>
    <w:rsid w:val="00323D54"/>
    <w:rsid w:val="00324A1F"/>
    <w:rsid w:val="00324E6F"/>
    <w:rsid w:val="0032597D"/>
    <w:rsid w:val="00325F1A"/>
    <w:rsid w:val="00326F94"/>
    <w:rsid w:val="003370D1"/>
    <w:rsid w:val="00337DB4"/>
    <w:rsid w:val="00340AA9"/>
    <w:rsid w:val="003412C3"/>
    <w:rsid w:val="003415F8"/>
    <w:rsid w:val="00341C78"/>
    <w:rsid w:val="00342068"/>
    <w:rsid w:val="003438C0"/>
    <w:rsid w:val="003446BA"/>
    <w:rsid w:val="00346E2E"/>
    <w:rsid w:val="003539D7"/>
    <w:rsid w:val="003608CA"/>
    <w:rsid w:val="003658FE"/>
    <w:rsid w:val="00366343"/>
    <w:rsid w:val="0036656A"/>
    <w:rsid w:val="00366D6E"/>
    <w:rsid w:val="003709A3"/>
    <w:rsid w:val="00370E3A"/>
    <w:rsid w:val="003710EA"/>
    <w:rsid w:val="0037395F"/>
    <w:rsid w:val="00374EFD"/>
    <w:rsid w:val="00380BE9"/>
    <w:rsid w:val="003813BF"/>
    <w:rsid w:val="003845D7"/>
    <w:rsid w:val="003847C6"/>
    <w:rsid w:val="0038607B"/>
    <w:rsid w:val="00387537"/>
    <w:rsid w:val="00391100"/>
    <w:rsid w:val="003949FA"/>
    <w:rsid w:val="00394B6B"/>
    <w:rsid w:val="0039513C"/>
    <w:rsid w:val="00395726"/>
    <w:rsid w:val="00397241"/>
    <w:rsid w:val="0039746B"/>
    <w:rsid w:val="003A4837"/>
    <w:rsid w:val="003A6D9B"/>
    <w:rsid w:val="003A7AAE"/>
    <w:rsid w:val="003B122F"/>
    <w:rsid w:val="003B2CA4"/>
    <w:rsid w:val="003B510D"/>
    <w:rsid w:val="003B6CC2"/>
    <w:rsid w:val="003C03BC"/>
    <w:rsid w:val="003C0E4C"/>
    <w:rsid w:val="003C37E2"/>
    <w:rsid w:val="003D1A9D"/>
    <w:rsid w:val="003D3E30"/>
    <w:rsid w:val="003D5134"/>
    <w:rsid w:val="003D6579"/>
    <w:rsid w:val="003D7309"/>
    <w:rsid w:val="003D7C67"/>
    <w:rsid w:val="003D7FB1"/>
    <w:rsid w:val="003E0EB6"/>
    <w:rsid w:val="003E4273"/>
    <w:rsid w:val="003E685B"/>
    <w:rsid w:val="003E7633"/>
    <w:rsid w:val="003E7BE9"/>
    <w:rsid w:val="003F07E5"/>
    <w:rsid w:val="003F3698"/>
    <w:rsid w:val="003F577F"/>
    <w:rsid w:val="003F6085"/>
    <w:rsid w:val="003F7CB0"/>
    <w:rsid w:val="004002C5"/>
    <w:rsid w:val="0040165F"/>
    <w:rsid w:val="00407D51"/>
    <w:rsid w:val="00414C24"/>
    <w:rsid w:val="0042033A"/>
    <w:rsid w:val="0042066B"/>
    <w:rsid w:val="00420685"/>
    <w:rsid w:val="00422ACF"/>
    <w:rsid w:val="00423665"/>
    <w:rsid w:val="004244D9"/>
    <w:rsid w:val="00426868"/>
    <w:rsid w:val="0043068D"/>
    <w:rsid w:val="0043422C"/>
    <w:rsid w:val="004357AC"/>
    <w:rsid w:val="0043668B"/>
    <w:rsid w:val="00436831"/>
    <w:rsid w:val="00440086"/>
    <w:rsid w:val="004420D3"/>
    <w:rsid w:val="00444A7F"/>
    <w:rsid w:val="00444C3F"/>
    <w:rsid w:val="0045327C"/>
    <w:rsid w:val="004532F9"/>
    <w:rsid w:val="004545A3"/>
    <w:rsid w:val="00455D35"/>
    <w:rsid w:val="004569CA"/>
    <w:rsid w:val="00456FFC"/>
    <w:rsid w:val="00457C39"/>
    <w:rsid w:val="00463E8A"/>
    <w:rsid w:val="004659AE"/>
    <w:rsid w:val="00465CE8"/>
    <w:rsid w:val="00465DD4"/>
    <w:rsid w:val="0046604C"/>
    <w:rsid w:val="00471740"/>
    <w:rsid w:val="00472C48"/>
    <w:rsid w:val="00472E68"/>
    <w:rsid w:val="00473C00"/>
    <w:rsid w:val="00474D7A"/>
    <w:rsid w:val="00475DDB"/>
    <w:rsid w:val="004773F1"/>
    <w:rsid w:val="004806B3"/>
    <w:rsid w:val="0048123B"/>
    <w:rsid w:val="00482299"/>
    <w:rsid w:val="00483E42"/>
    <w:rsid w:val="004852E6"/>
    <w:rsid w:val="004853E4"/>
    <w:rsid w:val="00485648"/>
    <w:rsid w:val="00485C92"/>
    <w:rsid w:val="00486AA3"/>
    <w:rsid w:val="004933DD"/>
    <w:rsid w:val="004A1952"/>
    <w:rsid w:val="004A1E28"/>
    <w:rsid w:val="004A2C6A"/>
    <w:rsid w:val="004A7747"/>
    <w:rsid w:val="004C1D2F"/>
    <w:rsid w:val="004C4CE5"/>
    <w:rsid w:val="004D351A"/>
    <w:rsid w:val="004D78C5"/>
    <w:rsid w:val="004E0A05"/>
    <w:rsid w:val="004E0FF1"/>
    <w:rsid w:val="004E1E07"/>
    <w:rsid w:val="004E1EB8"/>
    <w:rsid w:val="004E4039"/>
    <w:rsid w:val="004E418E"/>
    <w:rsid w:val="004E41CC"/>
    <w:rsid w:val="004E4762"/>
    <w:rsid w:val="004E60DA"/>
    <w:rsid w:val="004E6F36"/>
    <w:rsid w:val="004E7B0E"/>
    <w:rsid w:val="004E7B59"/>
    <w:rsid w:val="004F063F"/>
    <w:rsid w:val="004F4FB9"/>
    <w:rsid w:val="004F55AB"/>
    <w:rsid w:val="004F6513"/>
    <w:rsid w:val="005009F3"/>
    <w:rsid w:val="00500BF8"/>
    <w:rsid w:val="00502E84"/>
    <w:rsid w:val="00503B7B"/>
    <w:rsid w:val="00505328"/>
    <w:rsid w:val="005139DE"/>
    <w:rsid w:val="005147B2"/>
    <w:rsid w:val="005147C5"/>
    <w:rsid w:val="00515B0F"/>
    <w:rsid w:val="00515FBE"/>
    <w:rsid w:val="00516141"/>
    <w:rsid w:val="005167C7"/>
    <w:rsid w:val="00517E6B"/>
    <w:rsid w:val="00517EFE"/>
    <w:rsid w:val="00522124"/>
    <w:rsid w:val="00522FED"/>
    <w:rsid w:val="00523D3B"/>
    <w:rsid w:val="005245B5"/>
    <w:rsid w:val="0052569E"/>
    <w:rsid w:val="00525C3B"/>
    <w:rsid w:val="00527987"/>
    <w:rsid w:val="0053001F"/>
    <w:rsid w:val="005334C7"/>
    <w:rsid w:val="005356A2"/>
    <w:rsid w:val="005372BE"/>
    <w:rsid w:val="00540DA0"/>
    <w:rsid w:val="00542BF7"/>
    <w:rsid w:val="00542F0E"/>
    <w:rsid w:val="00544982"/>
    <w:rsid w:val="005454E7"/>
    <w:rsid w:val="00546956"/>
    <w:rsid w:val="0054704F"/>
    <w:rsid w:val="005530C4"/>
    <w:rsid w:val="00555F1B"/>
    <w:rsid w:val="00560734"/>
    <w:rsid w:val="005608BF"/>
    <w:rsid w:val="0056279C"/>
    <w:rsid w:val="005652A0"/>
    <w:rsid w:val="005663FA"/>
    <w:rsid w:val="00567018"/>
    <w:rsid w:val="005733B2"/>
    <w:rsid w:val="00575B19"/>
    <w:rsid w:val="00581CC7"/>
    <w:rsid w:val="0058236D"/>
    <w:rsid w:val="00584889"/>
    <w:rsid w:val="00587996"/>
    <w:rsid w:val="00591B00"/>
    <w:rsid w:val="005931B4"/>
    <w:rsid w:val="00593DAA"/>
    <w:rsid w:val="005A0BAC"/>
    <w:rsid w:val="005A2828"/>
    <w:rsid w:val="005A3C5B"/>
    <w:rsid w:val="005A427C"/>
    <w:rsid w:val="005A474B"/>
    <w:rsid w:val="005A4AEF"/>
    <w:rsid w:val="005A556D"/>
    <w:rsid w:val="005A5B72"/>
    <w:rsid w:val="005A67C0"/>
    <w:rsid w:val="005B296F"/>
    <w:rsid w:val="005B2F85"/>
    <w:rsid w:val="005B3573"/>
    <w:rsid w:val="005B4015"/>
    <w:rsid w:val="005B4C71"/>
    <w:rsid w:val="005B5BC9"/>
    <w:rsid w:val="005B6508"/>
    <w:rsid w:val="005C0251"/>
    <w:rsid w:val="005C06E8"/>
    <w:rsid w:val="005C144C"/>
    <w:rsid w:val="005C3CC4"/>
    <w:rsid w:val="005C412F"/>
    <w:rsid w:val="005C448A"/>
    <w:rsid w:val="005C47D6"/>
    <w:rsid w:val="005C6148"/>
    <w:rsid w:val="005C669C"/>
    <w:rsid w:val="005C7EB1"/>
    <w:rsid w:val="005D29BE"/>
    <w:rsid w:val="005D2D06"/>
    <w:rsid w:val="005D57FE"/>
    <w:rsid w:val="005D6344"/>
    <w:rsid w:val="005D726B"/>
    <w:rsid w:val="005E7400"/>
    <w:rsid w:val="005F122A"/>
    <w:rsid w:val="005F30DD"/>
    <w:rsid w:val="005F3CFA"/>
    <w:rsid w:val="00600041"/>
    <w:rsid w:val="0060110D"/>
    <w:rsid w:val="00601819"/>
    <w:rsid w:val="00601B40"/>
    <w:rsid w:val="006043FC"/>
    <w:rsid w:val="0060514D"/>
    <w:rsid w:val="006069A4"/>
    <w:rsid w:val="00606BEF"/>
    <w:rsid w:val="00607906"/>
    <w:rsid w:val="0061015E"/>
    <w:rsid w:val="00610E4A"/>
    <w:rsid w:val="006111AF"/>
    <w:rsid w:val="006136BE"/>
    <w:rsid w:val="006146DE"/>
    <w:rsid w:val="00616FA7"/>
    <w:rsid w:val="006174DB"/>
    <w:rsid w:val="006203DE"/>
    <w:rsid w:val="0062109A"/>
    <w:rsid w:val="00621BD3"/>
    <w:rsid w:val="006244C1"/>
    <w:rsid w:val="00625F58"/>
    <w:rsid w:val="006269B6"/>
    <w:rsid w:val="00627A30"/>
    <w:rsid w:val="006300A1"/>
    <w:rsid w:val="00630E78"/>
    <w:rsid w:val="00632181"/>
    <w:rsid w:val="0063304B"/>
    <w:rsid w:val="00633DB3"/>
    <w:rsid w:val="006346B7"/>
    <w:rsid w:val="00641270"/>
    <w:rsid w:val="006423F6"/>
    <w:rsid w:val="006462DD"/>
    <w:rsid w:val="00646B06"/>
    <w:rsid w:val="00647D5E"/>
    <w:rsid w:val="006528F1"/>
    <w:rsid w:val="00656C67"/>
    <w:rsid w:val="0066154D"/>
    <w:rsid w:val="00661719"/>
    <w:rsid w:val="006618BE"/>
    <w:rsid w:val="00664150"/>
    <w:rsid w:val="00664587"/>
    <w:rsid w:val="006648C8"/>
    <w:rsid w:val="00670374"/>
    <w:rsid w:val="00671BB5"/>
    <w:rsid w:val="006744F6"/>
    <w:rsid w:val="00680C02"/>
    <w:rsid w:val="006823E6"/>
    <w:rsid w:val="00682573"/>
    <w:rsid w:val="006852C7"/>
    <w:rsid w:val="006868A5"/>
    <w:rsid w:val="0069093C"/>
    <w:rsid w:val="00695F44"/>
    <w:rsid w:val="00696FC2"/>
    <w:rsid w:val="006A1A77"/>
    <w:rsid w:val="006A1F75"/>
    <w:rsid w:val="006A31AB"/>
    <w:rsid w:val="006A3AC1"/>
    <w:rsid w:val="006A4831"/>
    <w:rsid w:val="006A7743"/>
    <w:rsid w:val="006B5C70"/>
    <w:rsid w:val="006B78DD"/>
    <w:rsid w:val="006B7BB7"/>
    <w:rsid w:val="006C2B86"/>
    <w:rsid w:val="006C52DC"/>
    <w:rsid w:val="006C6D53"/>
    <w:rsid w:val="006D0D30"/>
    <w:rsid w:val="006D5A88"/>
    <w:rsid w:val="006D642A"/>
    <w:rsid w:val="006D7702"/>
    <w:rsid w:val="006D7EBE"/>
    <w:rsid w:val="006E0193"/>
    <w:rsid w:val="006E020B"/>
    <w:rsid w:val="006E282F"/>
    <w:rsid w:val="006E4B8C"/>
    <w:rsid w:val="006F0D1D"/>
    <w:rsid w:val="006F1C6E"/>
    <w:rsid w:val="006F2575"/>
    <w:rsid w:val="006F6715"/>
    <w:rsid w:val="007002A7"/>
    <w:rsid w:val="00703751"/>
    <w:rsid w:val="00703781"/>
    <w:rsid w:val="00706B5B"/>
    <w:rsid w:val="00710964"/>
    <w:rsid w:val="00710D0C"/>
    <w:rsid w:val="00715949"/>
    <w:rsid w:val="00716DCE"/>
    <w:rsid w:val="007172CC"/>
    <w:rsid w:val="0072017A"/>
    <w:rsid w:val="007223F2"/>
    <w:rsid w:val="0072300C"/>
    <w:rsid w:val="00723B43"/>
    <w:rsid w:val="00724090"/>
    <w:rsid w:val="00724BDD"/>
    <w:rsid w:val="007265AB"/>
    <w:rsid w:val="00730902"/>
    <w:rsid w:val="0073123D"/>
    <w:rsid w:val="007318A5"/>
    <w:rsid w:val="00740069"/>
    <w:rsid w:val="00740CB8"/>
    <w:rsid w:val="00744452"/>
    <w:rsid w:val="00744BDF"/>
    <w:rsid w:val="00745A7F"/>
    <w:rsid w:val="00750C33"/>
    <w:rsid w:val="00751ECA"/>
    <w:rsid w:val="0075298F"/>
    <w:rsid w:val="00752E37"/>
    <w:rsid w:val="007542D8"/>
    <w:rsid w:val="00754BBF"/>
    <w:rsid w:val="00755314"/>
    <w:rsid w:val="00761C77"/>
    <w:rsid w:val="00761DAE"/>
    <w:rsid w:val="00762811"/>
    <w:rsid w:val="00764DA0"/>
    <w:rsid w:val="0076595F"/>
    <w:rsid w:val="00766D13"/>
    <w:rsid w:val="00767141"/>
    <w:rsid w:val="007740B3"/>
    <w:rsid w:val="007772FD"/>
    <w:rsid w:val="00777B3C"/>
    <w:rsid w:val="007815D5"/>
    <w:rsid w:val="00781A32"/>
    <w:rsid w:val="00784023"/>
    <w:rsid w:val="00784487"/>
    <w:rsid w:val="00787EA2"/>
    <w:rsid w:val="007901E3"/>
    <w:rsid w:val="00792BB0"/>
    <w:rsid w:val="00794FEC"/>
    <w:rsid w:val="00795062"/>
    <w:rsid w:val="00795823"/>
    <w:rsid w:val="00795F95"/>
    <w:rsid w:val="007A060A"/>
    <w:rsid w:val="007A22F2"/>
    <w:rsid w:val="007A5262"/>
    <w:rsid w:val="007A657E"/>
    <w:rsid w:val="007B2118"/>
    <w:rsid w:val="007B776A"/>
    <w:rsid w:val="007C0366"/>
    <w:rsid w:val="007C46F5"/>
    <w:rsid w:val="007C531E"/>
    <w:rsid w:val="007C722E"/>
    <w:rsid w:val="007D2AC7"/>
    <w:rsid w:val="007D5CBC"/>
    <w:rsid w:val="007D6726"/>
    <w:rsid w:val="007D6CA3"/>
    <w:rsid w:val="007D7FED"/>
    <w:rsid w:val="007E1D39"/>
    <w:rsid w:val="007E5347"/>
    <w:rsid w:val="007E5BE6"/>
    <w:rsid w:val="007E5D76"/>
    <w:rsid w:val="007E6B5C"/>
    <w:rsid w:val="007F3865"/>
    <w:rsid w:val="007F724B"/>
    <w:rsid w:val="007F7EEB"/>
    <w:rsid w:val="008006EE"/>
    <w:rsid w:val="00801076"/>
    <w:rsid w:val="0080225D"/>
    <w:rsid w:val="00802BA2"/>
    <w:rsid w:val="00803D69"/>
    <w:rsid w:val="00805402"/>
    <w:rsid w:val="008068BE"/>
    <w:rsid w:val="0081013E"/>
    <w:rsid w:val="0081179D"/>
    <w:rsid w:val="00811EE1"/>
    <w:rsid w:val="00814007"/>
    <w:rsid w:val="00815E60"/>
    <w:rsid w:val="00816F48"/>
    <w:rsid w:val="00817128"/>
    <w:rsid w:val="008200C8"/>
    <w:rsid w:val="008223FB"/>
    <w:rsid w:val="00825943"/>
    <w:rsid w:val="00825D7E"/>
    <w:rsid w:val="00826ECC"/>
    <w:rsid w:val="00827AC2"/>
    <w:rsid w:val="00827CA4"/>
    <w:rsid w:val="00827DBB"/>
    <w:rsid w:val="0083013E"/>
    <w:rsid w:val="0083147D"/>
    <w:rsid w:val="008319CE"/>
    <w:rsid w:val="0083295A"/>
    <w:rsid w:val="00833D28"/>
    <w:rsid w:val="00834EC4"/>
    <w:rsid w:val="0083575A"/>
    <w:rsid w:val="00837901"/>
    <w:rsid w:val="00842DA7"/>
    <w:rsid w:val="008444AB"/>
    <w:rsid w:val="008463A2"/>
    <w:rsid w:val="008466A1"/>
    <w:rsid w:val="00847397"/>
    <w:rsid w:val="008473B1"/>
    <w:rsid w:val="0084779C"/>
    <w:rsid w:val="008505C2"/>
    <w:rsid w:val="0085073E"/>
    <w:rsid w:val="0085719D"/>
    <w:rsid w:val="0086277A"/>
    <w:rsid w:val="00865865"/>
    <w:rsid w:val="00865DB0"/>
    <w:rsid w:val="00866613"/>
    <w:rsid w:val="008667A1"/>
    <w:rsid w:val="00867027"/>
    <w:rsid w:val="0087011C"/>
    <w:rsid w:val="008728DD"/>
    <w:rsid w:val="008751A0"/>
    <w:rsid w:val="00875A53"/>
    <w:rsid w:val="008770B0"/>
    <w:rsid w:val="008802F0"/>
    <w:rsid w:val="0088046A"/>
    <w:rsid w:val="00881EC9"/>
    <w:rsid w:val="008824E5"/>
    <w:rsid w:val="008846E5"/>
    <w:rsid w:val="00884A4A"/>
    <w:rsid w:val="008872EF"/>
    <w:rsid w:val="00891CB8"/>
    <w:rsid w:val="008924C5"/>
    <w:rsid w:val="0089480C"/>
    <w:rsid w:val="00895266"/>
    <w:rsid w:val="008962D4"/>
    <w:rsid w:val="008976F6"/>
    <w:rsid w:val="008A0094"/>
    <w:rsid w:val="008A2F81"/>
    <w:rsid w:val="008A5122"/>
    <w:rsid w:val="008A53D3"/>
    <w:rsid w:val="008A6084"/>
    <w:rsid w:val="008A6094"/>
    <w:rsid w:val="008B001D"/>
    <w:rsid w:val="008B1A58"/>
    <w:rsid w:val="008B7379"/>
    <w:rsid w:val="008C0A16"/>
    <w:rsid w:val="008C1045"/>
    <w:rsid w:val="008C363F"/>
    <w:rsid w:val="008C4D54"/>
    <w:rsid w:val="008C6295"/>
    <w:rsid w:val="008C6B7E"/>
    <w:rsid w:val="008C713C"/>
    <w:rsid w:val="008C754D"/>
    <w:rsid w:val="008D0E68"/>
    <w:rsid w:val="008D139E"/>
    <w:rsid w:val="008D179D"/>
    <w:rsid w:val="008D17B8"/>
    <w:rsid w:val="008D39B7"/>
    <w:rsid w:val="008D3F0F"/>
    <w:rsid w:val="008D58FB"/>
    <w:rsid w:val="008D775B"/>
    <w:rsid w:val="008D77AC"/>
    <w:rsid w:val="008E0394"/>
    <w:rsid w:val="008E1E7F"/>
    <w:rsid w:val="008E4177"/>
    <w:rsid w:val="008E5023"/>
    <w:rsid w:val="008E5F9C"/>
    <w:rsid w:val="008E73B7"/>
    <w:rsid w:val="008E7D79"/>
    <w:rsid w:val="008F0211"/>
    <w:rsid w:val="008F5603"/>
    <w:rsid w:val="008F72A9"/>
    <w:rsid w:val="009011BB"/>
    <w:rsid w:val="009057F4"/>
    <w:rsid w:val="009059EC"/>
    <w:rsid w:val="00905D68"/>
    <w:rsid w:val="00920E0F"/>
    <w:rsid w:val="00922390"/>
    <w:rsid w:val="009228A2"/>
    <w:rsid w:val="00923EFD"/>
    <w:rsid w:val="009244E2"/>
    <w:rsid w:val="00925135"/>
    <w:rsid w:val="00927D17"/>
    <w:rsid w:val="00927D37"/>
    <w:rsid w:val="009318E7"/>
    <w:rsid w:val="00931E1E"/>
    <w:rsid w:val="00935220"/>
    <w:rsid w:val="0094106F"/>
    <w:rsid w:val="00953706"/>
    <w:rsid w:val="00954D83"/>
    <w:rsid w:val="00954E9F"/>
    <w:rsid w:val="00955954"/>
    <w:rsid w:val="00955B6B"/>
    <w:rsid w:val="00956D2D"/>
    <w:rsid w:val="00957509"/>
    <w:rsid w:val="00962183"/>
    <w:rsid w:val="00962CE1"/>
    <w:rsid w:val="00963505"/>
    <w:rsid w:val="00964371"/>
    <w:rsid w:val="009702D6"/>
    <w:rsid w:val="00973498"/>
    <w:rsid w:val="009736FC"/>
    <w:rsid w:val="00973AB9"/>
    <w:rsid w:val="009748A7"/>
    <w:rsid w:val="00981122"/>
    <w:rsid w:val="00981805"/>
    <w:rsid w:val="00982060"/>
    <w:rsid w:val="00983487"/>
    <w:rsid w:val="00983777"/>
    <w:rsid w:val="009840B0"/>
    <w:rsid w:val="009840CA"/>
    <w:rsid w:val="009864DF"/>
    <w:rsid w:val="00986B69"/>
    <w:rsid w:val="009875DE"/>
    <w:rsid w:val="00995D95"/>
    <w:rsid w:val="009964AF"/>
    <w:rsid w:val="00996E39"/>
    <w:rsid w:val="00997990"/>
    <w:rsid w:val="00997A29"/>
    <w:rsid w:val="009A07FC"/>
    <w:rsid w:val="009A23C1"/>
    <w:rsid w:val="009A2F8C"/>
    <w:rsid w:val="009A3901"/>
    <w:rsid w:val="009A427A"/>
    <w:rsid w:val="009A4CC6"/>
    <w:rsid w:val="009A542E"/>
    <w:rsid w:val="009A75B1"/>
    <w:rsid w:val="009B0CC4"/>
    <w:rsid w:val="009B2AEC"/>
    <w:rsid w:val="009B425D"/>
    <w:rsid w:val="009B4FF5"/>
    <w:rsid w:val="009B5C0B"/>
    <w:rsid w:val="009B7150"/>
    <w:rsid w:val="009B7DCD"/>
    <w:rsid w:val="009C0898"/>
    <w:rsid w:val="009C1D1B"/>
    <w:rsid w:val="009C3E81"/>
    <w:rsid w:val="009C630B"/>
    <w:rsid w:val="009C7058"/>
    <w:rsid w:val="009D2767"/>
    <w:rsid w:val="009D2978"/>
    <w:rsid w:val="009D7D0E"/>
    <w:rsid w:val="009E0321"/>
    <w:rsid w:val="009E049F"/>
    <w:rsid w:val="009E0832"/>
    <w:rsid w:val="009E30AF"/>
    <w:rsid w:val="009E384C"/>
    <w:rsid w:val="009E3DD1"/>
    <w:rsid w:val="009E47B9"/>
    <w:rsid w:val="009F0D79"/>
    <w:rsid w:val="009F30FD"/>
    <w:rsid w:val="009F349F"/>
    <w:rsid w:val="009F5BE0"/>
    <w:rsid w:val="00A01A07"/>
    <w:rsid w:val="00A039AC"/>
    <w:rsid w:val="00A0477B"/>
    <w:rsid w:val="00A11EB3"/>
    <w:rsid w:val="00A12F5D"/>
    <w:rsid w:val="00A202D8"/>
    <w:rsid w:val="00A25CA5"/>
    <w:rsid w:val="00A2752C"/>
    <w:rsid w:val="00A3248A"/>
    <w:rsid w:val="00A32567"/>
    <w:rsid w:val="00A33C56"/>
    <w:rsid w:val="00A3512E"/>
    <w:rsid w:val="00A3518B"/>
    <w:rsid w:val="00A405BB"/>
    <w:rsid w:val="00A40EB4"/>
    <w:rsid w:val="00A4168E"/>
    <w:rsid w:val="00A430BB"/>
    <w:rsid w:val="00A43378"/>
    <w:rsid w:val="00A44381"/>
    <w:rsid w:val="00A46592"/>
    <w:rsid w:val="00A503C3"/>
    <w:rsid w:val="00A518FE"/>
    <w:rsid w:val="00A545B0"/>
    <w:rsid w:val="00A554BB"/>
    <w:rsid w:val="00A56E37"/>
    <w:rsid w:val="00A56ED3"/>
    <w:rsid w:val="00A57A19"/>
    <w:rsid w:val="00A600F7"/>
    <w:rsid w:val="00A63D64"/>
    <w:rsid w:val="00A67051"/>
    <w:rsid w:val="00A67359"/>
    <w:rsid w:val="00A72299"/>
    <w:rsid w:val="00A73DB3"/>
    <w:rsid w:val="00A749DF"/>
    <w:rsid w:val="00A758D3"/>
    <w:rsid w:val="00A75C1C"/>
    <w:rsid w:val="00A8130A"/>
    <w:rsid w:val="00A819AF"/>
    <w:rsid w:val="00A81F56"/>
    <w:rsid w:val="00A82C3E"/>
    <w:rsid w:val="00A871CA"/>
    <w:rsid w:val="00A9065E"/>
    <w:rsid w:val="00A90EC5"/>
    <w:rsid w:val="00A9115B"/>
    <w:rsid w:val="00A91418"/>
    <w:rsid w:val="00A94A66"/>
    <w:rsid w:val="00AA0149"/>
    <w:rsid w:val="00AA3955"/>
    <w:rsid w:val="00AA3D20"/>
    <w:rsid w:val="00AA7376"/>
    <w:rsid w:val="00AB074D"/>
    <w:rsid w:val="00AB0F82"/>
    <w:rsid w:val="00AB2714"/>
    <w:rsid w:val="00AB336D"/>
    <w:rsid w:val="00AB3912"/>
    <w:rsid w:val="00AB5E1A"/>
    <w:rsid w:val="00AB6487"/>
    <w:rsid w:val="00AB79C4"/>
    <w:rsid w:val="00AC0835"/>
    <w:rsid w:val="00AC15FA"/>
    <w:rsid w:val="00AC1EB1"/>
    <w:rsid w:val="00AC2A58"/>
    <w:rsid w:val="00AC38B6"/>
    <w:rsid w:val="00AC6C90"/>
    <w:rsid w:val="00AC71F3"/>
    <w:rsid w:val="00AD306E"/>
    <w:rsid w:val="00AD4CF7"/>
    <w:rsid w:val="00AE1AB6"/>
    <w:rsid w:val="00AE29A4"/>
    <w:rsid w:val="00AE611C"/>
    <w:rsid w:val="00AE7885"/>
    <w:rsid w:val="00AF2450"/>
    <w:rsid w:val="00AF5EE8"/>
    <w:rsid w:val="00AF6E30"/>
    <w:rsid w:val="00B03443"/>
    <w:rsid w:val="00B0442C"/>
    <w:rsid w:val="00B05BB3"/>
    <w:rsid w:val="00B06AD7"/>
    <w:rsid w:val="00B1164A"/>
    <w:rsid w:val="00B11A4C"/>
    <w:rsid w:val="00B12143"/>
    <w:rsid w:val="00B17C7A"/>
    <w:rsid w:val="00B21F63"/>
    <w:rsid w:val="00B233C7"/>
    <w:rsid w:val="00B241CA"/>
    <w:rsid w:val="00B266D0"/>
    <w:rsid w:val="00B3426F"/>
    <w:rsid w:val="00B41B55"/>
    <w:rsid w:val="00B42A92"/>
    <w:rsid w:val="00B42AAA"/>
    <w:rsid w:val="00B50675"/>
    <w:rsid w:val="00B538A5"/>
    <w:rsid w:val="00B5552D"/>
    <w:rsid w:val="00B6014C"/>
    <w:rsid w:val="00B604CE"/>
    <w:rsid w:val="00B60802"/>
    <w:rsid w:val="00B60AEC"/>
    <w:rsid w:val="00B65246"/>
    <w:rsid w:val="00B67E4E"/>
    <w:rsid w:val="00B71C50"/>
    <w:rsid w:val="00B74C2E"/>
    <w:rsid w:val="00B75851"/>
    <w:rsid w:val="00B75F9D"/>
    <w:rsid w:val="00B76CD3"/>
    <w:rsid w:val="00B77C32"/>
    <w:rsid w:val="00B77C6A"/>
    <w:rsid w:val="00B8018B"/>
    <w:rsid w:val="00B8195B"/>
    <w:rsid w:val="00B81F46"/>
    <w:rsid w:val="00B82FD6"/>
    <w:rsid w:val="00B830F2"/>
    <w:rsid w:val="00B86117"/>
    <w:rsid w:val="00B8680F"/>
    <w:rsid w:val="00B8796A"/>
    <w:rsid w:val="00B879A2"/>
    <w:rsid w:val="00B914FF"/>
    <w:rsid w:val="00B924CA"/>
    <w:rsid w:val="00B94C6F"/>
    <w:rsid w:val="00B966EB"/>
    <w:rsid w:val="00BA1598"/>
    <w:rsid w:val="00BA2705"/>
    <w:rsid w:val="00BA32CD"/>
    <w:rsid w:val="00BA357D"/>
    <w:rsid w:val="00BA42D2"/>
    <w:rsid w:val="00BA6884"/>
    <w:rsid w:val="00BA6C11"/>
    <w:rsid w:val="00BA7545"/>
    <w:rsid w:val="00BB00F1"/>
    <w:rsid w:val="00BB0310"/>
    <w:rsid w:val="00BB1342"/>
    <w:rsid w:val="00BB1600"/>
    <w:rsid w:val="00BB4ABB"/>
    <w:rsid w:val="00BB7052"/>
    <w:rsid w:val="00BC0B1F"/>
    <w:rsid w:val="00BC68CA"/>
    <w:rsid w:val="00BD04CC"/>
    <w:rsid w:val="00BD0757"/>
    <w:rsid w:val="00BD2A5A"/>
    <w:rsid w:val="00BD3477"/>
    <w:rsid w:val="00BD3D28"/>
    <w:rsid w:val="00BD3E63"/>
    <w:rsid w:val="00BD4B85"/>
    <w:rsid w:val="00BE09A4"/>
    <w:rsid w:val="00BE105B"/>
    <w:rsid w:val="00BE1686"/>
    <w:rsid w:val="00BE23CA"/>
    <w:rsid w:val="00BE4F68"/>
    <w:rsid w:val="00BE5331"/>
    <w:rsid w:val="00BE59DB"/>
    <w:rsid w:val="00BE6E86"/>
    <w:rsid w:val="00BF0B25"/>
    <w:rsid w:val="00BF2447"/>
    <w:rsid w:val="00BF2556"/>
    <w:rsid w:val="00BF4CDC"/>
    <w:rsid w:val="00C0227C"/>
    <w:rsid w:val="00C05908"/>
    <w:rsid w:val="00C05B1A"/>
    <w:rsid w:val="00C07599"/>
    <w:rsid w:val="00C105FA"/>
    <w:rsid w:val="00C109A9"/>
    <w:rsid w:val="00C11CEF"/>
    <w:rsid w:val="00C12619"/>
    <w:rsid w:val="00C129AE"/>
    <w:rsid w:val="00C14CED"/>
    <w:rsid w:val="00C16CAF"/>
    <w:rsid w:val="00C16CDB"/>
    <w:rsid w:val="00C17026"/>
    <w:rsid w:val="00C21909"/>
    <w:rsid w:val="00C21CF1"/>
    <w:rsid w:val="00C22FB9"/>
    <w:rsid w:val="00C257D6"/>
    <w:rsid w:val="00C26E2A"/>
    <w:rsid w:val="00C27827"/>
    <w:rsid w:val="00C331E3"/>
    <w:rsid w:val="00C367BF"/>
    <w:rsid w:val="00C3680F"/>
    <w:rsid w:val="00C3727F"/>
    <w:rsid w:val="00C43047"/>
    <w:rsid w:val="00C45AAD"/>
    <w:rsid w:val="00C45E74"/>
    <w:rsid w:val="00C45F01"/>
    <w:rsid w:val="00C465EF"/>
    <w:rsid w:val="00C566C3"/>
    <w:rsid w:val="00C62705"/>
    <w:rsid w:val="00C64B65"/>
    <w:rsid w:val="00C64C61"/>
    <w:rsid w:val="00C6568C"/>
    <w:rsid w:val="00C66F08"/>
    <w:rsid w:val="00C67279"/>
    <w:rsid w:val="00C67BD6"/>
    <w:rsid w:val="00C705C0"/>
    <w:rsid w:val="00C70A0A"/>
    <w:rsid w:val="00C732EC"/>
    <w:rsid w:val="00C76534"/>
    <w:rsid w:val="00C77775"/>
    <w:rsid w:val="00C81869"/>
    <w:rsid w:val="00C827BC"/>
    <w:rsid w:val="00C830D4"/>
    <w:rsid w:val="00C86871"/>
    <w:rsid w:val="00C8711D"/>
    <w:rsid w:val="00C912A9"/>
    <w:rsid w:val="00C92876"/>
    <w:rsid w:val="00C94134"/>
    <w:rsid w:val="00C9569A"/>
    <w:rsid w:val="00C96EE3"/>
    <w:rsid w:val="00C96F81"/>
    <w:rsid w:val="00CA061B"/>
    <w:rsid w:val="00CA2794"/>
    <w:rsid w:val="00CA280C"/>
    <w:rsid w:val="00CA2F4E"/>
    <w:rsid w:val="00CA3593"/>
    <w:rsid w:val="00CA3CEB"/>
    <w:rsid w:val="00CA668D"/>
    <w:rsid w:val="00CB0034"/>
    <w:rsid w:val="00CB032D"/>
    <w:rsid w:val="00CB1B2A"/>
    <w:rsid w:val="00CB299C"/>
    <w:rsid w:val="00CB2DF6"/>
    <w:rsid w:val="00CB3B88"/>
    <w:rsid w:val="00CB5B24"/>
    <w:rsid w:val="00CB5E76"/>
    <w:rsid w:val="00CC0D22"/>
    <w:rsid w:val="00CC1DB3"/>
    <w:rsid w:val="00CC2C48"/>
    <w:rsid w:val="00CC35FC"/>
    <w:rsid w:val="00CC5390"/>
    <w:rsid w:val="00CC691E"/>
    <w:rsid w:val="00CC7264"/>
    <w:rsid w:val="00CC7A24"/>
    <w:rsid w:val="00CC7F31"/>
    <w:rsid w:val="00CD155C"/>
    <w:rsid w:val="00CD4296"/>
    <w:rsid w:val="00CD664D"/>
    <w:rsid w:val="00CD769E"/>
    <w:rsid w:val="00CE5D3C"/>
    <w:rsid w:val="00CF102E"/>
    <w:rsid w:val="00CF1ACC"/>
    <w:rsid w:val="00CF1B15"/>
    <w:rsid w:val="00CF408C"/>
    <w:rsid w:val="00D0215D"/>
    <w:rsid w:val="00D07161"/>
    <w:rsid w:val="00D105FD"/>
    <w:rsid w:val="00D1093F"/>
    <w:rsid w:val="00D12258"/>
    <w:rsid w:val="00D13B23"/>
    <w:rsid w:val="00D14712"/>
    <w:rsid w:val="00D150C9"/>
    <w:rsid w:val="00D153D5"/>
    <w:rsid w:val="00D16860"/>
    <w:rsid w:val="00D20DC2"/>
    <w:rsid w:val="00D2173A"/>
    <w:rsid w:val="00D2366B"/>
    <w:rsid w:val="00D24265"/>
    <w:rsid w:val="00D26F4B"/>
    <w:rsid w:val="00D27E51"/>
    <w:rsid w:val="00D41712"/>
    <w:rsid w:val="00D4211E"/>
    <w:rsid w:val="00D421FC"/>
    <w:rsid w:val="00D42D87"/>
    <w:rsid w:val="00D44C98"/>
    <w:rsid w:val="00D47A0B"/>
    <w:rsid w:val="00D50149"/>
    <w:rsid w:val="00D55F67"/>
    <w:rsid w:val="00D577AE"/>
    <w:rsid w:val="00D57A81"/>
    <w:rsid w:val="00D6218D"/>
    <w:rsid w:val="00D63E92"/>
    <w:rsid w:val="00D63F06"/>
    <w:rsid w:val="00D64742"/>
    <w:rsid w:val="00D6783D"/>
    <w:rsid w:val="00D71688"/>
    <w:rsid w:val="00D761C9"/>
    <w:rsid w:val="00D7710B"/>
    <w:rsid w:val="00D80C4A"/>
    <w:rsid w:val="00D8178E"/>
    <w:rsid w:val="00D830D4"/>
    <w:rsid w:val="00D83EFC"/>
    <w:rsid w:val="00D84B54"/>
    <w:rsid w:val="00D91C05"/>
    <w:rsid w:val="00D9229F"/>
    <w:rsid w:val="00D92E93"/>
    <w:rsid w:val="00D93C89"/>
    <w:rsid w:val="00D94731"/>
    <w:rsid w:val="00D96F37"/>
    <w:rsid w:val="00DA3404"/>
    <w:rsid w:val="00DA3C88"/>
    <w:rsid w:val="00DA410F"/>
    <w:rsid w:val="00DA64EA"/>
    <w:rsid w:val="00DA674A"/>
    <w:rsid w:val="00DB3109"/>
    <w:rsid w:val="00DB492F"/>
    <w:rsid w:val="00DB5D6A"/>
    <w:rsid w:val="00DC261D"/>
    <w:rsid w:val="00DC3F55"/>
    <w:rsid w:val="00DC51B9"/>
    <w:rsid w:val="00DC6EB4"/>
    <w:rsid w:val="00DC7E04"/>
    <w:rsid w:val="00DD08B1"/>
    <w:rsid w:val="00DD2617"/>
    <w:rsid w:val="00DD3AE7"/>
    <w:rsid w:val="00DD497A"/>
    <w:rsid w:val="00DD665C"/>
    <w:rsid w:val="00DE1C2D"/>
    <w:rsid w:val="00DF02EC"/>
    <w:rsid w:val="00DF0C30"/>
    <w:rsid w:val="00DF1C2A"/>
    <w:rsid w:val="00DF2EA1"/>
    <w:rsid w:val="00DF5D1A"/>
    <w:rsid w:val="00DF72A3"/>
    <w:rsid w:val="00E01E76"/>
    <w:rsid w:val="00E02031"/>
    <w:rsid w:val="00E03C39"/>
    <w:rsid w:val="00E05640"/>
    <w:rsid w:val="00E07D7C"/>
    <w:rsid w:val="00E164D2"/>
    <w:rsid w:val="00E17E9E"/>
    <w:rsid w:val="00E22D72"/>
    <w:rsid w:val="00E24116"/>
    <w:rsid w:val="00E25873"/>
    <w:rsid w:val="00E27405"/>
    <w:rsid w:val="00E30ED6"/>
    <w:rsid w:val="00E32A79"/>
    <w:rsid w:val="00E3469F"/>
    <w:rsid w:val="00E35FA9"/>
    <w:rsid w:val="00E36169"/>
    <w:rsid w:val="00E36657"/>
    <w:rsid w:val="00E37727"/>
    <w:rsid w:val="00E432CF"/>
    <w:rsid w:val="00E46FA0"/>
    <w:rsid w:val="00E50A74"/>
    <w:rsid w:val="00E52F6F"/>
    <w:rsid w:val="00E536E7"/>
    <w:rsid w:val="00E539EF"/>
    <w:rsid w:val="00E54167"/>
    <w:rsid w:val="00E55278"/>
    <w:rsid w:val="00E56B10"/>
    <w:rsid w:val="00E600F3"/>
    <w:rsid w:val="00E610BD"/>
    <w:rsid w:val="00E67BFA"/>
    <w:rsid w:val="00E70665"/>
    <w:rsid w:val="00E7123F"/>
    <w:rsid w:val="00E7177B"/>
    <w:rsid w:val="00E71F3F"/>
    <w:rsid w:val="00E738FC"/>
    <w:rsid w:val="00E74DBC"/>
    <w:rsid w:val="00E75748"/>
    <w:rsid w:val="00E80BF4"/>
    <w:rsid w:val="00E812CC"/>
    <w:rsid w:val="00E831D8"/>
    <w:rsid w:val="00E87453"/>
    <w:rsid w:val="00E87646"/>
    <w:rsid w:val="00E87986"/>
    <w:rsid w:val="00E94CFD"/>
    <w:rsid w:val="00E97756"/>
    <w:rsid w:val="00EA142A"/>
    <w:rsid w:val="00EA20A6"/>
    <w:rsid w:val="00EA2FA7"/>
    <w:rsid w:val="00EB06BA"/>
    <w:rsid w:val="00EB0824"/>
    <w:rsid w:val="00EB0CFE"/>
    <w:rsid w:val="00EB1CA9"/>
    <w:rsid w:val="00EB3090"/>
    <w:rsid w:val="00EB4B58"/>
    <w:rsid w:val="00EB5343"/>
    <w:rsid w:val="00EB6B70"/>
    <w:rsid w:val="00EC0149"/>
    <w:rsid w:val="00EC0553"/>
    <w:rsid w:val="00EC07BA"/>
    <w:rsid w:val="00EC22BA"/>
    <w:rsid w:val="00EC3AB9"/>
    <w:rsid w:val="00EC4D9B"/>
    <w:rsid w:val="00EC54D0"/>
    <w:rsid w:val="00EC5629"/>
    <w:rsid w:val="00ED4681"/>
    <w:rsid w:val="00ED4A69"/>
    <w:rsid w:val="00EE12ED"/>
    <w:rsid w:val="00EE23A5"/>
    <w:rsid w:val="00EE2B69"/>
    <w:rsid w:val="00EE4C04"/>
    <w:rsid w:val="00EE54FD"/>
    <w:rsid w:val="00EF146D"/>
    <w:rsid w:val="00EF27F7"/>
    <w:rsid w:val="00EF305E"/>
    <w:rsid w:val="00EF398F"/>
    <w:rsid w:val="00EF3FA0"/>
    <w:rsid w:val="00EF57EB"/>
    <w:rsid w:val="00EF5843"/>
    <w:rsid w:val="00EF678B"/>
    <w:rsid w:val="00F001BC"/>
    <w:rsid w:val="00F043AC"/>
    <w:rsid w:val="00F045BC"/>
    <w:rsid w:val="00F049F1"/>
    <w:rsid w:val="00F04B44"/>
    <w:rsid w:val="00F058C9"/>
    <w:rsid w:val="00F05E96"/>
    <w:rsid w:val="00F069FC"/>
    <w:rsid w:val="00F105F8"/>
    <w:rsid w:val="00F106C8"/>
    <w:rsid w:val="00F107C2"/>
    <w:rsid w:val="00F149D1"/>
    <w:rsid w:val="00F155BE"/>
    <w:rsid w:val="00F20784"/>
    <w:rsid w:val="00F215F0"/>
    <w:rsid w:val="00F22975"/>
    <w:rsid w:val="00F26973"/>
    <w:rsid w:val="00F2741D"/>
    <w:rsid w:val="00F30698"/>
    <w:rsid w:val="00F32BD8"/>
    <w:rsid w:val="00F33943"/>
    <w:rsid w:val="00F348EE"/>
    <w:rsid w:val="00F34CEE"/>
    <w:rsid w:val="00F36573"/>
    <w:rsid w:val="00F4018F"/>
    <w:rsid w:val="00F44490"/>
    <w:rsid w:val="00F478C8"/>
    <w:rsid w:val="00F514B1"/>
    <w:rsid w:val="00F51F17"/>
    <w:rsid w:val="00F53557"/>
    <w:rsid w:val="00F54048"/>
    <w:rsid w:val="00F56215"/>
    <w:rsid w:val="00F621D0"/>
    <w:rsid w:val="00F623D3"/>
    <w:rsid w:val="00F66419"/>
    <w:rsid w:val="00F66F79"/>
    <w:rsid w:val="00F67904"/>
    <w:rsid w:val="00F67D1A"/>
    <w:rsid w:val="00F710F3"/>
    <w:rsid w:val="00F715BE"/>
    <w:rsid w:val="00F751BE"/>
    <w:rsid w:val="00F75781"/>
    <w:rsid w:val="00F81B5E"/>
    <w:rsid w:val="00F8392B"/>
    <w:rsid w:val="00F84618"/>
    <w:rsid w:val="00F92BB7"/>
    <w:rsid w:val="00F94B40"/>
    <w:rsid w:val="00F94E46"/>
    <w:rsid w:val="00F96CE8"/>
    <w:rsid w:val="00FA134C"/>
    <w:rsid w:val="00FA2FD7"/>
    <w:rsid w:val="00FA3922"/>
    <w:rsid w:val="00FA5951"/>
    <w:rsid w:val="00FA747E"/>
    <w:rsid w:val="00FB1061"/>
    <w:rsid w:val="00FB1EC8"/>
    <w:rsid w:val="00FB29E3"/>
    <w:rsid w:val="00FB30CF"/>
    <w:rsid w:val="00FC24CC"/>
    <w:rsid w:val="00FC35F2"/>
    <w:rsid w:val="00FC4655"/>
    <w:rsid w:val="00FC489B"/>
    <w:rsid w:val="00FC79EE"/>
    <w:rsid w:val="00FC7BE1"/>
    <w:rsid w:val="00FD0FD6"/>
    <w:rsid w:val="00FD1418"/>
    <w:rsid w:val="00FD4198"/>
    <w:rsid w:val="00FD5CBC"/>
    <w:rsid w:val="00FD7209"/>
    <w:rsid w:val="00FD7E4B"/>
    <w:rsid w:val="00FE446B"/>
    <w:rsid w:val="00FE4C00"/>
    <w:rsid w:val="00FE6D72"/>
    <w:rsid w:val="00FF25F3"/>
    <w:rsid w:val="00FF5231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B5020D"/>
  <w15:docId w15:val="{C4A2E5D2-3C31-4303-96EC-D1596DD0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D0"/>
  </w:style>
  <w:style w:type="paragraph" w:styleId="Footer">
    <w:name w:val="footer"/>
    <w:basedOn w:val="Normal"/>
    <w:link w:val="FooterChar"/>
    <w:uiPriority w:val="99"/>
    <w:unhideWhenUsed/>
    <w:rsid w:val="00B2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D0"/>
  </w:style>
  <w:style w:type="paragraph" w:styleId="BalloonText">
    <w:name w:val="Balloon Text"/>
    <w:basedOn w:val="Normal"/>
    <w:link w:val="BalloonTextChar"/>
    <w:uiPriority w:val="99"/>
    <w:semiHidden/>
    <w:unhideWhenUsed/>
    <w:rsid w:val="00B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Dhinesh Kumar S {धिनेश कुमार एस}</cp:lastModifiedBy>
  <cp:revision>9</cp:revision>
  <dcterms:created xsi:type="dcterms:W3CDTF">2015-05-20T09:28:00Z</dcterms:created>
  <dcterms:modified xsi:type="dcterms:W3CDTF">2023-10-16T06:11:00Z</dcterms:modified>
</cp:coreProperties>
</file>