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27FD3B4B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F6540A">
        <w:rPr>
          <w:rFonts w:ascii="Arial" w:hAnsi="Arial" w:cs="Arial"/>
          <w:b/>
          <w:bCs/>
          <w:sz w:val="20"/>
        </w:rPr>
        <w:t>CD</w:t>
      </w:r>
      <w:r w:rsidR="00533344">
        <w:rPr>
          <w:rFonts w:ascii="Arial" w:hAnsi="Arial" w:cs="Arial"/>
          <w:b/>
          <w:bCs/>
          <w:sz w:val="20"/>
        </w:rPr>
        <w:t>01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533344">
        <w:rPr>
          <w:rFonts w:ascii="Arial" w:hAnsi="Arial" w:cs="Arial"/>
          <w:b/>
          <w:bCs/>
          <w:sz w:val="20"/>
        </w:rPr>
        <w:t>30</w:t>
      </w:r>
      <w:r w:rsidRPr="00B74BDB">
        <w:rPr>
          <w:rFonts w:ascii="Arial" w:hAnsi="Arial" w:cs="Arial"/>
          <w:b/>
          <w:bCs/>
          <w:sz w:val="20"/>
        </w:rPr>
        <w:t>.</w:t>
      </w:r>
      <w:r w:rsidR="00533344">
        <w:rPr>
          <w:rFonts w:ascii="Arial" w:hAnsi="Arial" w:cs="Arial"/>
          <w:b/>
          <w:bCs/>
          <w:sz w:val="20"/>
          <w:lang w:val="en-IN"/>
        </w:rPr>
        <w:t>12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3857E1B5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F6540A" w:rsidRPr="00F6540A">
        <w:rPr>
          <w:rFonts w:ascii="Arial" w:hAnsi="Arial" w:cs="Arial"/>
          <w:b/>
          <w:bCs/>
          <w:sz w:val="20"/>
        </w:rPr>
        <w:t>HTLS Conductor Package CD01 (under vendor development) for supply of 440 Kms of HTLS conductor including associated clamp fittings &amp; accessories for Reconductoring of 400 kV D/C (Twin Moose) Jharsuguda–Raurkela TL under Reconductoring package OH01 &amp; OH02 under Domestic Funding (DCB).</w:t>
      </w:r>
    </w:p>
    <w:p w14:paraId="402BDF87" w14:textId="25A642D5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F6540A" w:rsidRPr="00F6540A">
        <w:rPr>
          <w:rFonts w:ascii="Arial" w:hAnsi="Arial" w:cs="Arial"/>
          <w:b/>
          <w:bCs/>
          <w:sz w:val="20"/>
        </w:rPr>
        <w:t>CC/NT/COND/DOM/A02/22/00497/RFx-5002002508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7442A749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F6540A"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6540A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F6540A"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="00EB226F">
              <w:rPr>
                <w:rFonts w:ascii="Arial" w:hAnsi="Arial" w:cs="Arial"/>
                <w:sz w:val="20"/>
              </w:rPr>
              <w:t>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230A05CE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6540A"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6540A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F6540A"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FAE4544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6F835EAB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6540A">
              <w:rPr>
                <w:rFonts w:ascii="Arial" w:hAnsi="Arial" w:cs="Arial"/>
                <w:sz w:val="20"/>
              </w:rPr>
              <w:t>06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6540A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F6540A"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2BD1AC56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6540A">
              <w:rPr>
                <w:rFonts w:ascii="Arial" w:hAnsi="Arial" w:cs="Arial"/>
                <w:sz w:val="20"/>
              </w:rPr>
              <w:t>06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6540A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F6540A"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7448D555" w14:textId="77777777" w:rsidR="00F6540A" w:rsidRPr="002C41B1" w:rsidRDefault="00F6540A" w:rsidP="00F6540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92D2401" w14:textId="286F4F39" w:rsidR="00F6540A" w:rsidRPr="002C41B1" w:rsidRDefault="00F6540A" w:rsidP="00F6540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3CAF33C" w14:textId="77777777" w:rsidR="00F6540A" w:rsidRPr="002C41B1" w:rsidRDefault="00F6540A" w:rsidP="00F6540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BE21977" w14:textId="77777777" w:rsidR="00F6540A" w:rsidRPr="002C41B1" w:rsidRDefault="00F6540A" w:rsidP="00F6540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BF7CDD0" w14:textId="77777777" w:rsidR="00F6540A" w:rsidRPr="002C41B1" w:rsidRDefault="00F6540A" w:rsidP="00F6540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3C9F6766" w14:textId="13BA58A3" w:rsidR="00F6540A" w:rsidRPr="002C41B1" w:rsidRDefault="00F6540A" w:rsidP="00F6540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A4E8ECB" w14:textId="77777777" w:rsidR="00F6540A" w:rsidRPr="002C41B1" w:rsidRDefault="00F6540A" w:rsidP="00F6540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2C8DA50" w14:textId="1BDFE4AA" w:rsidR="00F6540A" w:rsidRPr="002C41B1" w:rsidRDefault="00F6540A" w:rsidP="00F6540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E6BFD5D" w14:textId="77777777" w:rsidR="00F6540A" w:rsidRDefault="00F6540A" w:rsidP="00F6540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FE3AB81" w14:textId="77777777" w:rsidR="00F6540A" w:rsidRPr="00D5104E" w:rsidRDefault="00F6540A" w:rsidP="00F6540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0A41687" w:rsidR="00647CC8" w:rsidRPr="002C41B1" w:rsidRDefault="00F6540A" w:rsidP="00F6540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13</w:t>
            </w:r>
            <w:bookmarkStart w:id="0" w:name="_GoBack"/>
            <w:bookmarkEnd w:id="0"/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3D4075F3" w:rsidR="0031256A" w:rsidRDefault="00533344" w:rsidP="00F64E7A">
      <w:pPr>
        <w:pStyle w:val="NoSpacing"/>
        <w:ind w:left="2880"/>
        <w:jc w:val="right"/>
      </w:pPr>
      <w:r>
        <w:pict w14:anchorId="6456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1.4pt;height:65.4pt">
            <v:imagedata r:id="rId9" o:title=""/>
            <o:lock v:ext="edit" ungrouping="t" rotation="t" cropping="t" verticies="t" text="t" grouping="t"/>
            <o:signatureline v:ext="edit" id="{EFB58E44-EB23-4B46-ACBC-C807044DD245}" provid="{00000000-0000-0000-0000-000000000000}" o:suggestedsigner="Venkata Hari" o:suggestedsigner2="Sr. DGM" issignatureline="t"/>
          </v:shape>
        </w:pict>
      </w:r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223006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58853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F7B1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2F7783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06D874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3344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6540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38</cp:revision>
  <cp:lastPrinted>2020-01-02T13:07:00Z</cp:lastPrinted>
  <dcterms:created xsi:type="dcterms:W3CDTF">2020-03-30T14:37:00Z</dcterms:created>
  <dcterms:modified xsi:type="dcterms:W3CDTF">2022-12-30T06:42:00Z</dcterms:modified>
</cp:coreProperties>
</file>