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B6DE99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575F9">
        <w:rPr>
          <w:rFonts w:ascii="Arial" w:hAnsi="Arial" w:cs="Arial"/>
          <w:b/>
          <w:bCs/>
          <w:szCs w:val="22"/>
          <w:lang w:val="en-IN"/>
        </w:rPr>
        <w:t>14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DA6A6D">
        <w:rPr>
          <w:rFonts w:ascii="Arial" w:hAnsi="Arial" w:cs="Arial"/>
          <w:b/>
          <w:bCs/>
          <w:szCs w:val="22"/>
          <w:lang w:val="en-IN"/>
        </w:rPr>
        <w:t>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A6A6D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CC6325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A6A6D" w:rsidRPr="00DA6A6D">
        <w:rPr>
          <w:rFonts w:ascii="Arial" w:eastAsia="Calibri" w:hAnsi="Arial" w:cs="Arial"/>
          <w:b/>
          <w:bCs/>
          <w:szCs w:val="22"/>
        </w:rPr>
        <w:t>Engagement of Consultant for review of Financial Statements of the Company to ensure compliances of various statutes and improvement in presentation of Financial Statements.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20874A7D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A6A6D" w:rsidRPr="00DA6A6D">
        <w:rPr>
          <w:rFonts w:ascii="Arial" w:hAnsi="Arial" w:cs="Arial"/>
          <w:b/>
          <w:bCs/>
          <w:szCs w:val="22"/>
        </w:rPr>
        <w:t>5006003750/CONSULTANCY TAKEN/DOM/A02-CC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0572" w:rsidRPr="00A90572" w14:paraId="61A0A43A" w14:textId="77777777" w:rsidTr="00FC3BA3">
        <w:trPr>
          <w:trHeight w:val="260"/>
        </w:trPr>
        <w:tc>
          <w:tcPr>
            <w:tcW w:w="4394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95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FC3BA3">
        <w:trPr>
          <w:trHeight w:val="1232"/>
        </w:trPr>
        <w:tc>
          <w:tcPr>
            <w:tcW w:w="4394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68105042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14/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0/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202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39408FC4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5200A8D4" w14:textId="70579FB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14/10/2022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E59C113" w14:textId="4E3BD791" w:rsid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824E3A3" w14:textId="1D2CF638" w:rsidR="00DD2309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bids: </w:t>
            </w:r>
          </w:p>
          <w:p w14:paraId="3A3DDC7A" w14:textId="288218F9" w:rsidR="00DD2309" w:rsidRPr="00A90572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C1129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/10/2022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6222CFE" w14:textId="77777777" w:rsidR="00DD2309" w:rsidRPr="00A90572" w:rsidRDefault="00DD2309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9710437" w14:textId="71953691" w:rsid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1129">
              <w:rPr>
                <w:rFonts w:ascii="Arial" w:eastAsia="Times New Roman" w:hAnsi="Arial" w:cs="Arial"/>
                <w:sz w:val="20"/>
                <w:lang w:bidi="ar-SA"/>
              </w:rPr>
              <w:t>18/10/2022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C112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312038E" w14:textId="343C540B" w:rsidR="007C1129" w:rsidRPr="00A90572" w:rsidRDefault="007C112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395" w:type="dxa"/>
          </w:tcPr>
          <w:p w14:paraId="3337DA14" w14:textId="77777777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0B605F0" w14:textId="6D71B0A6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63123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/10/2022,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0E8567" w14:textId="77777777" w:rsidR="00C6588D" w:rsidRPr="000D591B" w:rsidRDefault="00C6588D" w:rsidP="00C658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220A99E" w14:textId="4AF7F2A8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1A17F89A" w14:textId="7616938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3123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8FC7F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1EB51BB" w14:textId="2524F0B9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3BAB3240" w14:textId="10914BD1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73684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1B38763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F5DAC0B" w14:textId="7777777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</w:t>
            </w:r>
            <w:bookmarkStart w:id="0" w:name="_GoBack"/>
            <w:bookmarkEnd w:id="0"/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nvelope):</w:t>
            </w:r>
          </w:p>
          <w:p w14:paraId="579DFBFC" w14:textId="3EFE7F16" w:rsidR="00C6588D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73684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662D1" w14:textId="3B8688B8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E575F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575F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575F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591B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25D35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73684"/>
    <w:rsid w:val="004A68E8"/>
    <w:rsid w:val="004B017E"/>
    <w:rsid w:val="004F7C7C"/>
    <w:rsid w:val="00500B7F"/>
    <w:rsid w:val="0050615D"/>
    <w:rsid w:val="00514285"/>
    <w:rsid w:val="0052468D"/>
    <w:rsid w:val="00534224"/>
    <w:rsid w:val="00534D60"/>
    <w:rsid w:val="005453D0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1238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7C1129"/>
    <w:rsid w:val="00822092"/>
    <w:rsid w:val="008832E5"/>
    <w:rsid w:val="008952CA"/>
    <w:rsid w:val="009367FF"/>
    <w:rsid w:val="009425A9"/>
    <w:rsid w:val="009C688F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924C1"/>
    <w:rsid w:val="00BB2403"/>
    <w:rsid w:val="00BB6E57"/>
    <w:rsid w:val="00BF16AC"/>
    <w:rsid w:val="00BF783E"/>
    <w:rsid w:val="00C07B4E"/>
    <w:rsid w:val="00C6588D"/>
    <w:rsid w:val="00CA2626"/>
    <w:rsid w:val="00CB7175"/>
    <w:rsid w:val="00CB729F"/>
    <w:rsid w:val="00CE5795"/>
    <w:rsid w:val="00CF27FE"/>
    <w:rsid w:val="00D149E5"/>
    <w:rsid w:val="00D535B3"/>
    <w:rsid w:val="00DA6A6D"/>
    <w:rsid w:val="00DC19EB"/>
    <w:rsid w:val="00DC1EE3"/>
    <w:rsid w:val="00DD0C6B"/>
    <w:rsid w:val="00DD2309"/>
    <w:rsid w:val="00DF2B9A"/>
    <w:rsid w:val="00E575F9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C3BA3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107</cp:revision>
  <cp:lastPrinted>2021-11-08T05:46:00Z</cp:lastPrinted>
  <dcterms:created xsi:type="dcterms:W3CDTF">2019-10-30T06:01:00Z</dcterms:created>
  <dcterms:modified xsi:type="dcterms:W3CDTF">2022-10-14T04:46:00Z</dcterms:modified>
</cp:coreProperties>
</file>