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EB" w:rsidRDefault="00277855" w:rsidP="00C93E3C">
      <w:pPr>
        <w:jc w:val="both"/>
      </w:pPr>
      <w:r w:rsidRPr="00CA6A45">
        <w:rPr>
          <w:b/>
        </w:rPr>
        <w:t>Procurement of One No. 400/93</w:t>
      </w:r>
      <w:proofErr w:type="gramStart"/>
      <w:r w:rsidRPr="00CA6A45">
        <w:rPr>
          <w:b/>
        </w:rPr>
        <w:t>/(</w:t>
      </w:r>
      <w:proofErr w:type="gramEnd"/>
      <w:r w:rsidRPr="00CA6A45">
        <w:rPr>
          <w:b/>
        </w:rPr>
        <w:t xml:space="preserve">93/√3)kV, single phase 234MVA Converter Transformer for HVDC Back to Back station, </w:t>
      </w:r>
      <w:proofErr w:type="spellStart"/>
      <w:r w:rsidRPr="00CA6A45">
        <w:rPr>
          <w:b/>
        </w:rPr>
        <w:t>Bhadravati</w:t>
      </w:r>
      <w:proofErr w:type="spellEnd"/>
      <w:r w:rsidRPr="006663F0">
        <w:rPr>
          <w:b/>
        </w:rPr>
        <w:t xml:space="preserve">. Spec No.: </w:t>
      </w:r>
      <w:r w:rsidRPr="00CA6A45">
        <w:rPr>
          <w:b/>
        </w:rPr>
        <w:t>CC-CS/1020-WR1/TR-4228/3/G1</w:t>
      </w:r>
      <w:r w:rsidR="00C93E3C"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142D58">
        <w:tc>
          <w:tcPr>
            <w:tcW w:w="4621" w:type="dxa"/>
          </w:tcPr>
          <w:p w:rsidR="004D4665" w:rsidRDefault="004D4665" w:rsidP="004D4665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1D2F3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10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proofErr w:type="spellEnd"/>
          </w:p>
          <w:p w:rsidR="004D4665" w:rsidRDefault="004D4665" w:rsidP="004D4665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10.05.2021,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proofErr w:type="spellEnd"/>
          </w:p>
          <w:p w:rsidR="00C93E3C" w:rsidRDefault="004D4665" w:rsidP="00277855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27785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.05.2021, at 11:30 Hrs.</w:t>
            </w:r>
          </w:p>
        </w:tc>
        <w:tc>
          <w:tcPr>
            <w:tcW w:w="4621" w:type="dxa"/>
          </w:tcPr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277855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19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proofErr w:type="spellEnd"/>
          </w:p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77855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19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proofErr w:type="spellEnd"/>
          </w:p>
          <w:p w:rsidR="00C93E3C" w:rsidRDefault="001D2F37" w:rsidP="00277855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 w:rsidR="00277855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19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.05.2021, at 11:30 Hrs.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5B"/>
    <w:rsid w:val="00142D58"/>
    <w:rsid w:val="001D2F37"/>
    <w:rsid w:val="001F5357"/>
    <w:rsid w:val="00277855"/>
    <w:rsid w:val="004D4665"/>
    <w:rsid w:val="00617C5B"/>
    <w:rsid w:val="00B813AD"/>
    <w:rsid w:val="00C93E3C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90DA4-790D-4489-A044-C9AD0DFB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kumar</cp:lastModifiedBy>
  <cp:revision>4</cp:revision>
  <dcterms:created xsi:type="dcterms:W3CDTF">2021-05-10T06:17:00Z</dcterms:created>
  <dcterms:modified xsi:type="dcterms:W3CDTF">2021-05-10T06:19:00Z</dcterms:modified>
</cp:coreProperties>
</file>