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3EE99C1"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4B7F08">
        <w:rPr>
          <w:rFonts w:ascii="Book Antiqua" w:eastAsia="Times New Roman" w:hAnsi="Book Antiqua" w:cstheme="minorHAnsi"/>
          <w:b/>
          <w:bCs/>
          <w:color w:val="C00000"/>
          <w:sz w:val="24"/>
          <w:szCs w:val="24"/>
          <w:lang w:bidi="ar-SA"/>
        </w:rPr>
        <w:t>4</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D942C" w14:textId="77777777" w:rsidR="007633C5" w:rsidRDefault="007633C5" w:rsidP="005C1719">
      <w:pPr>
        <w:spacing w:after="0" w:line="240" w:lineRule="auto"/>
      </w:pPr>
      <w:r>
        <w:separator/>
      </w:r>
    </w:p>
  </w:endnote>
  <w:endnote w:type="continuationSeparator" w:id="0">
    <w:p w14:paraId="213D53FC" w14:textId="77777777" w:rsidR="007633C5" w:rsidRDefault="007633C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1882E" w14:textId="77777777" w:rsidR="007633C5" w:rsidRDefault="007633C5" w:rsidP="005C1719">
      <w:pPr>
        <w:spacing w:after="0" w:line="240" w:lineRule="auto"/>
      </w:pPr>
      <w:r>
        <w:separator/>
      </w:r>
    </w:p>
  </w:footnote>
  <w:footnote w:type="continuationSeparator" w:id="0">
    <w:p w14:paraId="26FDF6CF" w14:textId="77777777" w:rsidR="007633C5" w:rsidRDefault="007633C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F29FC" w14:textId="426FB502" w:rsidR="005C1719" w:rsidRDefault="005C1719" w:rsidP="00CF64F5">
    <w:pPr>
      <w:spacing w:after="0"/>
      <w:jc w:val="both"/>
      <w:rPr>
        <w:rFonts w:ascii="Book Antiqua" w:hAnsi="Book Antiqua"/>
        <w:b/>
        <w:bCs/>
        <w:lang w:val="en-IN"/>
      </w:rPr>
    </w:pPr>
  </w:p>
  <w:p w14:paraId="11EBE5E2" w14:textId="77777777" w:rsidR="007C6667" w:rsidRDefault="007C6667" w:rsidP="001F1F8F">
    <w:pPr>
      <w:tabs>
        <w:tab w:val="left" w:pos="1037"/>
      </w:tabs>
      <w:jc w:val="both"/>
      <w:rPr>
        <w:rFonts w:ascii="Book Antiqua" w:hAnsi="Book Antiqua"/>
        <w:b/>
        <w:lang w:eastAsia="en-IN"/>
      </w:rPr>
    </w:pPr>
  </w:p>
  <w:p w14:paraId="13CDB41E" w14:textId="1984ACF5" w:rsidR="001F1F8F" w:rsidRDefault="001F1F8F" w:rsidP="001F1F8F">
    <w:pPr>
      <w:tabs>
        <w:tab w:val="left" w:pos="1037"/>
      </w:tabs>
      <w:jc w:val="both"/>
      <w:rPr>
        <w:rFonts w:ascii="Book Antiqua" w:hAnsi="Book Antiqua"/>
        <w:b/>
        <w:lang w:eastAsia="en-IN"/>
      </w:rPr>
    </w:pPr>
    <w:r>
      <w:rPr>
        <w:rFonts w:ascii="Book Antiqua" w:hAnsi="Book Antiqua"/>
        <w:b/>
        <w:lang w:eastAsia="en-IN"/>
      </w:rPr>
      <w:t xml:space="preserve">Package </w:t>
    </w:r>
    <w:r w:rsidRPr="00C41999">
      <w:rPr>
        <w:rFonts w:ascii="Book Antiqua" w:hAnsi="Book Antiqua"/>
        <w:b/>
        <w:lang w:eastAsia="en-IN"/>
      </w:rPr>
      <w:t>FOTE-0</w:t>
    </w:r>
    <w:r>
      <w:rPr>
        <w:rFonts w:ascii="Book Antiqua" w:hAnsi="Book Antiqua"/>
        <w:b/>
        <w:lang w:eastAsia="en-IN"/>
      </w:rPr>
      <w:t>7</w:t>
    </w:r>
    <w:r w:rsidRPr="00C41999">
      <w:rPr>
        <w:rFonts w:ascii="Book Antiqua" w:hAnsi="Book Antiqua"/>
        <w:b/>
        <w:lang w:eastAsia="en-IN"/>
      </w:rPr>
      <w:t xml:space="preserve">: </w:t>
    </w:r>
    <w:r w:rsidRPr="003A47B6">
      <w:rPr>
        <w:rFonts w:ascii="Book Antiqua" w:hAnsi="Book Antiqua"/>
        <w:b/>
        <w:bCs/>
        <w:szCs w:val="22"/>
        <w:lang w:val="en-IN" w:eastAsia="en-IN"/>
      </w:rPr>
      <w:t xml:space="preserve">Communication Equipment (SDH) Supply and Installation </w:t>
    </w:r>
    <w:r>
      <w:rPr>
        <w:rFonts w:ascii="Book Antiqua" w:hAnsi="Book Antiqua"/>
        <w:b/>
        <w:bCs/>
        <w:szCs w:val="22"/>
        <w:lang w:val="en-IN" w:eastAsia="en-IN"/>
      </w:rPr>
      <w:t>Package for</w:t>
    </w:r>
    <w:r w:rsidRPr="003A47B6">
      <w:rPr>
        <w:rFonts w:ascii="Book Antiqua" w:hAnsi="Book Antiqua"/>
        <w:b/>
        <w:bCs/>
        <w:szCs w:val="22"/>
        <w:lang w:val="en-IN" w:eastAsia="en-IN"/>
      </w:rPr>
      <w:t xml:space="preserve"> Communication Schemes </w:t>
    </w:r>
    <w:r>
      <w:rPr>
        <w:rFonts w:ascii="Book Antiqua" w:hAnsi="Book Antiqua"/>
        <w:b/>
        <w:bCs/>
        <w:szCs w:val="22"/>
        <w:lang w:val="en-IN" w:eastAsia="en-IN"/>
      </w:rPr>
      <w:t xml:space="preserve">approved </w:t>
    </w:r>
    <w:r w:rsidRPr="003A47B6">
      <w:rPr>
        <w:rFonts w:ascii="Book Antiqua" w:hAnsi="Book Antiqua"/>
        <w:b/>
        <w:bCs/>
        <w:szCs w:val="22"/>
        <w:lang w:val="en-IN" w:eastAsia="en-IN"/>
      </w:rPr>
      <w:t xml:space="preserve">in </w:t>
    </w:r>
    <w:r>
      <w:rPr>
        <w:rFonts w:ascii="Book Antiqua" w:hAnsi="Book Antiqua"/>
        <w:b/>
        <w:bCs/>
        <w:szCs w:val="22"/>
        <w:lang w:val="en-IN" w:eastAsia="en-IN"/>
      </w:rPr>
      <w:t>33rd</w:t>
    </w:r>
    <w:r w:rsidRPr="003A47B6">
      <w:rPr>
        <w:rFonts w:ascii="Book Antiqua" w:hAnsi="Book Antiqua"/>
        <w:b/>
        <w:bCs/>
        <w:szCs w:val="22"/>
        <w:lang w:val="en-IN" w:eastAsia="en-IN"/>
      </w:rPr>
      <w:t xml:space="preserve"> NCT.</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83"/>
      <w:gridCol w:w="5121"/>
    </w:tblGrid>
    <w:tr w:rsidR="007C6667" w:rsidRPr="002E4EA2" w14:paraId="2AC43280" w14:textId="77777777" w:rsidTr="00410968">
      <w:tc>
        <w:tcPr>
          <w:tcW w:w="3402" w:type="dxa"/>
        </w:tcPr>
        <w:p w14:paraId="3B88D971" w14:textId="77777777" w:rsidR="007C6667" w:rsidRPr="00E43C9E" w:rsidRDefault="007C6667" w:rsidP="007C6667">
          <w:pPr>
            <w:tabs>
              <w:tab w:val="left" w:pos="1037"/>
            </w:tabs>
            <w:rPr>
              <w:rFonts w:ascii="Book Antiqua" w:hAnsi="Book Antiqua"/>
              <w:b/>
              <w:sz w:val="23"/>
              <w:szCs w:val="23"/>
            </w:rPr>
          </w:pPr>
          <w:r w:rsidRPr="00E43C9E">
            <w:rPr>
              <w:rFonts w:ascii="Book Antiqua" w:hAnsi="Book Antiqua"/>
              <w:b/>
              <w:sz w:val="23"/>
              <w:szCs w:val="23"/>
            </w:rPr>
            <w:t>Specification Number</w:t>
          </w:r>
        </w:p>
      </w:tc>
      <w:tc>
        <w:tcPr>
          <w:tcW w:w="283" w:type="dxa"/>
        </w:tcPr>
        <w:p w14:paraId="0C0A9B6C" w14:textId="77777777" w:rsidR="007C6667" w:rsidRPr="00E43C9E" w:rsidRDefault="007C6667" w:rsidP="007C6667">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0DF929C5" w14:textId="77777777" w:rsidR="007C6667" w:rsidRPr="002E4EA2" w:rsidRDefault="007C6667" w:rsidP="007C6667">
          <w:pPr>
            <w:tabs>
              <w:tab w:val="left" w:pos="1037"/>
            </w:tabs>
            <w:rPr>
              <w:rFonts w:ascii="Book Antiqua" w:hAnsi="Book Antiqua"/>
              <w:b/>
              <w:color w:val="0000FF"/>
              <w:sz w:val="23"/>
              <w:szCs w:val="23"/>
            </w:rPr>
          </w:pPr>
          <w:r w:rsidRPr="00B130EC">
            <w:rPr>
              <w:rFonts w:ascii="Book Antiqua" w:hAnsi="Book Antiqua"/>
              <w:b/>
              <w:color w:val="0000FF"/>
              <w:sz w:val="23"/>
              <w:szCs w:val="23"/>
            </w:rPr>
            <w:t>CC/NT/W-COMM/DOM/A00/25/16418</w:t>
          </w:r>
        </w:p>
      </w:tc>
    </w:tr>
  </w:tbl>
  <w:p w14:paraId="625C8E58" w14:textId="77777777" w:rsidR="001F1F8F" w:rsidRPr="007C6667" w:rsidRDefault="001F1F8F" w:rsidP="00CF64F5">
    <w:pPr>
      <w:spacing w:after="0"/>
      <w:jc w:val="both"/>
      <w:rPr>
        <w:rFonts w:ascii="Book Antiqua" w:hAnsi="Book Antiqua"/>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47D0"/>
    <w:rsid w:val="00166EF2"/>
    <w:rsid w:val="00194FCE"/>
    <w:rsid w:val="001969D3"/>
    <w:rsid w:val="001B5A10"/>
    <w:rsid w:val="001E21B7"/>
    <w:rsid w:val="001F1F8F"/>
    <w:rsid w:val="001F4FDF"/>
    <w:rsid w:val="0020014F"/>
    <w:rsid w:val="00200D16"/>
    <w:rsid w:val="002124A1"/>
    <w:rsid w:val="0021722C"/>
    <w:rsid w:val="00270591"/>
    <w:rsid w:val="0027428F"/>
    <w:rsid w:val="002908F5"/>
    <w:rsid w:val="002A02FF"/>
    <w:rsid w:val="002A11C7"/>
    <w:rsid w:val="002A7570"/>
    <w:rsid w:val="002B28DB"/>
    <w:rsid w:val="002C4136"/>
    <w:rsid w:val="002F75B4"/>
    <w:rsid w:val="003027D2"/>
    <w:rsid w:val="003027E5"/>
    <w:rsid w:val="0030536B"/>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1B51"/>
    <w:rsid w:val="00452487"/>
    <w:rsid w:val="00487ED4"/>
    <w:rsid w:val="00492BC8"/>
    <w:rsid w:val="00495CA5"/>
    <w:rsid w:val="004B4F6F"/>
    <w:rsid w:val="004B7F08"/>
    <w:rsid w:val="004C1D5C"/>
    <w:rsid w:val="004C2DD8"/>
    <w:rsid w:val="004C4E6C"/>
    <w:rsid w:val="004C7C5D"/>
    <w:rsid w:val="005272A7"/>
    <w:rsid w:val="005576BF"/>
    <w:rsid w:val="0057301C"/>
    <w:rsid w:val="005967B8"/>
    <w:rsid w:val="005C1719"/>
    <w:rsid w:val="005C3E38"/>
    <w:rsid w:val="00602938"/>
    <w:rsid w:val="0061529E"/>
    <w:rsid w:val="0062549A"/>
    <w:rsid w:val="00631E9E"/>
    <w:rsid w:val="00641110"/>
    <w:rsid w:val="0064498C"/>
    <w:rsid w:val="00652CF2"/>
    <w:rsid w:val="006560F6"/>
    <w:rsid w:val="006A1912"/>
    <w:rsid w:val="006B3659"/>
    <w:rsid w:val="006D079B"/>
    <w:rsid w:val="006D6691"/>
    <w:rsid w:val="006F0463"/>
    <w:rsid w:val="00711E75"/>
    <w:rsid w:val="0073352C"/>
    <w:rsid w:val="007550BB"/>
    <w:rsid w:val="007633C5"/>
    <w:rsid w:val="00774FFF"/>
    <w:rsid w:val="00796A77"/>
    <w:rsid w:val="007C4692"/>
    <w:rsid w:val="007C6667"/>
    <w:rsid w:val="007C73EA"/>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0942"/>
    <w:rsid w:val="00A26A0F"/>
    <w:rsid w:val="00A634CD"/>
    <w:rsid w:val="00A7189E"/>
    <w:rsid w:val="00A865BA"/>
    <w:rsid w:val="00AA69B0"/>
    <w:rsid w:val="00AB36D1"/>
    <w:rsid w:val="00B17285"/>
    <w:rsid w:val="00B203A2"/>
    <w:rsid w:val="00B51736"/>
    <w:rsid w:val="00B5290C"/>
    <w:rsid w:val="00B5578A"/>
    <w:rsid w:val="00B67D16"/>
    <w:rsid w:val="00B708F5"/>
    <w:rsid w:val="00B72587"/>
    <w:rsid w:val="00B77C01"/>
    <w:rsid w:val="00B92F93"/>
    <w:rsid w:val="00B94D7E"/>
    <w:rsid w:val="00C1543B"/>
    <w:rsid w:val="00C2314E"/>
    <w:rsid w:val="00C57394"/>
    <w:rsid w:val="00C574EB"/>
    <w:rsid w:val="00C66B2C"/>
    <w:rsid w:val="00CA1A12"/>
    <w:rsid w:val="00CB125F"/>
    <w:rsid w:val="00CC54E9"/>
    <w:rsid w:val="00CC56DE"/>
    <w:rsid w:val="00CD4C38"/>
    <w:rsid w:val="00CD52F4"/>
    <w:rsid w:val="00CD65AF"/>
    <w:rsid w:val="00CF64F5"/>
    <w:rsid w:val="00D01B49"/>
    <w:rsid w:val="00D059B6"/>
    <w:rsid w:val="00D15DB3"/>
    <w:rsid w:val="00D508DC"/>
    <w:rsid w:val="00D6627F"/>
    <w:rsid w:val="00D72982"/>
    <w:rsid w:val="00D86546"/>
    <w:rsid w:val="00DA7FD1"/>
    <w:rsid w:val="00DB02FA"/>
    <w:rsid w:val="00DC59A0"/>
    <w:rsid w:val="00DD7989"/>
    <w:rsid w:val="00DE0656"/>
    <w:rsid w:val="00DF72A5"/>
    <w:rsid w:val="00E37890"/>
    <w:rsid w:val="00E41696"/>
    <w:rsid w:val="00E53436"/>
    <w:rsid w:val="00E64700"/>
    <w:rsid w:val="00E80317"/>
    <w:rsid w:val="00E905F2"/>
    <w:rsid w:val="00EA499A"/>
    <w:rsid w:val="00EA6AEF"/>
    <w:rsid w:val="00EB21D4"/>
    <w:rsid w:val="00EB3986"/>
    <w:rsid w:val="00EE4EF5"/>
    <w:rsid w:val="00EE7512"/>
    <w:rsid w:val="00EF2CD0"/>
    <w:rsid w:val="00F12DF2"/>
    <w:rsid w:val="00F23D5A"/>
    <w:rsid w:val="00F65CC1"/>
    <w:rsid w:val="00F7589D"/>
    <w:rsid w:val="00F801F2"/>
    <w:rsid w:val="00F80751"/>
    <w:rsid w:val="00F80C67"/>
    <w:rsid w:val="00F91E69"/>
    <w:rsid w:val="00FC00C3"/>
    <w:rsid w:val="00FD5DE4"/>
    <w:rsid w:val="00FF55D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3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6</Pages>
  <Words>1684</Words>
  <Characters>8927</Characters>
  <Application>Microsoft Office Word</Application>
  <DocSecurity>0</DocSecurity>
  <Lines>241</Lines>
  <Paragraphs>84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Abhay Kumar Singh {अभय कुमार सिंह}</cp:lastModifiedBy>
  <cp:revision>77</cp:revision>
  <cp:lastPrinted>2022-01-07T11:39:00Z</cp:lastPrinted>
  <dcterms:created xsi:type="dcterms:W3CDTF">2018-07-24T08:58:00Z</dcterms:created>
  <dcterms:modified xsi:type="dcterms:W3CDTF">2025-12-12T05:29:00Z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2025-08-04T11:47:41Z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b839f094-69a4-4f00-a5ca-5d4795cf96d3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