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2177EB78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7343D0">
        <w:rPr>
          <w:rFonts w:ascii="Arial" w:hAnsi="Arial" w:cs="Arial"/>
          <w:b/>
          <w:bCs/>
          <w:sz w:val="20"/>
        </w:rPr>
        <w:t>TR40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7343D0">
        <w:rPr>
          <w:rFonts w:ascii="Arial" w:hAnsi="Arial" w:cs="Arial"/>
          <w:b/>
          <w:bCs/>
          <w:sz w:val="20"/>
        </w:rPr>
        <w:t>31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7343D0">
        <w:rPr>
          <w:rFonts w:ascii="Arial" w:hAnsi="Arial" w:cs="Arial"/>
          <w:b/>
          <w:bCs/>
          <w:sz w:val="20"/>
          <w:lang w:val="en-IN"/>
        </w:rPr>
        <w:t>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77777777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7343D0" w:rsidRPr="007343D0">
        <w:rPr>
          <w:rFonts w:ascii="Arial" w:hAnsi="Arial" w:cs="Arial"/>
          <w:b/>
          <w:bCs/>
          <w:sz w:val="20"/>
        </w:rPr>
        <w:t>Transformer Package (TR40) for i</w:t>
      </w:r>
      <w:r w:rsidR="007343D0">
        <w:rPr>
          <w:rFonts w:ascii="Arial" w:hAnsi="Arial" w:cs="Arial"/>
          <w:b/>
          <w:bCs/>
          <w:sz w:val="20"/>
        </w:rPr>
        <w:t xml:space="preserve">. </w:t>
      </w:r>
      <w:r w:rsidR="007343D0" w:rsidRPr="007343D0">
        <w:rPr>
          <w:rFonts w:ascii="Arial" w:hAnsi="Arial" w:cs="Arial"/>
          <w:b/>
          <w:bCs/>
          <w:sz w:val="20"/>
        </w:rPr>
        <w:t>1x500MVA,400/220/33kV, 500MVA, 3- Phase Transformers at 400/220kV Kolar S/s and 400/220kV Palakkad S/s under “Augmentation of Transformation Capacity in Southern Region”,</w:t>
      </w:r>
      <w:r w:rsidR="007343D0">
        <w:rPr>
          <w:rFonts w:ascii="Arial" w:hAnsi="Arial" w:cs="Arial"/>
          <w:b/>
          <w:bCs/>
          <w:sz w:val="20"/>
        </w:rPr>
        <w:t xml:space="preserve"> </w:t>
      </w:r>
      <w:r w:rsidR="007343D0" w:rsidRPr="007343D0">
        <w:rPr>
          <w:rFonts w:ascii="Arial" w:hAnsi="Arial" w:cs="Arial"/>
          <w:b/>
          <w:bCs/>
          <w:sz w:val="20"/>
        </w:rPr>
        <w:t>ii.</w:t>
      </w:r>
      <w:r w:rsidR="007343D0">
        <w:rPr>
          <w:rFonts w:ascii="Arial" w:hAnsi="Arial" w:cs="Arial"/>
          <w:b/>
          <w:bCs/>
          <w:sz w:val="20"/>
        </w:rPr>
        <w:t xml:space="preserve"> </w:t>
      </w:r>
      <w:r w:rsidR="007343D0" w:rsidRPr="007343D0">
        <w:rPr>
          <w:rFonts w:ascii="Arial" w:hAnsi="Arial" w:cs="Arial"/>
          <w:b/>
          <w:bCs/>
          <w:sz w:val="20"/>
        </w:rPr>
        <w:t>1x500MVA,400/230/33kV, 500MVA, 3- Phase Transformers at 400/230kV Tuticorin-II GIS S/s for installation of 4th ICT under “Transmission System for Tirunelveli and Tuticorin Wind Energy Zone (Tamil Nadu) (500MW)”,and</w:t>
      </w:r>
      <w:r w:rsidR="007343D0">
        <w:rPr>
          <w:rFonts w:ascii="Arial" w:hAnsi="Arial" w:cs="Arial"/>
          <w:b/>
          <w:bCs/>
          <w:sz w:val="20"/>
        </w:rPr>
        <w:t xml:space="preserve"> </w:t>
      </w:r>
      <w:r w:rsidR="007343D0" w:rsidRPr="007343D0">
        <w:rPr>
          <w:rFonts w:ascii="Arial" w:hAnsi="Arial" w:cs="Arial"/>
          <w:b/>
          <w:bCs/>
          <w:sz w:val="20"/>
        </w:rPr>
        <w:t>iii.</w:t>
      </w:r>
      <w:r w:rsidR="007343D0">
        <w:rPr>
          <w:rFonts w:ascii="Arial" w:hAnsi="Arial" w:cs="Arial"/>
          <w:b/>
          <w:bCs/>
          <w:sz w:val="20"/>
        </w:rPr>
        <w:t xml:space="preserve"> </w:t>
      </w:r>
      <w:r w:rsidR="007343D0" w:rsidRPr="007343D0">
        <w:rPr>
          <w:rFonts w:ascii="Arial" w:hAnsi="Arial" w:cs="Arial"/>
          <w:b/>
          <w:bCs/>
          <w:sz w:val="20"/>
        </w:rPr>
        <w:t>1x500MVA,400/230/33kV, 500MVA, 3- Phase Transformers at 400/230kV Tuticorin-II GIS S/s for installation of 5th ICT.</w:t>
      </w:r>
      <w:r w:rsidR="00453364">
        <w:rPr>
          <w:rFonts w:ascii="Arial" w:hAnsi="Arial" w:cs="Arial"/>
          <w:b/>
          <w:bCs/>
          <w:sz w:val="20"/>
        </w:rPr>
        <w:t xml:space="preserve"> </w:t>
      </w:r>
    </w:p>
    <w:p w14:paraId="402BDF87" w14:textId="7C14BC72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7343D0" w:rsidRPr="007343D0">
        <w:rPr>
          <w:rFonts w:ascii="Arial" w:hAnsi="Arial" w:cs="Arial"/>
          <w:b/>
          <w:bCs/>
          <w:sz w:val="20"/>
        </w:rPr>
        <w:t>5002002080/ TRANSFORMER/DOM/A02-CC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15DE8C1F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0</w:t>
            </w:r>
            <w:r w:rsidR="0064225E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70B5074B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</w:t>
            </w:r>
            <w:r w:rsidR="0064225E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5FAE4544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6D3302E5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4225E">
              <w:rPr>
                <w:rFonts w:ascii="Arial" w:hAnsi="Arial" w:cs="Arial"/>
                <w:sz w:val="20"/>
              </w:rPr>
              <w:t>10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25BF62DE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4225E">
              <w:rPr>
                <w:rFonts w:ascii="Arial" w:hAnsi="Arial" w:cs="Arial"/>
                <w:sz w:val="20"/>
              </w:rPr>
              <w:t>10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5EC105EC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E0D28F2" w14:textId="5B07833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9E88935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8E4800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1119610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B6E31E" w14:textId="6D700BDD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533C0C0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D767133" w14:textId="0387E7F1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3E17724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A449BD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CD416F9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For and On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5892D7D1" w:rsidR="0031256A" w:rsidRDefault="0064225E" w:rsidP="00F64E7A">
      <w:pPr>
        <w:pStyle w:val="NoSpacing"/>
        <w:ind w:left="2880"/>
        <w:jc w:val="right"/>
      </w:pPr>
      <w:bookmarkStart w:id="0" w:name="_GoBack"/>
      <w:r>
        <w:pict w14:anchorId="6456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65pt;height:39.8pt">
            <v:imagedata r:id="rId9" o:title=""/>
            <o:lock v:ext="edit" ungrouping="t" rotation="t" cropping="t" verticies="t" text="t" grouping="t"/>
            <o:signatureline v:ext="edit" id="{EFB58E44-EB23-4B46-ACBC-C807044DD245}" provid="{00000000-0000-0000-0000-000000000000}" o:suggestedsigner="Kapil Mandil" o:suggestedsigner2="Ch. Manager" issignatureline="t"/>
          </v:shape>
        </w:pict>
      </w:r>
      <w:bookmarkEnd w:id="0"/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50646F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F5C0BF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DB65E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2547BB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EAA12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wXd3LvmEmj+d8HSc4FUy1dRiayX5Z7QQDpAcVlZBuJY=</DigestValue>
    </Reference>
    <Reference Type="http://www.w3.org/2000/09/xmldsig#Object" URI="#idOfficeObject">
      <DigestMethod Algorithm="http://www.w3.org/2001/04/xmlenc#sha256"/>
      <DigestValue>fxzwZrqcbreOZfppvmF63WIN3WGURUynyp52dzMGfcg=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0WHrwgpzA44iC3GqDq/s63+W7ZUmdXwYe2AVdI+fGr4=</DigestValue>
    </Reference>
    <Reference Type="http://www.w3.org/2000/09/xmldsig#Object" URI="#idValidSigLnImg">
      <DigestMethod Algorithm="http://www.w3.org/2001/04/xmlenc#sha256"/>
      <DigestValue>TvK31TLVKGXA39bbFWFuipJZiOM4ZfxZh3UdQvyWzDk=</DigestValue>
    </Reference>
    <Reference Type="http://www.w3.org/2000/09/xmldsig#Object" URI="#idInvalidSigLnImg">
      <DigestMethod Algorithm="http://www.w3.org/2001/04/xmlenc#sha256"/>
      <DigestValue>qzPWc0c5FKbMeuynw9yjuN9zzddm49qA64RKU/+rAMg=</DigestValue>
    </Reference>
  </SignedInfo>
  <SignatureValue>cvX3K6B8JqZ3+qUmPWBwUiItrdx8p43jT9tB868sI9D9MhyndoCUkE+FRnXV7WY05vKNM0gcBgEB
Jtg0VYw8hLCpyn1Cl0XETjsHOX+I0qb7uZWLOnXr56u4ghsp5a6FRpoIa2hpIKptqEqxwomX80ZM
EUzttL0xrtNLeI6SEmqL/xuWXlqWe3BrM1RUuxDyPymBFbtQ0zZvNVQxyTAZcSvb3uzL8y8qpgnw
G6PYx7guWGmuYaDRtByM6xA+qw61+623Ra3tWrYkp0cqIkWLNtOp+36MZcQ0XgL1/YP7zOmnuMuQ
2XNz6+Aji5Ayj3GKs5FDqz7/jQ4/IpPyvvxGHg==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Bfl62y34lgoEsVZ9PnAYmY0zWzqFBT2uNCqO022IZvM=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chM1/9K6LjK9L2E60l5+377eFx0bfL9P38/1C1ycNT8=</DigestValue>
      </Reference>
      <Reference URI="/word/footer1.xml?ContentType=application/vnd.openxmlformats-officedocument.wordprocessingml.footer+xml">
        <DigestMethod Algorithm="http://www.w3.org/2001/04/xmlenc#sha256"/>
        <DigestValue>hjdCV0UxDhVCUtj0xpIBoVs7R+qiODTmidzZXoiJCCg=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3E0cqnb9xc1qxWJ3385oPEe+w/D0Od+1fSBWiNLgOtk=</DigestValue>
      </Reference>
      <Reference URI="/word/media/image1.emf?ContentType=image/x-emf">
        <DigestMethod Algorithm="http://www.w3.org/2001/04/xmlenc#sha256"/>
        <DigestValue>p/a5xk4S8dSSMCy0uF5eXYgcHr8C+mJtsFFT31NsJ1U=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/iAgLC3v2oAlEEjPljhkfofZmO6OjqU1U2uaXvKN5p8=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2022-01-31T11:56:07Z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{EFB58E44-EB23-4B46-ACBC-C807044DD245}</SetupID>
          <SignatureText>Kapil</SignatureText>
          <SignatureImage/>
          <SignatureComments/>
          <WindowsVersion>10.0</WindowsVersion>
          <OfficeVersion>16.0.10382/14</OfficeVersion>
          <ApplicationVersion>16.0.10382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2022-01-31T11:56:07Z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+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AwHh36IgIAAKDkrz75AAAAiL7p1v5/AAAAAAAAAAAAADAeHfoiAgAAAAAAAAAAAABA5K8++QAAAAAAAAAAAAAAAAAAAAAAAAD4yDTe4jYAAKDkrz75AAAAAL+siSICAACATBiJIgIAANCHlvwiAgAAAOavPgAAAAAAAAAAAAAAAAcAAAAAAAAAkJ3liCICAAA85a8++QAAAHnlrz75AAAAwbbC1v5/AAAAoIWX/n8AAKDkrz4AAAAAAgAAAAAAAAAIo4WX/n8AANCHlvwiAgAA+6XG1v5/AADg5K8++QAAAHnlrz75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AKJZciAgAAAAAAAAAAAACIvunW/n8AAAAAAAAAAAAAEGDJnSICAAC901z8lxnYAQIAAAAAAAAAAAAAAAAAAAAAAAAAAAAAANhWNN7iNgAAqPqIlv5/AABo/4iW/n8AAOD///8AAAAA0IeW/CICAAA4gK8+AAAAAAAAAAAAAAAABgAAAAAAAAAgAAAAAAAAAFx/rz75AAAAmX+vPvkAAADBtsLW/n8AAAAAAAAAAAAAAAAAAAAAAADocjWXIgIAAAAAAAAAAAAA0IeW/CICAAD7pcbW/n8AAAB/rz75AAAAmX+vPvk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+6db+fwAAAAAAAAAAAAAcPACWAACgPwAAoD8AAKA//v////////8AAAAAAAAAAAAAAAAAAAAAuFc03uI2AAAAAAAAAAAAAAgAAAAAAAAA7P///wAAAADQh5b8IgIAANiArz4AAAAAAAAAAAAAAAAJAAAAAAAAACAAAAAAAAAA/H+vPvkAAAA5gK8++QAAAMG2wtb+fwAAAAAAAAAAAACJyA+WAAAAAJhyNZciAgAAAAAAAAAAAADQh5b8IgIAAPulxtb+fwAAoH+vPvkAAAA5gK8++Q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MAaAAuACAATQBhAG4AYQBnAGUAcgAAAAgAAAAHAAAAAwAAAAQAAAAMAAAABwAAAAcAAAAHAAAACAAAAAc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  <Object Id="idInvalidSigLnImg">AQAAAGwAAAAAAAAAAAAAAD8BAACfAAAAAAAAAAAAAAAOHwAAgw8AACBFTUYAAAEAP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T2f5/AAAAAAAAAAAAACgSAAAAAAAAiL7p1v5/AAAAAAAAAAAAAB6jHJf+fwAABAAAAAAAAABAaxnX/n8AAAAAAAAAAAAAAAAAAAAAAADYiDTe4jYAAAIAAAD+fwAASAAAACICAADz////AAAAANCHlvwiAgAAOKavPgAAAAAAAAAAAAAAAAkAAAAAAAAAIAAAAAAAAABcpa8++QAAAJmlrz75AAAAwbbC1v5/AAAAAAAAAAAAAPP///8AAAAA0IeW/CICAAA4pq8++QAAANCHlvwiAgAA+6XG1v5/AAAApa8++QAAAJmlrz75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wHh36IgIAAKDkrz75AAAAiL7p1v5/AAAAAAAAAAAAADAeHfoiAgAAAAAAAAAAAABA5K8++QAAAAAAAAAAAAAAAAAAAAAAAAD4yDTe4jYAAKDkrz75AAAAAL+siSICAACATBiJIgIAANCHlvwiAgAAAOavPgAAAAAAAAAAAAAAAAcAAAAAAAAAkJ3liCICAAA85a8++QAAAHnlrz75AAAAwbbC1v5/AAAAoIWX/n8AAKDkrz4AAAAAAgAAAAAAAAAIo4WX/n8AANCHlvwiAgAA+6XG1v5/AADg5K8++QAAAHnlrz75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FAKJZciAgAAAAAAAAAAAACIvunW/n8AAAAAAAAAAAAAEGDJnSICAAC901z8lxnYAQIAAAAAAAAAAAAAAAAAAAAAAAAAAAAAANhWNN7iNgAAqPqIlv5/AABo/4iW/n8AAOD///8AAAAA0IeW/CICAAA4gK8+AAAAAAAAAAAAAAAABgAAAAAAAAAgAAAAAAAAAFx/rz75AAAAmX+vPvkAAADBtsLW/n8AAAAAAAAAAAAAAAAAAAAAAADocjWXIgIAAAAAAAAAAAAA0IeW/CICAAD7pcbW/n8AAAB/rz75AAAAmX+vPvk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+6db+fwAAAAAAAAAAAAAcPACWAACgPwAAoD8AAKA//v////////8AAAAAAAAAAAAAAAAAAAAAuFc03uI2AAAAAAAAAAAAAAgAAAAAAAAA7P///wAAAADQh5b8IgIAANiArz4AAAAAAAAAAAAAAAAJAAAAAAAAACAAAAAAAAAA/H+vPvkAAAA5gK8++QAAAMG2wtb+fwAAAAAAAAAAAACJyA+WAAAAAJhyNZciAgAAAAAAAAAAAADQh5b8IgIAAPulxtb+fwAAoH+vPvkAAAA5gK8++Q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MAaAAuACAATQBhAG4AYQBnAGUAcgAAAAgAAAAHAAAAAwAAAAQAAAAMAAAABwAAAAcAAAAHAAAACAAAAAc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AAA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35</cp:revision>
  <cp:lastPrinted>2020-01-02T13:07:00Z</cp:lastPrinted>
  <dcterms:created xsi:type="dcterms:W3CDTF">2020-03-30T14:37:00Z</dcterms:created>
  <dcterms:modified xsi:type="dcterms:W3CDTF">2022-01-31T11:56:00Z</dcterms:modified>
</cp:coreProperties>
</file>