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B72E5D5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</w:t>
      </w:r>
      <w:r w:rsidR="005B07F5">
        <w:rPr>
          <w:rFonts w:ascii="Book Antiqua" w:hAnsi="Book Antiqua"/>
          <w:b/>
          <w:bCs/>
          <w:sz w:val="20"/>
        </w:rPr>
        <w:t>V</w:t>
      </w:r>
      <w:r w:rsidR="00641E6A">
        <w:rPr>
          <w:rFonts w:ascii="Book Antiqua" w:hAnsi="Book Antiqua"/>
          <w:b/>
          <w:bCs/>
          <w:sz w:val="20"/>
        </w:rPr>
        <w:t>I</w:t>
      </w:r>
      <w:r w:rsidR="00012489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641E6A">
        <w:rPr>
          <w:rFonts w:ascii="Book Antiqua" w:hAnsi="Book Antiqua" w:cs="Courier New"/>
          <w:b/>
          <w:sz w:val="20"/>
          <w:lang w:val="en-GB"/>
        </w:rPr>
        <w:t>02</w:t>
      </w:r>
      <w:r w:rsidR="00AD7242">
        <w:rPr>
          <w:rFonts w:ascii="Book Antiqua" w:hAnsi="Book Antiqua" w:cs="Courier New"/>
          <w:b/>
          <w:sz w:val="20"/>
          <w:lang w:val="en-GB"/>
        </w:rPr>
        <w:t>/</w:t>
      </w:r>
      <w:r w:rsidR="00641E6A">
        <w:rPr>
          <w:rFonts w:ascii="Book Antiqua" w:hAnsi="Book Antiqua" w:cs="Courier New"/>
          <w:b/>
          <w:sz w:val="20"/>
          <w:lang w:val="en-GB"/>
        </w:rPr>
        <w:t>01</w:t>
      </w:r>
      <w:r w:rsidR="00F05A1E">
        <w:rPr>
          <w:rFonts w:ascii="Book Antiqua" w:hAnsi="Book Antiqua" w:cs="Courier New"/>
          <w:b/>
          <w:sz w:val="20"/>
          <w:lang w:val="en-GB"/>
        </w:rPr>
        <w:t>/202</w:t>
      </w:r>
      <w:r w:rsidR="00641E6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>400kV GIS Substation Package SS-135 (Re-tender) for (a) Extension of 400kV Pandiabili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05E96387" w14:textId="77777777" w:rsidR="00012489" w:rsidRPr="00374C8D" w:rsidRDefault="00012489" w:rsidP="00FB385C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659BE405" w14:textId="77777777" w:rsidR="00012489" w:rsidRPr="00374C8D" w:rsidRDefault="00012489" w:rsidP="00FB385C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887739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6F69AD7C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44315B2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8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34825FE7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08A5E302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5F027F25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7DD489DA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p w14:paraId="79903680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7015A607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012489" w:rsidRPr="00E438DF" w14:paraId="497A7F6F" w14:textId="77777777" w:rsidTr="00FB385C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8C0698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E5D400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02FB95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2489" w:rsidRPr="00E438DF" w14:paraId="1FF70ADA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77AC59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BC92B" w14:textId="1F4F1DD3" w:rsidR="00012489" w:rsidRPr="00E438DF" w:rsidRDefault="00641E6A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02/01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153C1" w14:textId="6ABFFE1C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641E6A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/01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C5E6F83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80ADC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submission of bids  (IST)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8C9C89" w14:textId="77777777" w:rsidR="00641E6A" w:rsidRPr="00E438DF" w:rsidRDefault="00641E6A" w:rsidP="00641E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CB8510E" w14:textId="745E3132" w:rsidR="00012489" w:rsidRPr="00E438DF" w:rsidRDefault="00641E6A" w:rsidP="00641E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0A3A89" w14:textId="2259A8DE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641E6A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3174794E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9756951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8EE0D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012D0E" w14:textId="5B65D5C6" w:rsidR="00012489" w:rsidRPr="00E438DF" w:rsidRDefault="00641E6A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A651A" w14:textId="5E7B1232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641E6A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08561E39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6AD2235B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1AA3522C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6941C0F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7B051628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D2FEAE7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025368D4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4E93660" w14:textId="77777777" w:rsidR="00012489" w:rsidRPr="00374C8D" w:rsidRDefault="00012489" w:rsidP="00012489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11D7E4E9" w14:textId="77777777" w:rsidR="00012489" w:rsidRPr="00374C8D" w:rsidRDefault="00012489" w:rsidP="00012489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2757592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F2C1AFD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2A141130" w14:textId="77777777" w:rsidR="00012489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641E6A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2489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05E8"/>
    <w:rsid w:val="00534D60"/>
    <w:rsid w:val="00555623"/>
    <w:rsid w:val="005579C0"/>
    <w:rsid w:val="00571CD9"/>
    <w:rsid w:val="00575989"/>
    <w:rsid w:val="0057710D"/>
    <w:rsid w:val="00590E52"/>
    <w:rsid w:val="00594709"/>
    <w:rsid w:val="005B07F5"/>
    <w:rsid w:val="0061342F"/>
    <w:rsid w:val="00615C8E"/>
    <w:rsid w:val="00641E6A"/>
    <w:rsid w:val="00681139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3108A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5226F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9512C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a2LlvAh5gz42bqEhkVjJH+j/vPHRPs0ubfl2ndKB+rM=</DigestValue>
    </Reference>
    <Reference Type="http://www.w3.org/2000/09/xmldsig#Object" URI="#idOfficeObject">
      <DigestMethod Algorithm="http://www.w3.org/2001/04/xmlenc#sha256"/>
      <DigestValue>fdrJl+Vo33KWheA2KxwcngDtoL28zG+IXLzbAT2m1Gw=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kcjrEmUlbQt6l9Q5o21uBm36tGFa5v07V63Uc2ZNuoU=</DigestValue>
    </Reference>
    <Reference Type="http://www.w3.org/2000/09/xmldsig#Object" URI="#idValidSigLnImg">
      <DigestMethod Algorithm="http://www.w3.org/2001/04/xmlenc#sha256"/>
      <DigestValue>VYAufTPZncGENSgRHcxN/Tppp7VbOkjZVNf59yftDMA=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LSrA6TH/FMoQDUQUXFzkt9G5UgZw4Du3k6pLH/ImHUkxLbgXuw++SuLsiP1tcYO3BgT0wwY/ed+M
oYdfLlrTXUWB33s8OqjJ6spkW1GB6HQ1ckYvE7kz3mh+kzpDErp/k6SicLXcn5WmSmFAJInbJGgW
NhZWjLZFT1YSdYLGVKlGZFQXZmXeHGAtuG8v4jmWcSJQzR2pUh4YZBZ27pKQ6DHJaUaNxPp1FIe9
6+rApQhFLhxaz0S8aLhZmPc9eNLqixiJk9E4f1Twe4wkMAr3z5k9uLaywcIRn2X1nY0x+0tPAwC9
SMZucwbrYGSgufvmsIuvNJ57FPAPw1jslc2lSw==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QVgOJ/n6hgYbpEXGzGvhc/igvHOv0Eg6fsikPWNm1Bs=</DigestValue>
      </Reference>
      <Reference URI="/word/endnotes.xml?ContentType=application/vnd.openxmlformats-officedocument.wordprocessingml.endnotes+xml">
        <DigestMethod Algorithm="http://www.w3.org/2001/04/xmlenc#sha256"/>
        <DigestValue>PycrS/I60/M4NYAy6Qz8K+ZzYfy+dznT/18QOcUwR3Q=</DigestValue>
      </Reference>
      <Reference URI="/word/fontTable.xml?ContentType=application/vnd.openxmlformats-officedocument.wordprocessingml.fontTable+xml">
        <DigestMethod Algorithm="http://www.w3.org/2001/04/xmlenc#sha256"/>
        <DigestValue>YXLkNn4mHQRunasp5dy+JgWclH0FJdKzIn8dRGATfI8=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3SP8oK5+aRQK6XvE84xjQlqRUJE3FooP5RMrzezYFBA=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cL4cJt9qNwOXYMZhEyOfQ5t2uKk5m7JY/hn9CAKrhHg=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1b9mjS36Ldr8rTGwvbKUS4RUnayk75O8Jf+IDLE1zwE=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2026-01-02T05:08:22Z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{233EA769-9456-4A6A-ADC2-179D6640439B}</SetupID>
          <SignatureText>vikash chandra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2026-01-02T05:08:22Z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j0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Up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8</cp:revision>
  <cp:lastPrinted>2023-05-10T13:19:00Z</cp:lastPrinted>
  <dcterms:created xsi:type="dcterms:W3CDTF">2025-11-13T05:27:00Z</dcterms:created>
  <dcterms:modified xsi:type="dcterms:W3CDTF">2026-01-02T05:08:00Z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