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3534F69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F05A1E">
        <w:rPr>
          <w:rFonts w:ascii="Book Antiqua" w:hAnsi="Book Antiqua" w:cs="Courier New"/>
          <w:b/>
          <w:sz w:val="20"/>
          <w:lang w:val="en-GB"/>
        </w:rPr>
        <w:t>16/10/2025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 xml:space="preserve">400kV GIS Substation Package SS-135 (Re-tender) for (a) Extension of 400kV </w:t>
      </w:r>
      <w:proofErr w:type="spellStart"/>
      <w:r w:rsidR="00FE6F97" w:rsidRPr="00FE6F97">
        <w:rPr>
          <w:rFonts w:ascii="Book Antiqua" w:hAnsi="Book Antiqua" w:cs="Arial"/>
          <w:b/>
          <w:lang w:val="en-GB"/>
        </w:rPr>
        <w:t>Pandiabili</w:t>
      </w:r>
      <w:proofErr w:type="spellEnd"/>
      <w:r w:rsidR="00FE6F97" w:rsidRPr="00FE6F97">
        <w:rPr>
          <w:rFonts w:ascii="Book Antiqua" w:hAnsi="Book Antiqua" w:cs="Arial"/>
          <w:b/>
          <w:lang w:val="en-GB"/>
        </w:rPr>
        <w:t xml:space="preserve">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6329EAAC" w14:textId="75941F1E" w:rsidR="00DF53D6" w:rsidRPr="00C84AD4" w:rsidRDefault="00DF53D6" w:rsidP="001A242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package, </w:t>
      </w:r>
      <w:r w:rsidR="001A2429">
        <w:rPr>
          <w:rFonts w:ascii="Book Antiqua" w:hAnsi="Book Antiqua" w:cs="Arial"/>
          <w:sz w:val="20"/>
        </w:rPr>
        <w:t xml:space="preserve">uploaded </w:t>
      </w:r>
      <w:r w:rsidRPr="00C84AD4">
        <w:rPr>
          <w:rFonts w:ascii="Book Antiqua" w:hAnsi="Book Antiqua" w:cs="Arial"/>
          <w:sz w:val="20"/>
        </w:rPr>
        <w:t>on the portal</w:t>
      </w:r>
      <w:r w:rsidR="001A2429">
        <w:rPr>
          <w:rFonts w:ascii="Book Antiqua" w:hAnsi="Book Antiqua" w:cs="Arial"/>
          <w:sz w:val="20"/>
        </w:rPr>
        <w:t xml:space="preserve"> </w:t>
      </w:r>
      <w:hyperlink r:id="rId8" w:history="1">
        <w:r w:rsidR="001A2429" w:rsidRPr="00456E16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1BFE689D" w14:textId="5CC3CABB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>The deadline for submission of Bids</w:t>
      </w:r>
      <w:r w:rsidR="001A2429">
        <w:rPr>
          <w:rFonts w:ascii="Book Antiqua" w:hAnsi="Book Antiqua" w:cs="Arial"/>
          <w:sz w:val="20"/>
        </w:rPr>
        <w:t xml:space="preserve"> and opening of bids</w:t>
      </w:r>
      <w:r w:rsidR="00C84AD4" w:rsidRPr="00C84AD4">
        <w:rPr>
          <w:rFonts w:ascii="Book Antiqua" w:hAnsi="Book Antiqua" w:cs="Arial"/>
          <w:sz w:val="20"/>
        </w:rPr>
        <w:t xml:space="preserve">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012C5CD4" w14:textId="56249274" w:rsidR="00CE45BB" w:rsidRPr="00C84AD4" w:rsidRDefault="001A2429" w:rsidP="00CE45B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="00CE45BB"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1DF1D057" w14:textId="77777777" w:rsidR="00CE45BB" w:rsidRPr="007F2374" w:rsidRDefault="00CE45BB" w:rsidP="00CE45B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CCC17A1" w14:textId="77777777" w:rsidR="00CE45BB" w:rsidRPr="007F2374" w:rsidRDefault="00CE45BB" w:rsidP="00CE45BB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CB34BBD" w14:textId="77777777" w:rsidR="00CE45BB" w:rsidRPr="00C84AD4" w:rsidRDefault="00CE45BB" w:rsidP="00CE45B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F189DD2" w14:textId="18724446" w:rsidR="00CE45BB" w:rsidRPr="00C84AD4" w:rsidRDefault="00CE45BB" w:rsidP="00CE45B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E6F97">
              <w:rPr>
                <w:rFonts w:ascii="Book Antiqua" w:hAnsi="Book Antiqua" w:cs="Arial"/>
                <w:sz w:val="20"/>
              </w:rPr>
              <w:t>16/10/2025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6E6B6C5C" w14:textId="77777777" w:rsidR="00CE45BB" w:rsidRPr="007F2374" w:rsidRDefault="00CE45BB" w:rsidP="00CE45BB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3A2B0BB2" w14:textId="77777777" w:rsidR="001A2429" w:rsidRDefault="001A2429" w:rsidP="00CE45BB">
            <w:pPr>
              <w:spacing w:after="0"/>
              <w:rPr>
                <w:rFonts w:ascii="Book Antiqua" w:hAnsi="Book Antiqua" w:cs="Arial"/>
                <w:sz w:val="20"/>
              </w:rPr>
            </w:pPr>
          </w:p>
          <w:p w14:paraId="0987B16B" w14:textId="77777777" w:rsidR="001A2429" w:rsidRDefault="001A2429" w:rsidP="001A2429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34298183" w14:textId="7EAF3508" w:rsidR="001A2429" w:rsidRPr="00C84AD4" w:rsidRDefault="001A2429" w:rsidP="00CE45B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E6F97">
              <w:rPr>
                <w:rFonts w:ascii="Book Antiqua" w:hAnsi="Book Antiqua" w:cs="Arial"/>
                <w:sz w:val="20"/>
              </w:rPr>
              <w:t>16/10/2025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  <w:tc>
          <w:tcPr>
            <w:tcW w:w="4680" w:type="dxa"/>
          </w:tcPr>
          <w:p w14:paraId="6456C09F" w14:textId="626D9EF0" w:rsidR="00C84AD4" w:rsidRPr="00C84AD4" w:rsidRDefault="001A2429" w:rsidP="00C84A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="00C84AD4"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6F2879E3" w14:textId="77777777" w:rsidR="00C84AD4" w:rsidRPr="007F2374" w:rsidRDefault="00C84AD4" w:rsidP="00C84A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26ED0AE" w14:textId="77777777" w:rsidR="00C84AD4" w:rsidRPr="007F2374" w:rsidRDefault="00C84AD4" w:rsidP="00C84AD4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C84AD4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2ADF48E" w14:textId="607484E1" w:rsidR="00C84AD4" w:rsidRPr="00C84AD4" w:rsidRDefault="00C84AD4" w:rsidP="00C84AD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E6F97">
              <w:rPr>
                <w:rFonts w:ascii="Book Antiqua" w:hAnsi="Book Antiqua" w:cs="Arial"/>
                <w:sz w:val="20"/>
              </w:rPr>
              <w:t>30/10/2025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168BD59D" w14:textId="77777777" w:rsidR="00C84AD4" w:rsidRPr="007F2374" w:rsidRDefault="00C84AD4" w:rsidP="00C84AD4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407CD4F7" w14:textId="77777777" w:rsidR="003E1843" w:rsidRDefault="003E1843" w:rsidP="001A2429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33386232" w14:textId="16FE9A94" w:rsidR="001A2429" w:rsidRDefault="001A2429" w:rsidP="001A2429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45C7BF87" w14:textId="64696F7D" w:rsidR="001A2429" w:rsidRPr="00C84AD4" w:rsidRDefault="001A2429" w:rsidP="00C84AD4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E6F97">
              <w:rPr>
                <w:rFonts w:ascii="Book Antiqua" w:hAnsi="Book Antiqua" w:cs="Arial"/>
                <w:sz w:val="20"/>
              </w:rPr>
              <w:t>30/10/2025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</w:tr>
    </w:tbl>
    <w:p w14:paraId="201760E4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BECCC04" w14:textId="77777777" w:rsidR="00DF53D6" w:rsidRPr="00C84AD4" w:rsidRDefault="00DF53D6" w:rsidP="00987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E45BB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50E2D73D" w14:textId="719BE6A1" w:rsidR="00C47E4C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  <w:r w:rsidR="003E1843">
        <w:rPr>
          <w:rFonts w:ascii="Book Antiqua" w:hAnsi="Book Antiqua" w:cs="Arial"/>
          <w:sz w:val="20"/>
        </w:rPr>
        <w:t xml:space="preserve"> 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6754074A" w:rsidR="00F40ACF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Rohit Dalakoti</w:t>
      </w:r>
    </w:p>
    <w:p w14:paraId="274A99D8" w14:textId="1556A5B6" w:rsidR="00831016" w:rsidRPr="00831016" w:rsidRDefault="003B7068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t xml:space="preserve">Ch. </w:t>
      </w:r>
      <w:r w:rsidR="00B2736D">
        <w:rPr>
          <w:rFonts w:ascii="Book Antiqua" w:hAnsi="Book Antiqua"/>
          <w:sz w:val="20"/>
        </w:rPr>
        <w:t>Manager, CS</w:t>
      </w:r>
    </w:p>
    <w:sectPr w:rsidR="00831016" w:rsidRPr="00831016" w:rsidSect="00831016">
      <w:headerReference w:type="default" r:id="rId9"/>
      <w:footerReference w:type="default" r:id="rId10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C25F" w14:textId="77777777" w:rsidR="00F036E3" w:rsidRDefault="00F036E3" w:rsidP="00B16323">
      <w:pPr>
        <w:spacing w:after="0" w:line="240" w:lineRule="auto"/>
      </w:pPr>
      <w:r>
        <w:separator/>
      </w:r>
    </w:p>
  </w:endnote>
  <w:endnote w:type="continuationSeparator" w:id="0">
    <w:p w14:paraId="2E43C4B5" w14:textId="77777777" w:rsidR="00F036E3" w:rsidRDefault="00F036E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808D" w14:textId="77777777" w:rsidR="00F036E3" w:rsidRDefault="00F036E3" w:rsidP="00B16323">
      <w:pPr>
        <w:spacing w:after="0" w:line="240" w:lineRule="auto"/>
      </w:pPr>
      <w:r>
        <w:separator/>
      </w:r>
    </w:p>
  </w:footnote>
  <w:footnote w:type="continuationSeparator" w:id="0">
    <w:p w14:paraId="67CDEFFB" w14:textId="77777777" w:rsidR="00F036E3" w:rsidRDefault="00F036E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B3101"/>
    <w:rsid w:val="004B7FBF"/>
    <w:rsid w:val="004D2080"/>
    <w:rsid w:val="004D33E2"/>
    <w:rsid w:val="004F42E7"/>
    <w:rsid w:val="0051441E"/>
    <w:rsid w:val="00523EDE"/>
    <w:rsid w:val="00525678"/>
    <w:rsid w:val="00534D60"/>
    <w:rsid w:val="00555623"/>
    <w:rsid w:val="005579C0"/>
    <w:rsid w:val="00571CD9"/>
    <w:rsid w:val="00575989"/>
    <w:rsid w:val="0057710D"/>
    <w:rsid w:val="00590E52"/>
    <w:rsid w:val="0061342F"/>
    <w:rsid w:val="00615C8E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424E8"/>
    <w:rsid w:val="00743559"/>
    <w:rsid w:val="00756A4D"/>
    <w:rsid w:val="007A0A7A"/>
    <w:rsid w:val="007E2AD7"/>
    <w:rsid w:val="007F2374"/>
    <w:rsid w:val="00831016"/>
    <w:rsid w:val="00841534"/>
    <w:rsid w:val="00851B76"/>
    <w:rsid w:val="008875AB"/>
    <w:rsid w:val="008B6AAA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B3DF2"/>
    <w:rsid w:val="009C3609"/>
    <w:rsid w:val="009D6EDB"/>
    <w:rsid w:val="00A1227C"/>
    <w:rsid w:val="00A46CED"/>
    <w:rsid w:val="00A55DD4"/>
    <w:rsid w:val="00A7221E"/>
    <w:rsid w:val="00A96E26"/>
    <w:rsid w:val="00AB419A"/>
    <w:rsid w:val="00AC7F57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92341"/>
    <w:rsid w:val="00CA741B"/>
    <w:rsid w:val="00CB0105"/>
    <w:rsid w:val="00CB5544"/>
    <w:rsid w:val="00CE4561"/>
    <w:rsid w:val="00CE45BB"/>
    <w:rsid w:val="00D060D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36E3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1323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27</cp:revision>
  <cp:lastPrinted>2023-05-10T13:19:00Z</cp:lastPrinted>
  <dcterms:created xsi:type="dcterms:W3CDTF">2023-05-10T13:11:00Z</dcterms:created>
  <dcterms:modified xsi:type="dcterms:W3CDTF">2025-10-16T05:36:00Z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