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C603EBB" w:rsidR="00841534" w:rsidRPr="00C84AD4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F05A1E" w:rsidRPr="00F05A1E">
        <w:rPr>
          <w:rFonts w:ascii="Book Antiqua" w:hAnsi="Book Antiqua"/>
          <w:b/>
          <w:bCs/>
          <w:sz w:val="20"/>
        </w:rPr>
        <w:t>CC/NT/W-GIS/DOM/A04/25/12409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</w:t>
      </w:r>
      <w:r w:rsidR="00DC12BD">
        <w:rPr>
          <w:rFonts w:ascii="Book Antiqua" w:hAnsi="Book Antiqua"/>
          <w:b/>
          <w:bCs/>
          <w:sz w:val="20"/>
        </w:rPr>
        <w:t>T</w:t>
      </w:r>
      <w:r w:rsidR="00DF53D6" w:rsidRPr="00C84AD4">
        <w:rPr>
          <w:rFonts w:ascii="Book Antiqua" w:hAnsi="Book Antiqua"/>
          <w:b/>
          <w:bCs/>
          <w:sz w:val="20"/>
        </w:rPr>
        <w:t>-</w:t>
      </w:r>
      <w:r w:rsidR="005B07F5">
        <w:rPr>
          <w:rFonts w:ascii="Book Antiqua" w:hAnsi="Book Antiqua"/>
          <w:b/>
          <w:bCs/>
          <w:sz w:val="20"/>
        </w:rPr>
        <w:t>V</w:t>
      </w:r>
      <w:r w:rsidR="00641E6A">
        <w:rPr>
          <w:rFonts w:ascii="Book Antiqua" w:hAnsi="Book Antiqua"/>
          <w:b/>
          <w:bCs/>
          <w:sz w:val="20"/>
        </w:rPr>
        <w:t>I</w:t>
      </w:r>
      <w:r w:rsidR="000231C3">
        <w:rPr>
          <w:rFonts w:ascii="Book Antiqua" w:hAnsi="Book Antiqua"/>
          <w:b/>
          <w:bCs/>
          <w:sz w:val="20"/>
        </w:rPr>
        <w:t>I</w:t>
      </w:r>
      <w:r w:rsidR="00012489">
        <w:rPr>
          <w:rFonts w:ascii="Book Antiqua" w:hAnsi="Book Antiqua"/>
          <w:b/>
          <w:bCs/>
          <w:sz w:val="20"/>
        </w:rPr>
        <w:t>I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15072B" w:rsidRPr="00C84AD4">
        <w:rPr>
          <w:rFonts w:ascii="Book Antiqua" w:hAnsi="Book Antiqua" w:cs="Courier New"/>
          <w:b/>
          <w:sz w:val="20"/>
        </w:rPr>
        <w:tab/>
      </w:r>
      <w:r w:rsidR="009872E7">
        <w:rPr>
          <w:rFonts w:ascii="Book Antiqua" w:hAnsi="Book Antiqua" w:cs="Courier New"/>
          <w:b/>
          <w:sz w:val="20"/>
        </w:rPr>
        <w:t xml:space="preserve"> </w:t>
      </w:r>
      <w:r w:rsidR="00B2736D">
        <w:rPr>
          <w:rFonts w:ascii="Book Antiqua" w:hAnsi="Book Antiqua" w:cs="Courier New"/>
          <w:b/>
          <w:sz w:val="20"/>
        </w:rPr>
        <w:t xml:space="preserve">   </w:t>
      </w:r>
      <w:r w:rsidR="0057710D">
        <w:rPr>
          <w:rFonts w:ascii="Book Antiqua" w:hAnsi="Book Antiqua" w:cs="Courier New"/>
          <w:b/>
          <w:sz w:val="20"/>
        </w:rPr>
        <w:t xml:space="preserve"> </w:t>
      </w:r>
      <w:r w:rsidR="00B2736D">
        <w:rPr>
          <w:rFonts w:ascii="Book Antiqua" w:hAnsi="Book Antiqua" w:cs="Courier New"/>
          <w:b/>
          <w:sz w:val="20"/>
        </w:rPr>
        <w:t xml:space="preserve">  </w:t>
      </w:r>
      <w:r w:rsidR="003E1843">
        <w:rPr>
          <w:rFonts w:ascii="Book Antiqua" w:hAnsi="Book Antiqua" w:cs="Courier New"/>
          <w:b/>
          <w:sz w:val="20"/>
        </w:rPr>
        <w:t xml:space="preserve">    </w:t>
      </w:r>
      <w:r w:rsidRPr="00C84AD4">
        <w:rPr>
          <w:rFonts w:ascii="Book Antiqua" w:hAnsi="Book Antiqua" w:cs="Courier New"/>
          <w:b/>
          <w:sz w:val="20"/>
          <w:lang w:val="en-GB"/>
        </w:rPr>
        <w:t>Date</w:t>
      </w:r>
      <w:r w:rsidRPr="002740B5">
        <w:rPr>
          <w:rFonts w:ascii="Book Antiqua" w:hAnsi="Book Antiqua" w:cs="Courier New"/>
          <w:b/>
          <w:sz w:val="20"/>
          <w:lang w:val="en-GB"/>
        </w:rPr>
        <w:t xml:space="preserve">: </w:t>
      </w:r>
      <w:r w:rsidR="000231C3">
        <w:rPr>
          <w:rFonts w:ascii="Book Antiqua" w:hAnsi="Book Antiqua" w:cs="Courier New"/>
          <w:b/>
          <w:sz w:val="20"/>
          <w:lang w:val="en-GB"/>
        </w:rPr>
        <w:t>16</w:t>
      </w:r>
      <w:r w:rsidR="00AD7242">
        <w:rPr>
          <w:rFonts w:ascii="Book Antiqua" w:hAnsi="Book Antiqua" w:cs="Courier New"/>
          <w:b/>
          <w:sz w:val="20"/>
          <w:lang w:val="en-GB"/>
        </w:rPr>
        <w:t>/</w:t>
      </w:r>
      <w:r w:rsidR="00641E6A">
        <w:rPr>
          <w:rFonts w:ascii="Book Antiqua" w:hAnsi="Book Antiqua" w:cs="Courier New"/>
          <w:b/>
          <w:sz w:val="20"/>
          <w:lang w:val="en-GB"/>
        </w:rPr>
        <w:t>01</w:t>
      </w:r>
      <w:r w:rsidR="00F05A1E">
        <w:rPr>
          <w:rFonts w:ascii="Book Antiqua" w:hAnsi="Book Antiqua" w:cs="Courier New"/>
          <w:b/>
          <w:sz w:val="20"/>
          <w:lang w:val="en-GB"/>
        </w:rPr>
        <w:t>/202</w:t>
      </w:r>
      <w:r w:rsidR="00641E6A">
        <w:rPr>
          <w:rFonts w:ascii="Book Antiqua" w:hAnsi="Book Antiqua" w:cs="Courier New"/>
          <w:b/>
          <w:sz w:val="20"/>
          <w:lang w:val="en-GB"/>
        </w:rPr>
        <w:t>6</w:t>
      </w:r>
    </w:p>
    <w:p w14:paraId="26FED9F1" w14:textId="6530F379" w:rsidR="009859B3" w:rsidRPr="00C84AD4" w:rsidRDefault="009859B3" w:rsidP="00F05A1E">
      <w:pPr>
        <w:jc w:val="center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11084370" w14:textId="35DE40CC" w:rsidR="00B01DB2" w:rsidRPr="00985817" w:rsidRDefault="00B01DB2" w:rsidP="00C75032">
      <w:pPr>
        <w:ind w:left="540" w:hanging="540"/>
        <w:jc w:val="both"/>
        <w:rPr>
          <w:rFonts w:ascii="Book Antiqua" w:hAnsi="Book Antiqua"/>
          <w:sz w:val="20"/>
          <w:lang w:val="en-IN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FE6F97" w:rsidRPr="00FE6F97">
        <w:rPr>
          <w:rFonts w:ascii="Book Antiqua" w:hAnsi="Book Antiqua" w:cs="Arial"/>
          <w:b/>
          <w:lang w:val="en-GB"/>
        </w:rPr>
        <w:t xml:space="preserve">400kV GIS Substation Package SS-135 (Re-tender) for (a) Extension of 400kV </w:t>
      </w:r>
      <w:proofErr w:type="spellStart"/>
      <w:r w:rsidR="00FE6F97" w:rsidRPr="00FE6F97">
        <w:rPr>
          <w:rFonts w:ascii="Book Antiqua" w:hAnsi="Book Antiqua" w:cs="Arial"/>
          <w:b/>
          <w:lang w:val="en-GB"/>
        </w:rPr>
        <w:t>Pandiabili</w:t>
      </w:r>
      <w:proofErr w:type="spellEnd"/>
      <w:r w:rsidR="00FE6F97" w:rsidRPr="00FE6F97">
        <w:rPr>
          <w:rFonts w:ascii="Book Antiqua" w:hAnsi="Book Antiqua" w:cs="Arial"/>
          <w:b/>
          <w:lang w:val="en-GB"/>
        </w:rPr>
        <w:t xml:space="preserve"> GIS Substation under ERBS-I. (b) Extension of Rangpo 132kV GIS Substation under ERBS-II (c) Bay Extension of Misa GIS S/s under NERES-XXVIII</w:t>
      </w:r>
      <w:r w:rsidR="0057710D" w:rsidRPr="005A32E7">
        <w:rPr>
          <w:rFonts w:ascii="Book Antiqua" w:hAnsi="Book Antiqua" w:cs="Arial"/>
          <w:bCs/>
          <w:lang w:val="en-GB"/>
        </w:rPr>
        <w:t xml:space="preserve">. Spec. No: </w:t>
      </w:r>
      <w:r w:rsidR="0051441E" w:rsidRPr="0051441E">
        <w:rPr>
          <w:rFonts w:ascii="Book Antiqua" w:hAnsi="Book Antiqua" w:cs="Arial"/>
          <w:bCs/>
          <w:lang w:val="en-GB"/>
        </w:rPr>
        <w:t>CC/NT/W-GIS/DOM/A04/25/12409</w:t>
      </w:r>
      <w:r w:rsidR="00985817" w:rsidRPr="00985817">
        <w:rPr>
          <w:rFonts w:ascii="Book Antiqua" w:eastAsia="Times New Roman" w:hAnsi="Book Antiqua" w:cs="Times New Roman"/>
          <w:color w:val="333333"/>
          <w:lang w:eastAsia="en-IN"/>
        </w:rPr>
        <w:t>.</w:t>
      </w:r>
      <w:r w:rsidR="0057710D">
        <w:rPr>
          <w:rFonts w:ascii="Book Antiqua" w:eastAsia="Times New Roman" w:hAnsi="Book Antiqua" w:cs="Times New Roman"/>
          <w:color w:val="333333"/>
          <w:lang w:eastAsia="en-IN"/>
        </w:rPr>
        <w:t xml:space="preserve"> </w:t>
      </w:r>
      <w:r w:rsidR="00FE6F97">
        <w:rPr>
          <w:rFonts w:ascii="Book Antiqua" w:eastAsia="Times New Roman" w:hAnsi="Book Antiqua" w:cs="Times New Roman"/>
          <w:color w:val="333333"/>
          <w:lang w:eastAsia="en-IN"/>
        </w:rPr>
        <w:t xml:space="preserve"> </w:t>
      </w:r>
    </w:p>
    <w:p w14:paraId="1F948A03" w14:textId="1A7DB030" w:rsidR="00DF53D6" w:rsidRPr="00C84AD4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DF53D6">
      <w:pPr>
        <w:spacing w:after="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DF53D6">
      <w:pPr>
        <w:spacing w:after="0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062D2942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 xml:space="preserve">Extension of </w:t>
      </w:r>
      <w:r w:rsidR="001A2429">
        <w:rPr>
          <w:rFonts w:ascii="Book Antiqua" w:hAnsi="Book Antiqua" w:cs="Arial"/>
          <w:b/>
          <w:bCs/>
          <w:i/>
          <w:iCs/>
          <w:sz w:val="20"/>
        </w:rPr>
        <w:t>deadline of Bid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 xml:space="preserve"> submission Date</w:t>
      </w:r>
      <w:r w:rsidR="001A2429">
        <w:rPr>
          <w:rFonts w:ascii="Book Antiqua" w:hAnsi="Book Antiqua" w:cs="Arial"/>
          <w:b/>
          <w:bCs/>
          <w:i/>
          <w:iCs/>
          <w:sz w:val="20"/>
        </w:rPr>
        <w:t xml:space="preserve"> and Bid opening date.</w:t>
      </w:r>
    </w:p>
    <w:p w14:paraId="05E96387" w14:textId="77777777" w:rsidR="00012489" w:rsidRPr="00374C8D" w:rsidRDefault="00012489" w:rsidP="00FB385C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Sir(s),</w:t>
      </w:r>
    </w:p>
    <w:p w14:paraId="659BE405" w14:textId="77777777" w:rsidR="00012489" w:rsidRPr="00374C8D" w:rsidRDefault="00012489" w:rsidP="00FB385C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28877394" w14:textId="77777777" w:rsidR="00012489" w:rsidRPr="00374C8D" w:rsidRDefault="00012489" w:rsidP="00FB385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यह</w:t>
      </w:r>
      <w:r w:rsidRPr="00374C8D">
        <w:rPr>
          <w:rFonts w:ascii="Book Antiqua" w:hAnsi="Book Antiqua"/>
          <w:szCs w:val="22"/>
          <w:cs/>
        </w:rPr>
        <w:t xml:space="preserve"> </w:t>
      </w:r>
      <w:proofErr w:type="gramStart"/>
      <w:r w:rsidRPr="00374C8D">
        <w:rPr>
          <w:rFonts w:ascii="Nirmala UI" w:hAnsi="Nirmala UI" w:cs="Nirmala UI" w:hint="cs"/>
          <w:szCs w:val="22"/>
          <w:cs/>
        </w:rPr>
        <w:t>विषयगत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पैकेज</w:t>
      </w:r>
      <w:proofErr w:type="gramEnd"/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पोर्टल</w:t>
      </w:r>
      <w:r w:rsidRPr="00374C8D">
        <w:rPr>
          <w:rFonts w:ascii="Book Antiqua" w:hAnsi="Book Antiqua"/>
          <w:szCs w:val="22"/>
        </w:rPr>
        <w:t xml:space="preserve"> https://etender.powergrid.in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आईएफबी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साथ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अपलोड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गए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संदर्भ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मे</w:t>
      </w:r>
      <w:r w:rsidRPr="00374C8D">
        <w:rPr>
          <w:rFonts w:ascii="Book Antiqua" w:hAnsi="Book Antiqua"/>
          <w:szCs w:val="22"/>
          <w:cs/>
        </w:rPr>
        <w:t xml:space="preserve"> </w:t>
      </w:r>
      <w:proofErr w:type="gramStart"/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  <w:cs/>
        </w:rPr>
        <w:t xml:space="preserve">  </w:t>
      </w:r>
      <w:r w:rsidRPr="00374C8D">
        <w:rPr>
          <w:rFonts w:ascii="Nirmala UI" w:hAnsi="Nirmala UI" w:cs="Nirmala UI" w:hint="cs"/>
          <w:szCs w:val="22"/>
          <w:cs/>
        </w:rPr>
        <w:t>।</w:t>
      </w:r>
      <w:proofErr w:type="gramEnd"/>
    </w:p>
    <w:p w14:paraId="6F69AD7C" w14:textId="77777777" w:rsidR="00012489" w:rsidRPr="00E873B7" w:rsidRDefault="00012489" w:rsidP="00FB385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0"/>
          <w:szCs w:val="8"/>
        </w:rPr>
      </w:pPr>
    </w:p>
    <w:p w14:paraId="44315B24" w14:textId="77777777" w:rsidR="00012489" w:rsidRPr="00374C8D" w:rsidRDefault="00012489" w:rsidP="00FB385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This has reference to the bidding documents for the subject package uploaded along with IFB, on the portal </w:t>
      </w:r>
      <w:hyperlink r:id="rId8" w:history="1">
        <w:r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Pr="00374C8D">
        <w:rPr>
          <w:rFonts w:ascii="Book Antiqua" w:hAnsi="Book Antiqua" w:cs="Arial"/>
          <w:szCs w:val="22"/>
        </w:rPr>
        <w:t>.</w:t>
      </w:r>
    </w:p>
    <w:p w14:paraId="34825FE7" w14:textId="77777777" w:rsidR="00012489" w:rsidRPr="00E873B7" w:rsidRDefault="00012489" w:rsidP="00FB385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0"/>
        </w:rPr>
      </w:pPr>
    </w:p>
    <w:p w14:paraId="08A5E302" w14:textId="77777777" w:rsidR="00012489" w:rsidRPr="00374C8D" w:rsidRDefault="00012489" w:rsidP="00FB385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जारी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तिथि</w:t>
      </w:r>
      <w:r w:rsidRPr="00374C8D">
        <w:rPr>
          <w:szCs w:val="22"/>
          <w:lang w:val="en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समय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सीमा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निम्नलिखित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अनुसूची</w:t>
      </w:r>
      <w:r w:rsidRPr="00374C8D">
        <w:rPr>
          <w:rFonts w:ascii="Kokila" w:hAnsi="Kokila" w:cs="Kokil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के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अनुसार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बढ़ाई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और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पुनर्निर्धारित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जाती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</w:rPr>
        <w:t>:</w:t>
      </w:r>
    </w:p>
    <w:p w14:paraId="5F027F25" w14:textId="77777777" w:rsidR="00012489" w:rsidRPr="00E873B7" w:rsidRDefault="00012489" w:rsidP="00FB385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 w:val="14"/>
          <w:szCs w:val="12"/>
        </w:rPr>
      </w:pPr>
    </w:p>
    <w:p w14:paraId="7DD489DA" w14:textId="77777777" w:rsidR="00012489" w:rsidRDefault="00012489" w:rsidP="00012489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The dates of submission of request reg. issuance of Bidding Documents and deadline for submission of Bids </w:t>
      </w:r>
      <w:r w:rsidRPr="00374C8D">
        <w:rPr>
          <w:rFonts w:ascii="Book Antiqua" w:hAnsi="Book Antiqua" w:cs="Arial"/>
          <w:b/>
          <w:bCs/>
          <w:szCs w:val="22"/>
        </w:rPr>
        <w:t>are hereby extended</w:t>
      </w:r>
      <w:r w:rsidRPr="00374C8D">
        <w:rPr>
          <w:rFonts w:ascii="Book Antiqua" w:hAnsi="Book Antiqua" w:cs="Arial"/>
          <w:szCs w:val="22"/>
        </w:rPr>
        <w:t xml:space="preserve"> and rescheduled as per the following program:</w:t>
      </w:r>
    </w:p>
    <w:p w14:paraId="79903680" w14:textId="77777777" w:rsidR="00012489" w:rsidRDefault="00012489" w:rsidP="00012489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7015A607" w14:textId="77777777" w:rsidR="00012489" w:rsidRDefault="00012489" w:rsidP="00012489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3"/>
        <w:gridCol w:w="3124"/>
        <w:gridCol w:w="3297"/>
      </w:tblGrid>
      <w:tr w:rsidR="00012489" w:rsidRPr="00E438DF" w14:paraId="497A7F6F" w14:textId="77777777" w:rsidTr="00FB385C"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8C0698" w14:textId="77777777" w:rsidR="00012489" w:rsidRPr="00E438DF" w:rsidRDefault="00012489" w:rsidP="00FB385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Activities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E5D400" w14:textId="77777777" w:rsidR="00012489" w:rsidRPr="00E438DF" w:rsidRDefault="00012489" w:rsidP="00FB385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Existing schedule (IST)</w:t>
            </w:r>
          </w:p>
        </w:tc>
        <w:tc>
          <w:tcPr>
            <w:tcW w:w="3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C02FB95" w14:textId="77777777" w:rsidR="00012489" w:rsidRPr="00E438DF" w:rsidRDefault="00012489" w:rsidP="00FB385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Revised schedule (IST)</w:t>
            </w:r>
          </w:p>
        </w:tc>
      </w:tr>
      <w:tr w:rsidR="00012489" w:rsidRPr="00E438DF" w14:paraId="1FF70ADA" w14:textId="77777777" w:rsidTr="00FB385C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B77AC59" w14:textId="77777777" w:rsidR="00012489" w:rsidRPr="00BB0693" w:rsidRDefault="00012489" w:rsidP="00FB385C">
            <w:pPr>
              <w:jc w:val="both"/>
              <w:rPr>
                <w:rFonts w:ascii="Book Antiqua" w:hAnsi="Book Antiqua" w:cs="Calibri"/>
                <w:color w:val="000000"/>
                <w:szCs w:val="22"/>
                <w:lang w:eastAsia="en-IN"/>
              </w:rPr>
            </w:pPr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Deadline for downloading of bidding Documents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91BC92B" w14:textId="72A8AE11" w:rsidR="00012489" w:rsidRPr="00E438DF" w:rsidRDefault="000231C3" w:rsidP="00FB385C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Date: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16/01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,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0153C1" w14:textId="47E5AC7B" w:rsidR="00012489" w:rsidRPr="00E438DF" w:rsidRDefault="00012489" w:rsidP="00FB385C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Date: </w:t>
            </w:r>
            <w:r w:rsidR="000231C3" w:rsidRPr="000231C3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02</w:t>
            </w:r>
            <w:r w:rsidRPr="000231C3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/0</w:t>
            </w:r>
            <w:r w:rsidR="000231C3" w:rsidRPr="000231C3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2</w:t>
            </w:r>
            <w:r w:rsidRPr="000231C3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,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</w:tr>
      <w:tr w:rsidR="00012489" w:rsidRPr="00E438DF" w14:paraId="5C5E6F83" w14:textId="77777777" w:rsidTr="00FB385C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3680ADC" w14:textId="77777777" w:rsidR="00012489" w:rsidRPr="00BB0693" w:rsidRDefault="00012489" w:rsidP="00FB385C">
            <w:pPr>
              <w:jc w:val="both"/>
              <w:rPr>
                <w:rFonts w:ascii="Book Antiqua" w:hAnsi="Book Antiqua" w:cs="Calibri"/>
                <w:color w:val="000000"/>
                <w:szCs w:val="22"/>
                <w:lang w:eastAsia="en-IN"/>
              </w:rPr>
            </w:pPr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Deadline for submission of </w:t>
            </w:r>
            <w:proofErr w:type="gramStart"/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bids  (</w:t>
            </w:r>
            <w:proofErr w:type="gramEnd"/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IST)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38C9C89" w14:textId="21997CF4" w:rsidR="00641E6A" w:rsidRPr="00E438DF" w:rsidRDefault="00641E6A" w:rsidP="00641E6A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Soft Copy - Date: </w:t>
            </w:r>
            <w:r w:rsidR="000231C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16</w:t>
            </w:r>
            <w:r w:rsidR="000231C3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 w:rsidR="000231C3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01</w:t>
            </w:r>
            <w:r w:rsidR="000231C3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proofErr w:type="gramStart"/>
            <w:r w:rsidR="000231C3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202</w:t>
            </w:r>
            <w:r w:rsidR="000231C3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="000231C3"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  <w:proofErr w:type="gramEnd"/>
          </w:p>
          <w:p w14:paraId="1CB8510E" w14:textId="745E3132" w:rsidR="00012489" w:rsidRPr="00E438DF" w:rsidRDefault="00641E6A" w:rsidP="00641E6A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0A3A89" w14:textId="5286DF7D" w:rsidR="00012489" w:rsidRPr="00E438DF" w:rsidRDefault="00012489" w:rsidP="00FB385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Soft Copy - Date: </w:t>
            </w:r>
            <w:r w:rsidR="000231C3" w:rsidRPr="000231C3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02/02/2026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</w:p>
          <w:p w14:paraId="3174794E" w14:textId="77777777" w:rsidR="00012489" w:rsidRPr="00E438DF" w:rsidRDefault="00012489" w:rsidP="00FB385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</w:tr>
      <w:tr w:rsidR="00012489" w:rsidRPr="00E438DF" w14:paraId="59756951" w14:textId="77777777" w:rsidTr="00FB385C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DE8EE0D" w14:textId="77777777" w:rsidR="00012489" w:rsidRPr="00E438DF" w:rsidRDefault="00012489" w:rsidP="00FB385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Scheduled OBD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012D0E" w14:textId="43DCBDE2" w:rsidR="00012489" w:rsidRPr="00E438DF" w:rsidRDefault="00641E6A" w:rsidP="00FB385C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 w:rsidR="000231C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16</w:t>
            </w:r>
            <w:r w:rsidR="000231C3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 w:rsidR="000231C3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01</w:t>
            </w:r>
            <w:r w:rsidR="000231C3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 w:rsidR="000231C3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2A651A" w14:textId="68A2597A" w:rsidR="00012489" w:rsidRPr="00E438DF" w:rsidRDefault="00012489" w:rsidP="00FB385C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 w:rsidR="000231C3" w:rsidRPr="000231C3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02/02/2026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</w:tr>
    </w:tbl>
    <w:p w14:paraId="08561E39" w14:textId="77777777" w:rsidR="00012489" w:rsidRPr="00374C8D" w:rsidRDefault="00012489" w:rsidP="00012489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Cs w:val="22"/>
        </w:rPr>
      </w:pPr>
    </w:p>
    <w:p w14:paraId="6AD2235B" w14:textId="77777777" w:rsidR="00012489" w:rsidRPr="00374C8D" w:rsidRDefault="00012489" w:rsidP="00012489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आपसे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उपरोक्त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संशोधित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तिथियों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आधार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आपके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द्वारा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प्रस्तुत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जाने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वाली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वैधता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सुनिश्चित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करें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1AA3522C" w14:textId="77777777" w:rsidR="00012489" w:rsidRPr="00374C8D" w:rsidRDefault="00012489" w:rsidP="00012489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06941C0F" w14:textId="77777777" w:rsidR="00012489" w:rsidRPr="00374C8D" w:rsidRDefault="00012489" w:rsidP="00012489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>You are requested to ensure validity of Bid, to be submitted by you, based on the above revised dates.</w:t>
      </w:r>
    </w:p>
    <w:p w14:paraId="7B051628" w14:textId="77777777" w:rsidR="00012489" w:rsidRPr="00374C8D" w:rsidRDefault="00012489" w:rsidP="00012489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0D2FEAE7" w14:textId="77777777" w:rsidR="00012489" w:rsidRPr="00374C8D" w:rsidRDefault="00012489" w:rsidP="00012489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उपर्युक्त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को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छोड़कर</w:t>
      </w:r>
      <w:r w:rsidRPr="00374C8D">
        <w:rPr>
          <w:rFonts w:ascii="Book Antiqua" w:hAnsi="Book Antiqua" w:cs="Arial"/>
          <w:szCs w:val="22"/>
        </w:rPr>
        <w:t xml:space="preserve">,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अन्य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सभी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110595">
        <w:rPr>
          <w:rFonts w:ascii="Nirmala UI" w:hAnsi="Nirmala UI" w:cs="Nirmala UI" w:hint="cs"/>
          <w:szCs w:val="22"/>
          <w:cs/>
        </w:rPr>
        <w:t>नियम</w:t>
      </w:r>
      <w:r w:rsidRPr="00110595">
        <w:rPr>
          <w:rFonts w:ascii="Book Antiqua" w:hAnsi="Book Antiqua" w:cs="Kokil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शर्तें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अपरिवर्तित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रहेंगी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025368D4" w14:textId="77777777" w:rsidR="00012489" w:rsidRPr="00374C8D" w:rsidRDefault="00012489" w:rsidP="00012489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54E93660" w14:textId="77777777" w:rsidR="00012489" w:rsidRPr="00374C8D" w:rsidRDefault="00012489" w:rsidP="00012489">
      <w:pPr>
        <w:spacing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11D7E4E9" w14:textId="77777777" w:rsidR="00012489" w:rsidRPr="00374C8D" w:rsidRDefault="00012489" w:rsidP="00012489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22757592" w14:textId="77777777" w:rsidR="00012489" w:rsidRPr="00374C8D" w:rsidRDefault="00012489" w:rsidP="00012489">
      <w:pPr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धन्यवाद</w:t>
      </w:r>
      <w:r w:rsidRPr="00374C8D">
        <w:rPr>
          <w:rFonts w:ascii="Book Antiqua" w:hAnsi="Book Antiqua" w:cs="Arial"/>
          <w:szCs w:val="22"/>
        </w:rPr>
        <w:t>,</w:t>
      </w:r>
    </w:p>
    <w:p w14:paraId="0F2C1AFD" w14:textId="77777777" w:rsidR="00012489" w:rsidRPr="00374C8D" w:rsidRDefault="00012489" w:rsidP="00012489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2A141130" w14:textId="77777777" w:rsidR="00012489" w:rsidRDefault="00012489" w:rsidP="00012489">
      <w:pPr>
        <w:ind w:left="18" w:firstLine="702"/>
        <w:jc w:val="both"/>
        <w:rPr>
          <w:rFonts w:ascii="Book Antiqua" w:hAnsi="Book Antiqua" w:cs="Arial"/>
          <w:szCs w:val="22"/>
        </w:rPr>
      </w:pPr>
      <w:proofErr w:type="gramStart"/>
      <w:r w:rsidRPr="00374C8D">
        <w:rPr>
          <w:rFonts w:ascii="Book Antiqua" w:hAnsi="Book Antiqua" w:cs="Arial"/>
          <w:szCs w:val="22"/>
        </w:rPr>
        <w:t>Thanking</w:t>
      </w:r>
      <w:proofErr w:type="gramEnd"/>
      <w:r w:rsidRPr="00374C8D">
        <w:rPr>
          <w:rFonts w:ascii="Book Antiqua" w:hAnsi="Book Antiqua" w:cs="Arial"/>
          <w:szCs w:val="22"/>
        </w:rPr>
        <w:t xml:space="preserve"> you,</w:t>
      </w:r>
    </w:p>
    <w:p w14:paraId="1B67561A" w14:textId="2497068B" w:rsidR="00DF53D6" w:rsidRPr="00C84AD4" w:rsidRDefault="00DF53D6" w:rsidP="00C47E4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3E14199C" w14:textId="78BBD7E6" w:rsidR="00F40ACF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8D30F5F" w14:textId="77777777" w:rsidR="009872E7" w:rsidRPr="00C84AD4" w:rsidRDefault="009872E7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274A99D8" w14:textId="3CF4946D" w:rsidR="00831016" w:rsidRPr="00831016" w:rsidRDefault="00000000" w:rsidP="00213888">
      <w:pPr>
        <w:pStyle w:val="NoSpacing"/>
        <w:ind w:left="2880"/>
        <w:jc w:val="right"/>
        <w:rPr>
          <w:lang w:val="en-GB"/>
        </w:rPr>
      </w:pPr>
      <w:r>
        <w:rPr>
          <w:rFonts w:ascii="Book Antiqua" w:hAnsi="Book Antiqua"/>
          <w:sz w:val="20"/>
        </w:rPr>
        <w:pict w14:anchorId="0DEEF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1.6pt;height:96.4pt">
            <v:imagedata r:id="rId9" o:title=""/>
            <o:lock v:ext="edit" ungrouping="t" rotation="t" cropping="t" verticies="t" text="t" grouping="t"/>
            <o:signatureline v:ext="edit" id="{233EA769-9456-4A6A-ADC2-179D6640439B}" provid="{00000000-0000-0000-0000-000000000000}" o:suggestedsigner="Vikash Chandra" o:suggestedsigner2="DGM,CC-CS-G5" issignatureline="t"/>
          </v:shape>
        </w:pict>
      </w:r>
    </w:p>
    <w:sectPr w:rsidR="00831016" w:rsidRPr="00831016" w:rsidSect="00831016">
      <w:headerReference w:type="default" r:id="rId10"/>
      <w:footerReference w:type="default" r:id="rId11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1B237" w14:textId="77777777" w:rsidR="00D423AB" w:rsidRDefault="00D423AB" w:rsidP="00B16323">
      <w:pPr>
        <w:spacing w:after="0" w:line="240" w:lineRule="auto"/>
      </w:pPr>
      <w:r>
        <w:separator/>
      </w:r>
    </w:p>
  </w:endnote>
  <w:endnote w:type="continuationSeparator" w:id="0">
    <w:p w14:paraId="2A374C4D" w14:textId="77777777" w:rsidR="00D423AB" w:rsidRDefault="00D423A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38357" w14:textId="77777777" w:rsidR="00D423AB" w:rsidRDefault="00D423AB" w:rsidP="00B16323">
      <w:pPr>
        <w:spacing w:after="0" w:line="240" w:lineRule="auto"/>
      </w:pPr>
      <w:r>
        <w:separator/>
      </w:r>
    </w:p>
  </w:footnote>
  <w:footnote w:type="continuationSeparator" w:id="0">
    <w:p w14:paraId="0236D262" w14:textId="77777777" w:rsidR="00D423AB" w:rsidRDefault="00D423A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p w14:paraId="09D83DE1" w14:textId="593760F1" w:rsidR="0068387F" w:rsidRPr="00831016" w:rsidRDefault="00831016" w:rsidP="00CE45BB">
    <w:pPr>
      <w:pStyle w:val="Header"/>
      <w:tabs>
        <w:tab w:val="clear" w:pos="9026"/>
      </w:tabs>
      <w:jc w:val="right"/>
    </w:pPr>
    <w:r w:rsidRPr="00ED65D3">
      <w:rPr>
        <w:rFonts w:ascii="Arial" w:hAnsi="Arial" w:cs="Arial"/>
        <w:b/>
        <w:bCs/>
        <w:noProof/>
        <w:szCs w:val="22"/>
        <w:lang w:eastAsia="en-IN"/>
      </w:rPr>
      <w:drawing>
        <wp:inline distT="0" distB="0" distL="0" distR="0" wp14:anchorId="6488F7A7" wp14:editId="7591AE16">
          <wp:extent cx="2219325" cy="171450"/>
          <wp:effectExtent l="0" t="0" r="9525" b="0"/>
          <wp:docPr id="319209133" name="Picture 319209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2104498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480084">
    <w:abstractNumId w:val="3"/>
  </w:num>
  <w:num w:numId="3" w16cid:durableId="1635255481">
    <w:abstractNumId w:val="1"/>
  </w:num>
  <w:num w:numId="4" w16cid:durableId="169300009">
    <w:abstractNumId w:val="0"/>
  </w:num>
  <w:num w:numId="5" w16cid:durableId="2121606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2489"/>
    <w:rsid w:val="00022A4D"/>
    <w:rsid w:val="000231C3"/>
    <w:rsid w:val="00041E08"/>
    <w:rsid w:val="00042960"/>
    <w:rsid w:val="00071834"/>
    <w:rsid w:val="00076DD5"/>
    <w:rsid w:val="00097364"/>
    <w:rsid w:val="000D0C22"/>
    <w:rsid w:val="00102CFC"/>
    <w:rsid w:val="0015072B"/>
    <w:rsid w:val="00151A73"/>
    <w:rsid w:val="0017099E"/>
    <w:rsid w:val="00197904"/>
    <w:rsid w:val="001A2429"/>
    <w:rsid w:val="001B75BA"/>
    <w:rsid w:val="001C4C03"/>
    <w:rsid w:val="00213888"/>
    <w:rsid w:val="0021561F"/>
    <w:rsid w:val="002256B4"/>
    <w:rsid w:val="00235705"/>
    <w:rsid w:val="002407BB"/>
    <w:rsid w:val="002740B5"/>
    <w:rsid w:val="0027419A"/>
    <w:rsid w:val="00275733"/>
    <w:rsid w:val="00282230"/>
    <w:rsid w:val="00287533"/>
    <w:rsid w:val="002909D6"/>
    <w:rsid w:val="002D4C24"/>
    <w:rsid w:val="00311F4E"/>
    <w:rsid w:val="003158E6"/>
    <w:rsid w:val="00333B1F"/>
    <w:rsid w:val="00335E65"/>
    <w:rsid w:val="0037435B"/>
    <w:rsid w:val="003931CA"/>
    <w:rsid w:val="003A0025"/>
    <w:rsid w:val="003A4E00"/>
    <w:rsid w:val="003A7AF5"/>
    <w:rsid w:val="003B7068"/>
    <w:rsid w:val="003B7E22"/>
    <w:rsid w:val="003C413C"/>
    <w:rsid w:val="003D2678"/>
    <w:rsid w:val="003D4B66"/>
    <w:rsid w:val="003E1843"/>
    <w:rsid w:val="00405A87"/>
    <w:rsid w:val="004061BD"/>
    <w:rsid w:val="004879CE"/>
    <w:rsid w:val="004A6B81"/>
    <w:rsid w:val="004B3101"/>
    <w:rsid w:val="004B7FBF"/>
    <w:rsid w:val="004D2080"/>
    <w:rsid w:val="004D33E2"/>
    <w:rsid w:val="004F42E7"/>
    <w:rsid w:val="0051441E"/>
    <w:rsid w:val="00523EDE"/>
    <w:rsid w:val="00525678"/>
    <w:rsid w:val="005305E8"/>
    <w:rsid w:val="00534D60"/>
    <w:rsid w:val="00555623"/>
    <w:rsid w:val="005579C0"/>
    <w:rsid w:val="00567195"/>
    <w:rsid w:val="00571CD9"/>
    <w:rsid w:val="00575989"/>
    <w:rsid w:val="0057710D"/>
    <w:rsid w:val="00590E52"/>
    <w:rsid w:val="00594709"/>
    <w:rsid w:val="005B07F5"/>
    <w:rsid w:val="0061342F"/>
    <w:rsid w:val="00615C8E"/>
    <w:rsid w:val="00641E6A"/>
    <w:rsid w:val="00681139"/>
    <w:rsid w:val="0068387F"/>
    <w:rsid w:val="0069184E"/>
    <w:rsid w:val="006918DF"/>
    <w:rsid w:val="00693AD9"/>
    <w:rsid w:val="006D2516"/>
    <w:rsid w:val="006D4B30"/>
    <w:rsid w:val="00701A89"/>
    <w:rsid w:val="0071667C"/>
    <w:rsid w:val="007255AC"/>
    <w:rsid w:val="0073108A"/>
    <w:rsid w:val="007424E8"/>
    <w:rsid w:val="00743559"/>
    <w:rsid w:val="00756C83"/>
    <w:rsid w:val="007A0A7A"/>
    <w:rsid w:val="007E2AD7"/>
    <w:rsid w:val="007F2374"/>
    <w:rsid w:val="00800D59"/>
    <w:rsid w:val="00831016"/>
    <w:rsid w:val="00841534"/>
    <w:rsid w:val="00851B76"/>
    <w:rsid w:val="0085226F"/>
    <w:rsid w:val="008875AB"/>
    <w:rsid w:val="008B5E7B"/>
    <w:rsid w:val="008B6AAA"/>
    <w:rsid w:val="008D2997"/>
    <w:rsid w:val="008D54C2"/>
    <w:rsid w:val="008F106C"/>
    <w:rsid w:val="008F5959"/>
    <w:rsid w:val="009575C3"/>
    <w:rsid w:val="009617AA"/>
    <w:rsid w:val="0098098F"/>
    <w:rsid w:val="00985817"/>
    <w:rsid w:val="009859B3"/>
    <w:rsid w:val="00986CE2"/>
    <w:rsid w:val="009872E7"/>
    <w:rsid w:val="0099512C"/>
    <w:rsid w:val="009B3DF2"/>
    <w:rsid w:val="009C3609"/>
    <w:rsid w:val="009D6EDB"/>
    <w:rsid w:val="00A1227C"/>
    <w:rsid w:val="00A46CED"/>
    <w:rsid w:val="00A55DD4"/>
    <w:rsid w:val="00A65F61"/>
    <w:rsid w:val="00A7221E"/>
    <w:rsid w:val="00A96E26"/>
    <w:rsid w:val="00AB419A"/>
    <w:rsid w:val="00AC7F57"/>
    <w:rsid w:val="00AD7242"/>
    <w:rsid w:val="00B01DB2"/>
    <w:rsid w:val="00B16323"/>
    <w:rsid w:val="00B24B28"/>
    <w:rsid w:val="00B2736D"/>
    <w:rsid w:val="00B66D41"/>
    <w:rsid w:val="00B82996"/>
    <w:rsid w:val="00B95503"/>
    <w:rsid w:val="00BA0EB5"/>
    <w:rsid w:val="00BD7340"/>
    <w:rsid w:val="00C1199A"/>
    <w:rsid w:val="00C47E4C"/>
    <w:rsid w:val="00C75032"/>
    <w:rsid w:val="00C84AD4"/>
    <w:rsid w:val="00CA741B"/>
    <w:rsid w:val="00CB0105"/>
    <w:rsid w:val="00CB5544"/>
    <w:rsid w:val="00CE4561"/>
    <w:rsid w:val="00CE45BB"/>
    <w:rsid w:val="00D060DB"/>
    <w:rsid w:val="00D138EB"/>
    <w:rsid w:val="00D423AB"/>
    <w:rsid w:val="00D63ED8"/>
    <w:rsid w:val="00D86875"/>
    <w:rsid w:val="00DC12BD"/>
    <w:rsid w:val="00DE420C"/>
    <w:rsid w:val="00DF53D6"/>
    <w:rsid w:val="00E01BCC"/>
    <w:rsid w:val="00E425F9"/>
    <w:rsid w:val="00E9377C"/>
    <w:rsid w:val="00EF5405"/>
    <w:rsid w:val="00EF6AA2"/>
    <w:rsid w:val="00F05A1E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</Words>
  <Characters>1959</Characters>
  <Application>Microsoft Office Word</Application>
  <DocSecurity>0</DocSecurity>
  <Lines>122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Vikash Chandra {विकास चंद्र}</cp:lastModifiedBy>
  <cp:revision>2</cp:revision>
  <cp:lastPrinted>2023-05-10T13:19:00Z</cp:lastPrinted>
  <dcterms:created xsi:type="dcterms:W3CDTF">2026-01-16T08:06:00Z</dcterms:created>
  <dcterms:modified xsi:type="dcterms:W3CDTF">2026-01-16T08:06:00Z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2025-10-16T05:11:11Z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7fda1df2-f98f-409d-b165-02e2f300ff19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