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2A5BBA64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42E69">
        <w:rPr>
          <w:rFonts w:ascii="Book Antiqua" w:hAnsi="Book Antiqua"/>
          <w:b/>
          <w:bCs/>
          <w:szCs w:val="22"/>
        </w:rPr>
        <w:t>V</w:t>
      </w:r>
      <w:r w:rsidR="00120DD1">
        <w:rPr>
          <w:rFonts w:ascii="Book Antiqua" w:hAnsi="Book Antiqua"/>
          <w:b/>
          <w:bCs/>
          <w:szCs w:val="22"/>
        </w:rPr>
        <w:t>I</w:t>
      </w:r>
      <w:r w:rsidR="005C7737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120DD1">
        <w:rPr>
          <w:rFonts w:ascii="Book Antiqua" w:hAnsi="Book Antiqua" w:cs="Courier New"/>
          <w:b/>
          <w:szCs w:val="22"/>
          <w:lang w:val="en-GB"/>
        </w:rPr>
        <w:t>14</w:t>
      </w:r>
      <w:r w:rsidR="002D1581">
        <w:rPr>
          <w:rFonts w:ascii="Book Antiqua" w:hAnsi="Book Antiqua" w:cs="Courier New"/>
          <w:b/>
          <w:szCs w:val="22"/>
          <w:lang w:val="en-GB"/>
        </w:rPr>
        <w:t>/10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B992A3E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E0F44" w:rsidRPr="008E0F44">
        <w:rPr>
          <w:rFonts w:ascii="Book Antiqua" w:hAnsi="Book Antiqua" w:cs="Arial"/>
          <w:b/>
          <w:szCs w:val="22"/>
          <w:lang w:val="en-GB"/>
        </w:rPr>
        <w:t>Pre-Bid Tie up for 765kV AIS (New) Package SS-72T for (i) Establishment of 765/400kV, 2x1500 MVA S/s at suitable location near Ghiror (Distt. Mainpuri), (ii) Extension of Dausa S/s and (iii) Extension of 400kV Firozabad associated with "Transmission system for evacuation of power from Rajasthan REZ Ph-IV (Part-4: 3.5 GW): Part A" through tariff based competitive bidding (TBCB) route</w:t>
      </w:r>
      <w:r w:rsidR="00337A25" w:rsidRPr="00337A25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="008E0F44">
        <w:rPr>
          <w:rFonts w:ascii="Book Antiqua" w:hAnsi="Book Antiqua"/>
          <w:b/>
          <w:bCs/>
          <w:szCs w:val="22"/>
        </w:rPr>
        <w:t xml:space="preserve"> 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120DD1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71553904" w14:textId="77777777" w:rsidR="00120DD1" w:rsidRPr="001C258A" w:rsidRDefault="00120DD1" w:rsidP="00120DD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6D794164" w14:textId="77777777" w:rsidR="00120DD1" w:rsidRPr="001C258A" w:rsidRDefault="00120DD1" w:rsidP="00120DD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FCE8BBE" w14:textId="77777777" w:rsidR="00120DD1" w:rsidRPr="001C258A" w:rsidRDefault="00120DD1" w:rsidP="00120DD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12/10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1D3DFF4" w14:textId="77777777" w:rsidR="00120DD1" w:rsidRPr="001C258A" w:rsidRDefault="00120DD1" w:rsidP="00120DD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084344A6" w14:textId="77777777" w:rsidR="00120DD1" w:rsidRPr="001C258A" w:rsidRDefault="00120DD1" w:rsidP="00120DD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7AD3FD7" w14:textId="77777777" w:rsidR="00120DD1" w:rsidRPr="001C258A" w:rsidRDefault="00120DD1" w:rsidP="00120DD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C76E309" w14:textId="77777777" w:rsidR="00120DD1" w:rsidRPr="00E166FF" w:rsidRDefault="00120DD1" w:rsidP="00120DD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7F0B87F" w14:textId="77777777" w:rsidR="00120DD1" w:rsidRPr="001C258A" w:rsidRDefault="00120DD1" w:rsidP="00120DD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58E2AD16" w:rsidR="00120DD1" w:rsidRPr="001C258A" w:rsidRDefault="00120DD1" w:rsidP="00120DD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14/10/2024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120DD1" w:rsidRPr="001C258A" w:rsidRDefault="00120DD1" w:rsidP="00120DD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120DD1" w:rsidRPr="001C258A" w:rsidRDefault="00120DD1" w:rsidP="00120DD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0F7967C9" w:rsidR="00120DD1" w:rsidRPr="001C258A" w:rsidRDefault="00120DD1" w:rsidP="00120DD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14/10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120DD1" w:rsidRPr="001C258A" w:rsidRDefault="00120DD1" w:rsidP="00120DD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120DD1" w:rsidRPr="001C258A" w:rsidRDefault="00120DD1" w:rsidP="00120DD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120DD1" w:rsidRPr="001C258A" w:rsidRDefault="00120DD1" w:rsidP="00120DD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120DD1" w:rsidRPr="00E166FF" w:rsidRDefault="00120DD1" w:rsidP="00120DD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120DD1" w:rsidRPr="001C258A" w:rsidRDefault="00120DD1" w:rsidP="00120DD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4ECC05FE" w:rsidR="00120DD1" w:rsidRPr="000C50C4" w:rsidRDefault="00120DD1" w:rsidP="00120DD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16/10/2024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957C" w14:textId="77777777" w:rsidR="0013128E" w:rsidRDefault="0013128E" w:rsidP="00B16323">
      <w:pPr>
        <w:spacing w:after="0" w:line="240" w:lineRule="auto"/>
      </w:pPr>
      <w:r>
        <w:separator/>
      </w:r>
    </w:p>
  </w:endnote>
  <w:endnote w:type="continuationSeparator" w:id="0">
    <w:p w14:paraId="77DD0D96" w14:textId="77777777" w:rsidR="0013128E" w:rsidRDefault="0013128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D7B7" w14:textId="77777777" w:rsidR="0013128E" w:rsidRDefault="0013128E" w:rsidP="00B16323">
      <w:pPr>
        <w:spacing w:after="0" w:line="240" w:lineRule="auto"/>
      </w:pPr>
      <w:r>
        <w:separator/>
      </w:r>
    </w:p>
  </w:footnote>
  <w:footnote w:type="continuationSeparator" w:id="0">
    <w:p w14:paraId="5EB83BB2" w14:textId="77777777" w:rsidR="0013128E" w:rsidRDefault="0013128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465FA"/>
    <w:rsid w:val="00071834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0DD1"/>
    <w:rsid w:val="00127686"/>
    <w:rsid w:val="0013128E"/>
    <w:rsid w:val="0015072B"/>
    <w:rsid w:val="00151431"/>
    <w:rsid w:val="00151A73"/>
    <w:rsid w:val="00154EEE"/>
    <w:rsid w:val="0016344E"/>
    <w:rsid w:val="0017099E"/>
    <w:rsid w:val="001A3B1C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1581"/>
    <w:rsid w:val="002D4B15"/>
    <w:rsid w:val="002D4C24"/>
    <w:rsid w:val="002E7EAC"/>
    <w:rsid w:val="00311F4E"/>
    <w:rsid w:val="003158E6"/>
    <w:rsid w:val="00317CBF"/>
    <w:rsid w:val="00320098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879CE"/>
    <w:rsid w:val="004B3101"/>
    <w:rsid w:val="004B7A1C"/>
    <w:rsid w:val="004B7FBF"/>
    <w:rsid w:val="004C5D43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C7737"/>
    <w:rsid w:val="005D1184"/>
    <w:rsid w:val="005D415C"/>
    <w:rsid w:val="006124A0"/>
    <w:rsid w:val="0061342F"/>
    <w:rsid w:val="00652D8F"/>
    <w:rsid w:val="0065448C"/>
    <w:rsid w:val="00665242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6A92"/>
    <w:rsid w:val="00A42E69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24B42"/>
    <w:rsid w:val="00B53852"/>
    <w:rsid w:val="00B6114A"/>
    <w:rsid w:val="00B64868"/>
    <w:rsid w:val="00B66D41"/>
    <w:rsid w:val="00B82996"/>
    <w:rsid w:val="00B8737D"/>
    <w:rsid w:val="00B95503"/>
    <w:rsid w:val="00BA0EB5"/>
    <w:rsid w:val="00BA3269"/>
    <w:rsid w:val="00C02E19"/>
    <w:rsid w:val="00C10503"/>
    <w:rsid w:val="00C1199A"/>
    <w:rsid w:val="00C1321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0AAC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122</cp:revision>
  <cp:lastPrinted>2023-05-10T13:19:00Z</cp:lastPrinted>
  <dcterms:created xsi:type="dcterms:W3CDTF">2023-05-10T13:11:00Z</dcterms:created>
  <dcterms:modified xsi:type="dcterms:W3CDTF">2024-10-14T05:31:00Z</dcterms:modified>
</cp:coreProperties>
</file>