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E05454A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3A1024" w:rsidRPr="003A1024">
        <w:rPr>
          <w:rFonts w:ascii="Arial Nova" w:hAnsi="Arial Nova"/>
          <w:b/>
          <w:bCs/>
          <w:sz w:val="20"/>
          <w:lang w:val="en-IN"/>
        </w:rPr>
        <w:t>CC/T/W-TW/DOM/A06/25/11550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E065DD">
        <w:rPr>
          <w:rFonts w:ascii="Arial Nova" w:hAnsi="Arial Nova"/>
          <w:b/>
          <w:bCs/>
          <w:sz w:val="20"/>
        </w:rPr>
        <w:t>3</w:t>
      </w:r>
      <w:r w:rsidR="00841534" w:rsidRPr="00D32E13">
        <w:rPr>
          <w:rFonts w:ascii="Arial Nova" w:hAnsi="Arial Nova" w:cs="Courier New"/>
          <w:b/>
          <w:sz w:val="20"/>
        </w:rPr>
        <w:t xml:space="preserve"> 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3A1024">
        <w:rPr>
          <w:rFonts w:ascii="Arial Nova" w:hAnsi="Arial Nova" w:cs="Courier New"/>
          <w:b/>
          <w:sz w:val="20"/>
          <w:lang w:val="en-GB"/>
        </w:rPr>
        <w:t>1</w:t>
      </w:r>
      <w:r w:rsidR="00E065DD">
        <w:rPr>
          <w:rFonts w:ascii="Arial Nova" w:hAnsi="Arial Nova" w:cs="Courier New"/>
          <w:b/>
          <w:sz w:val="20"/>
          <w:lang w:val="en-GB"/>
        </w:rPr>
        <w:t>8</w:t>
      </w:r>
      <w:r w:rsidR="003A1024">
        <w:rPr>
          <w:rFonts w:ascii="Arial Nova" w:hAnsi="Arial Nova" w:cs="Courier New"/>
          <w:b/>
          <w:sz w:val="20"/>
          <w:lang w:val="en-GB"/>
        </w:rPr>
        <w:t>.09</w:t>
      </w:r>
      <w:r w:rsidR="000E11F5">
        <w:rPr>
          <w:rFonts w:ascii="Arial Nova" w:hAnsi="Arial Nova" w:cs="Courier New"/>
          <w:b/>
          <w:sz w:val="20"/>
          <w:lang w:val="en-GB"/>
        </w:rPr>
        <w:t>.2025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hyperlink r:id="rId8" w:history="1">
        <w:r w:rsidRPr="00D32E13">
          <w:rPr>
            <w:rStyle w:val="Hyperlink"/>
            <w:rFonts w:ascii="Arial Nova" w:eastAsia="Times New Roman" w:hAnsi="Arial Nova" w:cs="Nirmala UI"/>
            <w:sz w:val="20"/>
            <w:lang w:val="en" w:eastAsia="en-IN"/>
          </w:rPr>
          <w:t>https://etender.powergrid.in</w:t>
        </w:r>
      </w:hyperlink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514BC02A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proofErr w:type="spellStart"/>
      <w:r w:rsidRPr="00D32E13">
        <w:rPr>
          <w:rFonts w:ascii="Mangal" w:hAnsi="Mangal" w:cs="Mangal"/>
          <w:b/>
          <w:bCs/>
          <w:sz w:val="20"/>
        </w:rPr>
        <w:t>विषय</w:t>
      </w:r>
      <w:proofErr w:type="spellEnd"/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3A1024" w:rsidRPr="003A1024">
        <w:rPr>
          <w:rFonts w:ascii="Arial Nova" w:hAnsi="Arial Nova" w:cs="72"/>
          <w:b/>
          <w:bCs/>
          <w:sz w:val="20"/>
          <w:u w:val="single"/>
          <w:lang w:val="en-IN"/>
        </w:rPr>
        <w:t>Transmission Line Package TL02</w:t>
      </w:r>
      <w:r w:rsidR="003A1024" w:rsidRPr="003A1024">
        <w:rPr>
          <w:rFonts w:ascii="Arial Nova" w:hAnsi="Arial Nova" w:cs="72"/>
          <w:b/>
          <w:sz w:val="20"/>
          <w:lang w:val="en-IN"/>
        </w:rPr>
        <w:t xml:space="preserve"> </w:t>
      </w:r>
      <w:r w:rsidR="003A1024" w:rsidRPr="003A1024">
        <w:rPr>
          <w:rFonts w:ascii="Arial Nova" w:hAnsi="Arial Nova" w:cs="72"/>
          <w:bCs/>
          <w:sz w:val="20"/>
          <w:lang w:val="en-IN"/>
        </w:rPr>
        <w:t xml:space="preserve">for (1) 400kV DC line (Quad moose conductor) from Kolar S/s to Prop.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(2) 220 kV DC line with Twin Zebra conductor from proposed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to existing 220/66kV Malur sub-station, and (3) 220kV DC line with Twin Zebra conductor/UG cable (2000/2500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sqmm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) from proposed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to 220kV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Ekarajapura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(Overhead portion of the line) associated with Intra-State transmission system for “Evacuation Scheme for 2000MW solar park at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Ryapte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Village, Tumkur District”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611063FD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3A1024" w:rsidRPr="003A1024">
        <w:rPr>
          <w:rFonts w:ascii="Arial Nova" w:hAnsi="Arial Nova" w:cs="Arial"/>
          <w:bCs/>
          <w:sz w:val="20"/>
          <w:lang w:val="en-IN"/>
        </w:rPr>
        <w:t>CC/T/W-TW/DOM/A06/25/11550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proofErr w:type="spellStart"/>
      <w:r w:rsidRPr="00D32E13">
        <w:rPr>
          <w:rFonts w:ascii="Mangal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proofErr w:type="spellStart"/>
      <w:r w:rsidRPr="00D32E13">
        <w:rPr>
          <w:rFonts w:ascii="Mangal" w:hAnsi="Mangal" w:cs="Mangal"/>
          <w:b/>
          <w:sz w:val="20"/>
        </w:rPr>
        <w:t>सिंगल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="00E515C5" w:rsidRPr="00D32E13">
        <w:rPr>
          <w:rFonts w:ascii="Mangal" w:hAnsi="Mangal" w:cs="Mangal"/>
          <w:b/>
          <w:bCs/>
          <w:sz w:val="20"/>
        </w:rPr>
        <w:t>स्टेज</w:t>
      </w:r>
      <w:proofErr w:type="spellEnd"/>
      <w:r w:rsidR="00E515C5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="00C9334D" w:rsidRPr="00D32E13">
        <w:rPr>
          <w:rFonts w:ascii="Mangal" w:hAnsi="Mangal" w:cs="Mangal"/>
          <w:b/>
          <w:bCs/>
          <w:sz w:val="20"/>
        </w:rPr>
        <w:t>दो</w:t>
      </w:r>
      <w:proofErr w:type="spellEnd"/>
      <w:r w:rsidR="00C9334D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bCs/>
          <w:sz w:val="20"/>
        </w:rPr>
        <w:t>लिफाफा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सिस्टम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(</w:t>
      </w:r>
      <w:r w:rsidRPr="00D32E13">
        <w:rPr>
          <w:rFonts w:ascii="Mangal" w:hAnsi="Mangal" w:cs="Mangal"/>
          <w:b/>
          <w:sz w:val="20"/>
        </w:rPr>
        <w:t>ई</w:t>
      </w:r>
      <w:r w:rsidRPr="00D32E13">
        <w:rPr>
          <w:rFonts w:ascii="Arial Nova" w:hAnsi="Arial Nova" w:cs="Nirmala UI"/>
          <w:b/>
          <w:sz w:val="20"/>
        </w:rPr>
        <w:t>-</w:t>
      </w:r>
      <w:proofErr w:type="spellStart"/>
      <w:r w:rsidRPr="00D32E13">
        <w:rPr>
          <w:rFonts w:ascii="Mangal" w:hAnsi="Mangal" w:cs="Mangal"/>
          <w:b/>
          <w:sz w:val="20"/>
        </w:rPr>
        <w:t>प्रोक्योरमेंट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के</w:t>
      </w:r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तहत</w:t>
      </w:r>
      <w:proofErr w:type="spellEnd"/>
      <w:r w:rsidRPr="00D32E13">
        <w:rPr>
          <w:rFonts w:ascii="Arial Nova" w:hAnsi="Arial Nova" w:cs="Nirmala UI"/>
          <w:b/>
          <w:sz w:val="20"/>
        </w:rPr>
        <w:t>)</w:t>
      </w:r>
      <w:r w:rsidR="00BF3000" w:rsidRPr="00D32E13">
        <w:rPr>
          <w:rFonts w:ascii="Arial Nova" w:hAnsi="Arial Nova" w:cs="Arial"/>
          <w:b/>
          <w:sz w:val="20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  <w:proofErr w:type="spellEnd"/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proofErr w:type="spellStart"/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proofErr w:type="spellEnd"/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proofErr w:type="spellStart"/>
      <w:r w:rsidR="00A446ED" w:rsidRPr="00D32E13">
        <w:rPr>
          <w:rFonts w:ascii="Mangal" w:hAnsi="Mangal" w:cs="Mangal"/>
          <w:sz w:val="20"/>
        </w:rPr>
        <w:t>पैकेज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लिए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पोर्टल</w:t>
      </w:r>
      <w:proofErr w:type="spellEnd"/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proofErr w:type="spellStart"/>
      <w:r w:rsidR="00A446ED" w:rsidRPr="00D32E13">
        <w:rPr>
          <w:rFonts w:ascii="Mangal" w:hAnsi="Mangal" w:cs="Mangal"/>
          <w:sz w:val="20"/>
        </w:rPr>
        <w:t>पर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आईएफबी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साथ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अपलोड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किए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गए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दस्तावेजों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10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73C0" w:rsidRPr="00D32E13">
        <w:rPr>
          <w:rFonts w:ascii="Mangal" w:hAnsi="Mangal" w:cs="Mangal"/>
          <w:sz w:val="20"/>
        </w:rPr>
        <w:t>निविदा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दस्तावेज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जारी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लिए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अनुरोध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बोली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जमा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समय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सीमा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निम्नलिखित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अनुसार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बढ़ाई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पुनर्निर्धारित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जाती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है</w:t>
      </w:r>
      <w:proofErr w:type="spellEnd"/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28E2FC23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0821E6A0" w14:textId="77777777" w:rsidR="00E065DD" w:rsidRPr="00D32E13" w:rsidRDefault="00E065DD" w:rsidP="00E065DD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17.09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1799426C" w14:textId="77777777" w:rsidR="00E065DD" w:rsidRPr="00D32E13" w:rsidRDefault="00E065DD" w:rsidP="00E065DD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6D95E8D9" w14:textId="77777777" w:rsidR="00E065DD" w:rsidRPr="00D32E13" w:rsidRDefault="00E065DD" w:rsidP="00E065DD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2B12AED7" w14:textId="77777777" w:rsidR="00E065DD" w:rsidRPr="00D32E13" w:rsidRDefault="00E065DD" w:rsidP="00E065DD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06CA3810" w:rsidR="00AC3837" w:rsidRPr="00D32E13" w:rsidRDefault="00E065DD" w:rsidP="00E065DD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19.09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7B938E21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E065DD">
              <w:rPr>
                <w:rFonts w:ascii="Arial Nova" w:hAnsi="Arial Nova" w:cstheme="majorBidi"/>
                <w:sz w:val="20"/>
              </w:rPr>
              <w:t>24</w:t>
            </w:r>
            <w:r w:rsidR="006054AB">
              <w:rPr>
                <w:rFonts w:ascii="Arial Nova" w:hAnsi="Arial Nova" w:cstheme="majorBidi"/>
                <w:sz w:val="20"/>
              </w:rPr>
              <w:t>.0</w:t>
            </w:r>
            <w:r w:rsidR="003A1024">
              <w:rPr>
                <w:rFonts w:ascii="Arial Nova" w:hAnsi="Arial Nova" w:cstheme="majorBidi"/>
                <w:sz w:val="20"/>
              </w:rPr>
              <w:t>9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6999485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E065DD">
              <w:rPr>
                <w:rFonts w:ascii="Arial Nova" w:hAnsi="Arial Nova" w:cstheme="majorBidi"/>
                <w:sz w:val="20"/>
              </w:rPr>
              <w:t>26</w:t>
            </w:r>
            <w:r w:rsidR="006054AB">
              <w:rPr>
                <w:rFonts w:ascii="Arial Nova" w:hAnsi="Arial Nova" w:cstheme="majorBidi"/>
                <w:sz w:val="20"/>
              </w:rPr>
              <w:t>.0</w:t>
            </w:r>
            <w:r w:rsidR="003A1024">
              <w:rPr>
                <w:rFonts w:ascii="Arial Nova" w:hAnsi="Arial Nova" w:cstheme="majorBidi"/>
                <w:sz w:val="20"/>
              </w:rPr>
              <w:t>9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E906A0" w:rsidRPr="00D32E13">
        <w:rPr>
          <w:rFonts w:ascii="Mangal" w:hAnsi="Mangal" w:cs="Mangal"/>
          <w:sz w:val="20"/>
        </w:rPr>
        <w:t>आपसे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अनुरोध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है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कि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उपरोक्त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संशोधित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तिथियों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आधार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आपके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द्वारा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प्रस्तुत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जाने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वाली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बोली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वैधता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सुनिश्चित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करें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62F5" w:rsidRPr="00D32E13">
        <w:rPr>
          <w:rFonts w:ascii="Mangal" w:hAnsi="Mangal" w:cs="Mangal"/>
          <w:sz w:val="20"/>
        </w:rPr>
        <w:t>उपर्युक्त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को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छोड़कर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, </w:t>
      </w:r>
      <w:proofErr w:type="spellStart"/>
      <w:r w:rsidR="00DB3312" w:rsidRPr="00D32E13">
        <w:rPr>
          <w:rFonts w:ascii="Mangal" w:hAnsi="Mangal" w:cs="Mangal"/>
          <w:sz w:val="20"/>
        </w:rPr>
        <w:t>निविदा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दस्तावेजों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के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अन्य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सभी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और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शर्तें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अपरिवर्तित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रहेंगी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धन्यवाद</w:t>
      </w:r>
      <w:proofErr w:type="spellEnd"/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Thanking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पावर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ग्रिड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कॉर्पोरेशन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ऑफ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इंडिया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लिमिटेड</w:t>
      </w:r>
      <w:proofErr w:type="spellEnd"/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5067EB43" w:rsidR="00374C8D" w:rsidRPr="00D32E13" w:rsidRDefault="00E065D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6A8D4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0.4pt;height:45.2pt">
            <v:imagedata r:id="rId11" o:title=""/>
            <o:lock v:ext="edit" ungrouping="t" rotation="t" cropping="t" verticies="t" text="t" grouping="t"/>
            <o:signatureline v:ext="edit" id="{50C26657-6F4D-409A-A05C-711D1680FD61}" provid="{00000000-0000-0000-0000-000000000000}" o:suggestedsigner="Adil Iqbal Khan" o:suggestedsigner2="Manager (CS)" showsigndate="f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F293" w14:textId="77777777" w:rsidR="000D130A" w:rsidRDefault="000D130A" w:rsidP="00B16323">
      <w:pPr>
        <w:spacing w:after="0" w:line="240" w:lineRule="auto"/>
      </w:pPr>
      <w:r>
        <w:separator/>
      </w:r>
    </w:p>
  </w:endnote>
  <w:endnote w:type="continuationSeparator" w:id="0">
    <w:p w14:paraId="4BA40CEA" w14:textId="77777777" w:rsidR="000D130A" w:rsidRDefault="000D130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8D7D" w14:textId="77777777" w:rsidR="000D130A" w:rsidRDefault="000D130A" w:rsidP="00B16323">
      <w:pPr>
        <w:spacing w:after="0" w:line="240" w:lineRule="auto"/>
      </w:pPr>
      <w:r>
        <w:separator/>
      </w:r>
    </w:p>
  </w:footnote>
  <w:footnote w:type="continuationSeparator" w:id="0">
    <w:p w14:paraId="602907EB" w14:textId="77777777" w:rsidR="000D130A" w:rsidRDefault="000D130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3576"/>
    <w:rsid w:val="002C7A34"/>
    <w:rsid w:val="002D4C24"/>
    <w:rsid w:val="002E1039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405A87"/>
    <w:rsid w:val="004061BD"/>
    <w:rsid w:val="00413050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73C62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C4E32"/>
    <w:rsid w:val="009F131A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10503"/>
    <w:rsid w:val="00C10B27"/>
    <w:rsid w:val="00C1199A"/>
    <w:rsid w:val="00C21834"/>
    <w:rsid w:val="00C47E4C"/>
    <w:rsid w:val="00C668E3"/>
    <w:rsid w:val="00C75032"/>
    <w:rsid w:val="00C77B62"/>
    <w:rsid w:val="00C84AD4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48FA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YqHqscmnEGgk2yX4U9gw3R5DtShiI3iKamUiq7Z84To=</DigestValue>
    </Reference>
    <Reference Type="http://www.w3.org/2000/09/xmldsig#Object" URI="#idOfficeObject">
      <DigestMethod Algorithm="http://www.w3.org/2001/04/xmlenc#sha256"/>
      <DigestValue>/KryAHz7qw3tWk+P3urbtMKBOXJ+U+/jLSXwf9yXZMs=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R64Z2MWTMYyukqTpFXS4L16ODfMelpXWJfox4qMJCFE=</DigestValue>
    </Reference>
    <Reference Type="http://www.w3.org/2000/09/xmldsig#Object" URI="#idValidSigLnImg">
      <DigestMethod Algorithm="http://www.w3.org/2001/04/xmlenc#sha256"/>
      <DigestValue>icyPUxHFFCsVRJJYPdaXpBYGv3JP/TU188pxO+o9gwc=</DigestValue>
    </Reference>
    <Reference Type="http://www.w3.org/2000/09/xmldsig#Object" URI="#idInvalidSigLnImg">
      <DigestMethod Algorithm="http://www.w3.org/2001/04/xmlenc#sha256"/>
      <DigestValue>cTaO+ohSaxCFjl+XKarwJnLsIsjLmnglmM4F2b91FDQ=</DigestValue>
    </Reference>
  </SignedInfo>
  <SignatureValue>s/vUnv6ByoIgq3CTaRQ7NRR0z+kd8VMAVVnPdK/ao3Y4WxM+tLVkC/4zbsx3KLAMGPsv9UFvhLS9
daqHPqKnhPgojT3UY7PLceQTgO9MUpXNxgg2yNPrOBuNtdrdytjdJsWT5RptUamg8jReJVVmy8Cn
yMEdNZw053jBdBSSJ8EU8Nrwj+eLMbB4c0b0Ws+zLswiJRrb6bpO5JpuvrhnOoMFR+3GcwpBH7o/
GnO3woBpCKSGPzz1NaIyW6WtHvAvrOpZTg6+Dx0a5fyYV36osiyxtcY1Nyfbw4mzZwP9EWE3By1q
pwanvz9P2QLQkPE2Bbc+zg0iUxnFOCBiZGk8fA==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JlPdTNxpMfqWDsPy7OY/4dOF1WjcA+pNc5CNYNr+teQ=</DigestValue>
      </Reference>
      <Reference URI="/word/endnotes.xml?ContentType=application/vnd.openxmlformats-officedocument.wordprocessingml.endnotes+xml">
        <DigestMethod Algorithm="http://www.w3.org/2001/04/xmlenc#sha256"/>
        <DigestValue>veIwF5ZONBCH38ZqkYbAmssgFSN2Fvbadchedc/RSAE=</DigestValue>
      </Reference>
      <Reference URI="/word/fontTable.xml?ContentType=application/vnd.openxmlformats-officedocument.wordprocessingml.fontTable+xml">
        <DigestMethod Algorithm="http://www.w3.org/2001/04/xmlenc#sha256"/>
        <DigestValue>jPF2vX8J+DOsyZf4dzLPdDvPRcbViBziOozInRvPsoE=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dNA07WY9e0L02rCjwmjkdQHja7+QhCw6JbonlHP+9yA=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3nsMFgQLNPiyypwQj+CNathxNDuj2HE2PhKOb8Wd0iw=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nud+XyMIXaaT+bHGDIN2Fw+tojXvqOqGGcnzBDzy2XU=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2025-09-18T11:05:39Z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{50C26657-6F4D-409A-A05C-711D1680FD61}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AAAAAgAAAJ0MAAIxCAwAAAAAAALMAAACz/f/dQgAAALMAAACz/f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U4hsC2xLbEx8zGwJdEt0S2vJa8lsCVVO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RjVCuE52QnZGdUJTPtAt0SmxJdMpkSHULR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z/3f/e/9//3v/f/97/3//d95znWs7WxtXuUrTLbI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4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VMd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d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uRHXEZ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v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v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n//f99zcCVwIZlK/3v/f/57/3/ee/9/vnP/f/97/3dPGZMhkyE/W79v/3v/d/9332+YQnIdchlSGRYyPVf/c59bsyHzKf9z/3v/f/9//3//f/9//3//f/9//3//f/9//3//f/9//3//f/9//3//f/9//3//f/9//3//f/9//3//f/9//3//f/9//3//fwAA/3//f/9//3//f/9//3//f/9//3//f/97/3v/c/9333P/d99z/3vfe95zvnPec91v3nPec95z3nPec/53/3/ef/9//3//f/9//3//f/9//3//f/9//3//f/9//3//f/9//3//f/9//3//f/97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/Z9tG0yXUJRcq1SnUMZhK+17fe/9//3//e/97/3//f/9//3v/f/9//3//f/9//3//f/9//3//f/9//3//f/9//3//f/9//3//f/9//3//f/9//3//f/9//3//f/9/3nv/f/9//3u4TpAlTxnSJZ9jf1t5OpEVsxkVJrIdsSGxJbAh0SUTLjQyEyo1MjQu0yGVFZYVOCo/T39bXVufZ79r/3f/d/93/3f/e/93/3f/e/9//3v/ez1X1B30If9v/3f/f/9//3//f/9//n//f/9//3//f/9/2FoZXztj33f/e/9//3v/e/93/3OSHXMVejr/d/9//3//f/97/3v/f/9//3//f/9//3//f/9//3//f/9//3//f/9//3//f/9//3//f/9//3//f/9//3//f/9//3//f/9//3//fwAA/3//f/9//3//f/9//3//f/9733N5PpMhcB2RIdpKHFdeZ/9//3//f/9//3//f/9//3//f/9//3//f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d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H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v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e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e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2025-09-18T11:05:39Z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cHcAAL4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ldtBX0Lb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F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wH0/AAAAAAAAAADUxno/AAAkQgAAyEEkAAAAJAAAAOjAfT8AAAAAAAAAANTGej8AACRCAADIQQQAAABzAAAADAAAAAAAAAANAAAAEAAAACkAAAAZ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bwAAAC8AAAAAAAAAIQAAAAgAAABiAAAADAAAAAEAAAAVAAAADAAAAAQAAAAVAAAADAAAAAQAAABRAAAAWFwAACkAAAAZAAAAlgAAAEYAAAAAAAAAAAAAAAAAAAAAAAAApwAAAEYAAABQAAAAKAAAAHgAAADgWwAAAAAAACAAzABvAAAALwAAACgAAACnAAAAR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+f/9//3//f/9//3//f/9//3//f/9//3//f/9//3//f/9//3//f/9//3//f/9//3//f/9//3//f/9//3//f/9//3//f/9//3//f/9//3//f/9//3//e/9733P/e/93/3v/e/9//3//f/9//3//f/9//3//f/5//3//f/9//3//f/9//3//f/9//n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930THyMRtX/3O/b/93/3vfd/9//3//f/9//3//f/9//3//f/57/3//f/9/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97/3//f/9//3//f/9//3//f/9//3//f/9//3//f/9//3//f/9//3//f/9//3//f/9//3/+f/9//3//f/9//3//f/9//3//f/57/3//e/9zbSVOHbIpeEK6Sl5fn2v/d/93/3ffd/97/3v/d/97/3v/e/9//3//f/9//3//f/9//3//f/9//3//f/9//3//f/9//3//f/9//3//f/9//3//f/9//n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97/3v/d/9zV0L0MbEp0i2QIbEl9DFYPh1XXlv/b/9z/2//c/9z/3v/e/9//3//f/9//3/+e/9//3//f/9//3//f/9//3//f/9//3//f/9//3//f/9//3//f/9//3//f/9//3//f/9//3//f/9//3//f/9//3//f/9//3//f/9//3//f/9//3//f/9//3//f/9//3//f/9//3//f/9//3//f/9/AAD/f/9//3//f/9//3//f/9//3//f/9//3//f/9//3//f/9//3//f/9//3//f/9//3//f/9//3//f/9//3//f/9//3//f/9//3//f/9//n//f/9//3//f/9//3v/f/97/3//e/9//3//f/97/3//f/9//3v/f/9//3//f/9//3//f/9//3//f/9//3//f/9//3/+f/9//3//f/9//3//f/9//3//f/9//3//f/9//3v/e993/3vfc/E1TSGxKZEhsyFyGbQhtCE2Lng2uT5/W99n32//d/93/3v/d/97/3v/e/97/3//f/9//3//f/9//3//f/9//3v/f/9//3//f/9//3//f/9//3//f/9//3//f/9//3//f/9//3//f/9//3//f/9//3//f/9//3//f/9//3//f/9//3//f/9//3//f/9//3//f/9//3//f/9/AAD/f/9//3//f/9//3//f/9//3//f/9//3//f/9//3//f/9//3//f/9//3//f/9//3//f/9//3//f/9//3//f/9//3//f/9//3//f/9//3//f/9//3v/e/9333ffc993v3Pfc99z/3f/d/93/3f/e/93/3v/e/9//3//f/9//3//f/9//3//f/9//3//f/9//3//f/9//3//f/9//3//f/9//3//f/9//3//f/9//3//f/9//3v/f/97nm8bW3dCWD4VLpId0yHSIdMhsiHSJdIlVjq4RjxbfmO/b/9z/3f/c/93/3f/e/97/3v/e/97/3v/e/93/3v/d/9//3//f/9//3//f/9//3//f/9//3//f/9//3//f/9//3//f/9//3//f/9//3//f/9//3//f/9//3//f/9//3//f/9//3//f/9//3//f/9//3//f/9/AAD/f/9//3//f/9//3//f/9//3//f/9//3//f/9//3//f/9//3//f/9//3//f/9//3//f/9//3//f/9//3//f/9//3//f/9//3//f/5//nv/f79zX2M1Om4hTiGwLbEtsTHzMbAl0S3RLa8lryWwKVU6d0KYQj5b32//d/93/3v/e/97/3//e/9//X//f/9//3//f/9//3//f/9//3//f/9//3//f/9//3//f/9//3//f/9//3//f/9//3//f/97/3v/d/93/3P/c/9zv2faTlY+kSWyKXAh8y2xJbIpsiU2MtQlsyHUJXk6PlO/Y/9v/2//a/9z/2//c/93/3v/e/97/3v/e/97/3//e/9//3v/e/97/3/ee/5//3//f/9//3//f/9//3//f/9//3//f/9//3//f/9//3//f/9//3//f/9//3//f/9//3//f/9/AAD/f/9//3//f/9//3//f/9//3//f/9//3//f/9//3//f/9//3//f/9//3//f/9//3//f/9//3//f/9//3//f/9//3/+f/9//3//f/9//3//e5lKcSGQIY8hjyETNlZGNUK4TnZCdkZ1QlM+0C3RKbEp0ymRIdQtFTaXQr9n/2//c/93/3v/e/9//3/+f/9//3//f/9//3//f/9//3//f/9//3//f/9//3//f/9//3//f/9//3//f/9//3//f/9//3//f/97/3v/e/9//3v/e/97n2v7VrhKd0IUNtIpFTJYOpQdtB33JbQdsx2zHTYu0iE1Lrc6PE+/Y79j32v/c/9z/3ffc/93/3P/d/93/3v/e/9//3v/f/9//3//f/9//3//f/9//3//f/9//3//f/9//3//f/9//3//f/9//3//f/9//3//f/9//3//f/9/AAD/f/9//3//f/9//3//f/9//3//f/9//3//f/9//3//f/9//3//f/9//3//f/9//3//f/9//3//f/9//3//f/9//n/+f/5//3//f/9//3v/e5ElLxmXQv9z/3P/d/97/3/fe/9//3v/f/933nOdaztbG1e5StMtsiWRJdIt8i1eX79v/3f/e/9//3v/f/5//n//f/9//3//f/9//3//f/9//3//f/9//3/+f/9//n//f/9//3//f/9//3//f/9//3//f/9//n//f/9//3//f/9//3//f/97/3//e55rPF9eX3g+uj6aPtMlsiHTIdIh8yXSIVYu8yXzJfMpuUK6RvxS/FJeW39jn2efZ99vv2+/b99z33P/e/9/3nv/f/9//3+8d/9/3nv/f/9//3//f/9//3//f/9//3//f/9//3//f/9//3//f/9//3//f/9/AAD/f/9//3//f/9//3//f/9//3//f/9//3//f/9//3//f/9//3//f/9//3//f/9//3//f/9//3//f/9//3//f/9//3/+f/9//3//f/9//3//e9IxLhldX/9z/3v/e/9//3//f/9//3//f/9//3//f/93/3v/d/97/3P/c59r/FbSLZApsTEaW993/3v/e/9//3//f/9//3//f/9//3//f/97/3//f/9//3//f/9//3//f/9//3//f/9//3//f/9//3//f/9//3/+f/9//3//f/9//3//f/9//3v/e/93/3//d/93/2//d/93/3ffa/9z/29+W79jn2M9U7pGuUZ3PtIpsSWQIbEpsCWQJbApsSlOJfI1LCF8a/97/3//f/9/vHetNRhj/3//f/9//3//f/9//3//f/9//3//f/9//3//f/9//3//f/9//3//f/9/AAD/f/9//3//f/9//3//f/9//3//f/9//3//f/9//3//f/9//3//f/9//3//f/9//3//f/9//3//f/9//3//f/9//n//f/9//3/+f/9//nv/fxpb0TUZW/933nfee/9//3//f/9//3//f/9//3//e/9//3v/d/97/3v/e/97/3s8Y1ZG0THQMflS32//d/97/3//f/9//3//f/9//3//e/9//3//f/9//3//f/9//3//f/9//3//f/9//3//f/9//3//f/9//3//f/9//3//f/9//3//f957/3//f/97/3f/d/97/3//e/93/3v/e/97/3v/d/97/3ffc/93/3v/d99znmd9Z/hS2E6WSpZKdUbRNdA1ji18b/9//3//f/9/3ntSSpRS/3//f/9//3//f/9//3//f/9//3//f/9//3//f/9//3//f/9//3//f/9/AAD/f/9//3//f/9//3//f/9//3//f/9//3//f/9//3//f/9//3//f/9//3//f/9//3//f/9//3//f/9//3//f/9//3//f/9//3//f/9//3//f/9//3v/e9dWc06UUntz/3//f/9//3//f/9//3//f/9//3//f/9//3//f/9//3//f/9//3tbZysdNjb8Tt9r/3f/f/9//3v/f/9//3//f/97/3//f/9//3//f/9//3//f/9//3//f/9//3//f/9//3//f/9//3//f/9//3//f/9//3//f/9//3v/ezQ+LRmQKf9/3nv/f/9//3//f/97/3//f/9//3//f/9//3//f/97/3//e/9//3v/f/97/3v/f/9//3//f/9//3//f/9//3//f/9//3//f/9//3//f/9//3//f/9//3//f/9//3//f/9//3//f/9//3//f/9/AAD/f/9//3//f/9//3//f/9//3//f/9//3//f/9//3//f/9//3//f/9//3//f/9//3//f/9//3//f/9//3//f/9//3//f/9//3//f/9//3v/f/97/3//e/9//3//f/97/3//f/9//3//f/9//3//f/9//3//f/9//3/+e/9//3//f/9//3//e31ncRmTGRxP/3f+e/9//3v/f/9/VUrXVv9//3//f/97/3//e/9//3//f/9//3//f/9//3//f/9//3/de/9//3//f/9//3//f/9//3//f/9//3v/d3AhzQwXOv97/3//e/9//3v/f/9//3/+f/9//3//f/9//3//f/9//3v/f/9//3//f/9/3nf/f/9//3//f/9//3//f/9//3//f/9//3//f/9//3//f/9//3//f/9//3//f/9//3//f/9//3//f/9//3//f/9/AAD/f/9//3//f/9//3//f/9//3//f/9//3//f/9//3//f/9//3//f/9//3//f/9//3//f/9//3//f/9//3//f/9//3//f/9//3//f/9//3//f/9//3//f/9//3//f/9//3//f/9//3//f/9//3//f/9//3/+e/9//3//f/9//3//f/9//n//f/93cRnVHblC/2//f/5//3v/fxxfTymWUv9//3v/e/9//3v/f/97/3v/d/9//3//f/9//3//f/9//3//f/9//3//f/9//3//f/9//3//f/9/33f/dw4VMRWcRv97/3//f/97/3//f/9//3//f/9//3/ee/9//3//f/9//3//f/9//3//f/9//3//f/9//3//f/9//3//f/9//3//f/9//3//f/9//3//f/9//3//f/9//3//f/9//3//f/9//3//f/9//3//f/9/AAD/f/9//3//f/9//3//f/9//3//f/9//3//f/9//3//f/9//3//f/9//3//f/9//3//f/9//3//f/9//3//f/9//3//f/9//3//e/9//3v/f/9//3/+f/9//3//f/9//3//f/9//3//f/9//3//e/9//3/+f/5//n/+f/9//nv/f/9//nv/f/93NzZyGTU2/3Ped/9//3//e1Adsy24Tv9//3vPMdhO/3f/e/97n2d3Po8p/3//f/9//3//f/9//3//f/9//3v/e/97/3v/e/97/3//f953/3v/d08dcx0fV/97/3//f/97/3v/e99333vff99/33v/e/9//3/ee/9/W2dUQrhS/3f/d/9//n//f/9//3//f/9//3//f/9//3//f/9//3//f/9//3//f/9//3//f/9//3//f/9//3//f/9//3//f/9//3//f/9/AAD/f/9//3//f/9//3//f/9//3//f/9//3//f/9//3//f/9//3//f/9//3//f/9//3//f/9//3//f/9//3//f/9//3//f/9//3//f/9//3//f/9//n//f/5//3//f/9//3//f/9//3//f/9//3//f/9//3/+f/9//n//f/9//3//f/9//3v/d/931CU3LlUy/3P/e/97/3//e7QlMBVdY/93/3MrGVU+/3P/e/93NzazJW8l/3//f/9//3//f/9/3Xf/f/97/3v/b/9z/3v/e/97/3v/e/97/3v/d3AdlCEeU/9//3//f/97/3u/c59vfW+/d75z/3//e/9//3//f/97t1LqFHAlHFv/d/97/3//f/9//3//f/9//3//f/9//3//f/9//3//f/9//3//f/9//3//f/9//3//f/9//3//f/9//3//f/9//3//f/9/AAD/f/9//3//f/9//3//f/9//3//f/9//3//f/9//3//f/9//3//f/9//3//f/9//3//f/9//3//f/9//3//f/9//3//f/9//3/+f/5//n//f/9//3/+e/9//3v/f/9//3//f/9//3//f/9//3/ef/9//n/+f/5//3//f/9//3//f/93/3f/b3k6Ug32Hd9f/2v/c/93/3P/bzENGC49W/97v2tuITQ6/3P/d/93cx1zHRU6/3//f/9//3//f/5//3//dxMysiH1JXg6Plffa/93/3f/f/9/33f/b3AdURk/V/9333ccW5EpTyVOJU4lrzF1SvE5VEZ9b/9//3//f/9//3//ew4ZTx2XRv93/3//f/9//3//f/9//3//f/9//3//f/9//3//f/9//3//f/9//3//f/9//3//f/9//3//f/9//3//f/9//3//f/9/AAD/f/9//3//f/9//3//f/9//3//f/9//3//f/9//3//f/9//3//f/9//3//f/9//3//f/9//3//f/9//3//f/9//3//f/9//3//f/9//3//f/9//3v/e/93/3v/e/97/3//f/9//3//f/9//3//f/9//3//f/9//3//f/97/3//e/93v2dYNpQZ1Rk3Ito+/2ffa75j32cdS5QROSr/c/93PVtNGZdC/2//e59rtSVzHZdK/3//f/9//3//f/9//3//c9IlcRXVHVEVcRn7Sr9n32//d/97/3v/a5EdcR1/X/93PFtwIVAhsS0bX11rn2/fc993nm//f/9//3//f/9//3/fd3EhcR0cU/9z/3//f/9//3//f/9//3//f/9//3//f/9//3//f/9//3//f/9//3//f/9//3//f/9//3//f/9//3//f/9//3//f/9/AAD/f/9//3//f/9//3//f/9//3//f/9//3//f/9//3//f/9//3//f/9//3//f/9//3//f/9//3//f/9//3//f/9//3//f/9//3//f/9//3v/e/9zPFsbU/9v/2//c/9v/3P/c/93/3f/e/93/3v/e/97/3v/f/57/3//e/93/3P/c79j3EZzFXMVUA2RGY8Zjh3xKdAhshmTFZQNvDb/a/9zmD6xIRtT/3P/b7lCcRnUKX1n/3//f/9//n/+f95//39dY7Ehmj43MtMpcCFwHfQtXFf/c/9z/3M/U5Iddzr/b5pCcB1wJblS33v/f/9//3//e/9//3f/e/9//3//f/9/3nv/fy8VchmYQv9z/3v/f/9//3//f/9//3//f/9//3//f/9//3//f/9//3//f/9//3//f/9//3//f/9//3//f/9//3//f/9//3//f/9/AAD/f/9//3//f/9//3//f/9//3//f/9//3//f/9//3//f/9//3//f/9//3//f/9//3//f/9//3//f/9//3//f/9//3//f/9//3//f/9//3v/d68pbiGwJW8dkB2QHdIlsSHSJdIpuEYaU55n/3P/c/9z/3f/d/97/3f/cxtX20rTJZEZsyFZNl9X/2/fb/9332v/c/9nujq0GZQV9SV+W/lOkB1WNv9z/3N3OnEdsyF/X/97/3v/f/9//3//f/9//3/fc28dmT7/c/97/3efa1Y+TRltGW4dNTbUJZEZ+07/b9QlcRmfa/97/3//f/9//3//f/97fWO/a/93/3v/f/9//3+/b5Id9imfY/93/3//f/9//3//f/9//3//f/9//3//f/9//3//f/9//3//f/9//3//f/9//3//f/9//3//f/9//3//f/9//3//f/9/AAD/f/9//3//f/9//3//f/9//3//f/9//3//f/9//3//f/9//3//f/9//3//f/9//3//f/9//3//f/9//3//f/9//3//f/9//3//f/9//3//f1RGsC2wKW8hbx2QIXAd0ymyJbEhcB2QIbEl+048V79nn2OfXz9P3EKZOpEdkSHTKfQtNTY9W993/3v/f/97/3v/c/9rNi5xFZIhmEL/czM+0zG5Sv9z/3OyIXEddz7/c993/3//f/9//nv+f/9//3//e44lkCHfZ99r/3f/e/9/MzrxMa8ljyGQIdlG/3P/b1EVejb/c993/3//f/57/3//d/930yVXNr9j/2//d/97/3f/c5Ed9Cnfb/97/3v/f/9//3//f/9//3//f/9//3//f/9//3//f/9//3//f/9//3//f/9//3//f/9//3//f/9//3//f/9//3//f/9/AAD/f/9//3//f/9//3//f/9//3//f/9//3//f/9//3//f/9//3//f/9//3//f/9//3//f/9//3//f/9//3//f/9//3//f/9//3//f/9//3//f/9//3v/e/97/3McW9pOd0LSLW8dsSVvIZAlkCWQIXAdchlzFZQVtRn1IdtCn2P/c/9z/3f/e/97/3/ee/9//nf/c3U6kBnSJf9z/3f/f5ZKFD7/d/93fl9yIVAZ/3f/e/9//3//f/9//3//f/9/33//f/97mEqxJbhK32/fe/97/3v/d/97/3f/d/93/3vfb5Md1SUdV/93/3v/e/9//3v/d59nkh2TGdQhn2P/c/93/3OwIbIh+k7/d953/3//f/9//3//f/9//3//f/9//3//f/9//3//f/9//3//f/9//3//f/9//3//f/9//3//f/9//3//f/9//3//f/9/AAD/f/9//3//f/9//3//f/9//3//f/9//3//f/9//3v/f/97/3//f/9//3//e/97/3v/e/9//3v/e/97/3//f/9//3//f/9//3//f/9//3//f/9//3/ff/9//3v/f/97/3vfd79zfWdcYztfG1v7UtQtcx10GbUdWS7bQv9r/2//d/93/3vfc/97/3v/d/93/3f/b1Q20SU8V/93/3//e/93/3//e99v+k5xHZIl/3v/e997/3//f/9//3v/f/9//3/+f/9/33NwJXAhmUrfe/9//nv/f957/3++c/9//3v/d08ZkyGTIT9bv2//e/93/3ffb5hCch1yGVIZFjI9V/9zn1uzIfMp/3P/e/9//3//f/9//3//f/9//3//f/9//3//f/9//3//f/9//3//f/9//3//f/9//3//f/9//3//f/9//3//f/9//3//f/9/AAD/f/9//3//f/9//3//f/9//3//f/9//3v/e/9z/3ffc/9333P/e9973nO+c95z3W/ec95z3nPec95z3nf/f95//3//f/9//3//f/9//3//f/9//3//f/9//3//f/9//3//f/9//3//f/9//3v/f59r3E43NrQl1CXzKX5b/2v/b/9z/3MaV79r/3P/b/9z/3P/c79j32Pfa/93/3f/e/93/3v/c/9vFTJxGfxO/3v/e/9//3//f/97/3//f/9//3//f/9//3+RLZEpkSX/d/97/3/+e/9/3n//f957/nv/fzxfsilxHVAdVT75Vr5rvmv5TtIpuko/W7tKUBmSIR5TejaSGblGvm//f/9//3//f/9//3//f/9//3//f/9//3//f/9//3//f/9//3//f/9//3//f/9//3//f/9//3//f/9//3//f/9//3//f/9/AAD/f/9//3//f/9//3//f/9//3//f/93/3N/X/xK1CWzJZElsS2xNW4tjTGNLQ86ckbWVntrWmNaYzlf1VbVWjlr/3//f/9//3//f/9//3//f/9//3//f/9//3//f/9//3//f/9//3//f/9//3//f/9//3f/f99zv2+eZ9Ep8inZRv9r32eQHXAdVzJ3Mpk6PU9fW99nv2P/a99n32vfZ/9r32f/a9UhtB27Ov9r/2//d/93/3f/e/9//3v/e/97/3//f/9//3v/fxtb0i1XOj1X/3P/f/5//3//f957/3/+f/97/3v/e/M5TSWOLW0lbSUSNvlW/3f/e99zn2uaRnMZUxG0Hd9v/3vfe/9/3nv/f/97/3/+f95//3//f/57/3//f/9//3//f/9//3//f/9//3//f/9//3//f/9//3//f/9//3//f/9//3//f/9/AAD/f/9//3//f/9//3//f/9//3//d79n20bTJdQlFyrVKdQxmEr7Xt97/3//f/97/nv/f/97/3//e/9//3//f/9//3//f/9//3//f/9//3//f/9//3//f/9//3//f/9//3//f/9//3//f/9//3//f/9//3/ee/9//3//e7hOkCVPGdIln2N/W3k6kRWzHRUmsiGxIbElsCHRJRMuNDITKjUyNC7TIZUVlhU4Kj9Pf1tdW59nv2v/d/93/3f/d/97/3f/d/93/3//e/97PVfUHfQh/2//d/9//3//f/9//3/+f/9//3//f/9//3/YWhlfO2Pfd/97/3//e/97/3f/c5IdcxV6Ov93/3//f/9//3v/e/9//3//f/9//3//f/9//3//f/9//3//f/9//3//f/9//3//f/9//3//f/9//3//f/9//3//f/9//3//f/9/AAD/f/9//3//f/9//3//f/9//3vfc3k+kyFwHZEh2kocV15n/3/ff/9//3//f/9//3//f/9//3v/f/9//3//f/9//3//f/9//3//f/9//3//f/9//3//f/9//3//f/9//3//f/9//3//f/9//3//f/9//n//f/9//3//d/97n2vRMZAl0Sn/b/9vn18bTzMudTqwKdEp0S3yLZAhkCHRKbAhkR0PCZYVVA2UFZIV9CWxIbEl8jEROjlbnGO+a71r/2/fb99v32vfZ/9r/2vWFdUV/2v/d/97/398Z/97/3/+f7tz/3//f/9//3//f997/3/+f/5//n/+e913/3t+Y5Eh1SnbSv97/3//f/9//3//f997/3//e/9//3//f/9//3//f/9//3//f/9//3//f/9//3//f/9//3//f/9//3//f/9//3//f/9//3//f/9/AAD/f/9//3/+f/9//3//f/9//3uQJVEZejr/c99v/3v/e/9//3v/f/9//3//f/9//3//f/9//3//f/9//3//f/9//3//f/9//3//f/9//3//f/9//3//f/9//3//f/9//3//f/9//3//f/9//3//f/9//3//f/9//nv/f/9//3//expbsCmwKTtX/3f/c/93/3P/e/97/3v/d/93/3f/e/9z/3N/V3URlRFfU19TPldeWzxXdUaVSu81EDbPLc8t8TGwKdEp0ilvHbAh0yHVFdQVuEL/d/97nWtUPv9z/3//f/9/3nP/f95733v/f/9//3//f/5//n/+e/57/3v4UrhKv2f/c/97/3//f/9//3+OMTRGPGP/f/9//3//f/9//3//f/9//3//f/9//3//f/9//3//f/9//3//f/9//3//f/9//3//f/9//3//f/9/AAD/f/9//3//f/9//3//f/9/33ePJXId/Ur/b/93/3v/f/9//3/+f/9//3//f/9//3//f/9//3//f/9//3//f/9//3//f/9//3//f/9//3//f/9//3//f/9//3//f/9//3//f/9//3//f/9//3//f/9//n/+f/5//3//e/9/3nv/f997nmvRKdEp33P/e/97/3//e/9/33v/f/9//3//f/9/33MdU3MRkxH/Z/9z/3P/e/93/3v/e/9/3nf/f99zXGMaW7hOVj65SvMx9C1WLtId32v/e/973m8zNv9rv2v/c/93/3f/e/97/3v/f/9//3//f/9//3//f/53/39aY71r/3f/e/97/3/+f/9/33+WVq8xbSWea/97/3v/f/9//3//f/9//3//f/9//3//f/9//3//f/9//3//f/9//3//f/9//3//f/9//3//f/9/AAD/f/9//3//f/9//3//f/9//3+XRtMlURWYQv9z/3v/e/9//n//f/5//3//f/9//3//f/5//3//f/9//3//f/9//3//f/9//3//f/9//3//f/9//3//f/9//3//f/9//3//f/9//3//f/9//3//f/9//3//f/9//3//f/9//3//f/9//3sbU9EpOlv/e/9//3//f99//3//f/9//3//f/9//39eX9Uhsxn/a/9z/3v+e/9//3v/f/9//3//f/9//3//f/97/3v/d/97/3f/b/9v/3v/f/9//3f5TrAlsSX0LV5ffl+/a/97/3v/e/97/3v/e/97/3v/e/97/3f/f/97/3v/e/9//3//f/9//3//f/97/3ewKbAt/3v/f/9//3//f/9//3//f/9//3//f/9//3//f/9//3//f/9//3//f/9//3//f/9//3//f/9/AAD/f/9//3//f/9//3//f/9//3//dxQysiGRHTUy32v/c/93/3v+d/57/3//f95//3//f/9//nv/f/9//3//f/9//3//f/9//3//f/9//3//f/9//3//f/9//3//f/9//3//f/9//3//f/9//3//f/9//3//f/9//3//f/9//3//f/9//3/fbxIydEL/d/97/3//f/9//3//f/9//3//f/9//3/fb9Qh1B3fZ/93/3v/f/9//3//f/9//3//f/9//3//f/9//3v/f/9//3//d/97/3//f/97/3v/dzI2simSIbMhkyFxHfxOXlvfb79r32v/b/9v32v/b/9z/3Pfc/97/3v/e/97/3//e/97/3v/d/93/3d3Rk4h/3f/f/97/3//f/9//3//f/9//3//f/9//3//f/9//3//f/9//3//f/9//3//f/9//3//f/9/AAD/f/9//3//f/9//3//f/9//3//f/93XVuRIRUuuUJeW/93/3P/e99z/3//f/9//3//f/9//3//f/9//3//f/9//3//f/9//3//f/9//3//f/9//3//f/9//3//f/9//3//f/9//3//f/9//3//f/9//3//f/9//3//f/9//3//f/9//3vfczM6Ejbfb/9//3//f/9//3//f/9//3//f/9//3//dxUqsx2fX/9z/3//f/9//3//f/9//3//f/9//3//f/9//3//e/9//3//f/9//3//f/9//3v/f75vfme6RtMpsyHUKbIlkCHSKfMt8y01MlYymD6YPvpKfV+/a/9z/3ffc/93/3f/d/9z/3P/c/9z/3P9VvQ1GVv/f/9/33v/f/9//3//f/9//3//f/9//3//f/9//3//f/9//3//f/9//3//f/9//3//f/9/AAD/f/9//3//f/9//3//f/9//3//e/93/3f/c/xSkSUVNvQtFDZcV/9v/2//d/93/3v/e/9//3v/f/9//3//f/9//3//f/9//3//f/9//3//f/9//3//f/9//3//f/9//3//f/9//3//f/9//3//f/9//3//f/9//3//f/9//3//f/93/3vfcxU2NTq/b/97/3//f/9/33//f/9//3//f/9/33v/f9tSsiVWNv9z/3f/f/9//3/+e/97/3//f/9//3//f/9//3v/f/57/3//e/9//3//f953/3//e/9//3f/d/9z/3P/c/9z/3d1QnVCdj4TMjUysR3SIRQu8ykTLrElsSmQJY8h0SXSJdIlsiGyIZAh9C2SJdIt/3f/e/9//3//f/9//3//f/9//3//f/9//3//f/9//3//f/9//3//f/9//3//f/9//3//f/9/AAD/f/9//3//f/9//3//f/9//3/cd/9//3//d99z+1YUNpAlsSnRJdlGv2OeX/9v/2//d/93/3//f/9//3//f/9//3//f/9//3//f/9//3//f/9//3//f/9//3//f/9//3//f/9//3//f/9//3//f/9//3//f/9//3//f/97/3//e/93/28dV5Il2k7fc/97/3//f/9//3//f/9//3//f/9//3//f39rsSkUMr9n/3v/f/9//n//f/9//3//f/9//3//f/9//3//e/9//3//f/9//3//f/9/9lr/f/9//3//f/97/3f/f/9//3//d/9//3f/d/9vf2N/XzxXdz40Oo8lsSmQJbAp0SnRJZEh0ynTKfMtkCXSLRxb/3v/f/9//3//f/9//3//f/9//3//f/9//3//f/9//3//f/9//3//f/9//3//f/9//3//f/9/AAD/f/9//3//f/9//3//f/9//3//f/9//3//f/9//3v/e/93XGPZTvMp0yH0IdQh9CV3Ot9r32//d993/3v/d/93/3f/e/97/3v/f/9//3//f/9//3/+f/9//3//f/9//3//f/9//3//f/9//3/+f/5//n//f/97/3v/e/93/3f/c15XmT6zJfUxv2//e/9//n/+f/9//3//f/9//3//f/9//n//e99z2U6yIVc6/3v/f/9//3//f/9//3//f/9//3//f/9//3//f/9//3//f/9//3//f/57tVLxPf9//3//f/9//3//f/9//3//f/9//3//e/9//3v/e/97/3//e/9//3v/e/93/3v/d99333f/d/93/3v/e/97/3//f/9//3//f/9//3//f/9//3//f/9//3//f/9//3//f/9//3//f/9//3//f/9//3//f/9/AAD/f/9//3//f/9//3//f/9//3//f/9//3//f/9//3//f/9//3//e79nuUJXMtQh9CX0JbIluUpdY79v/3f/d/93/3v/c/93/3f/e/93/3f/e/97/3v/e/93/3v/e/9//3//f/97/3//e/9//3//f/9//3//e/93/3P/c/9v/291OrIlcRnVLdtO/3v/f/57/n//f/9//3//f/9//3//f/9//3//f/9/fmeyJbMl/3P/e/9//3//f/9//3//f/9//3//f/9//3//f/9//3//f/9//3//f/9/3nd2Ut97/3//f/9//3//f/9//3//f/9//3//f/9//3//f/9//3//f/9//3//f/9//3//f/9//3//f/9//3//f/9//3//f/9//3//f/9//3//f/9//3//f/9//3//f/9//3//f/9//3//f/9//3//f/9//3//f/9/AAD/f/9//3//f/9//3//f/9//3//f/9//3//f/9//3v/f/9//3//f/9732+/Z5Y+Ey6xJfIxsS2xMbE1FD7aVl1f32//b99r32v/a/9v/2//b/9v/3P/c/9z/3P/b/9z/3P/c/9v/2//c/9v/3P/d/9z/2//c/9n/2ffZxxLdz7RKZEhsikcV99z/3v+f/5//n//f/9//3//f/5//3//f/9//3//f/97/3/0NXEh32vfa95z/3//f/9//n//f/97/3//f/9//3//f/9//3//f/9//n//f/9//3+4Ul1n/3f/d/9//3//f/9//3//f/9//3//f/9//3//f/9//3//f/9//3//f/9//3//f/9//3//f/9//3//f/9//3//f/9//3//f/9//3//f/9//3//f/9//3//f/9//3//f/9//3//f/9//3//f/9//3//f/9/AAD/f/9//3//f/9//3//f/9//3//f/9//3//f/9//3//f/9//3//f/9//3//d/93/3f/e99zn2+XUjVG8zkUPvI12U7zLbAlsSF3NvMlFCrzJdIlsSHTJVc2uj54Npk6mTocSz1Pf1ccSxtLG08bT1Y28ymyHfUl1B0WLtMlVTo8W79r/3f/f/9//3/+f/5//3//f/9//3//f/9//3//f/9//3//e/9//3scX9Qx1Ck9V/93/3v/f/9//3//f/9//nv/f/9//3//f/9//3//f/9//3//f/9//3//d48pn2v/e/9//3//f/9//3//f/9//3//f/9//3//f/9//3//f/9//3//f/9//3//f/9//3//f/9//3//f/9//3//f/9//3//f/9//3//f/9//3//f/9//3//f/9//3//f/9//3//f/9//3//f/9//3//f/9/AAD/f/9//3//f/9//3//f/9//3//f/9//3//f/9//3//f/9//3//f/9//nv/f/97/3//e/9//3//f99//3+db1xjdkZ2QvIt8i2xIdEhsSHSIdIl8ynTKfQpVzL0JZIVsx30JdIhsh2RGZAVsh2xHRQq0yHTHfQh0yEVLl1b33P/f/93/3v/e/9//3//f/9//3//f/9//3//f/9//3//e/9//3//f/5//3//e9pOcRlYNn9j/3v/e/9//3//f/1//n/+e/9//3//f/9//3//f/9//3//f/9//3v/d7ApG1f/e/9//3//f/9//3//f/9//3//f/9//3//f/9//3//f/9//3//f/9//3//f/9//3//f/9//3//f/9//3//f/9//3//f/9//3//f/9//3//f/9//3//f/9//3//f/9//3//f/9//3//f/9//3//f/9/AAD/f/9//3//f/9//3//f/9//3//f/9//3//f/9//3//f/9//3//f/9//3//f/9//3//f/9//3//f/9//3//f/9//3v/e/93/3f/d/9z/3P/b/9z/3P/c99n/2+/Y59ff1vfZ79jn2OfX79jv2PfZ99r/3P/a/9v/2//d/93/3v/f/9//n//f/9//3//f/9//3//f/9//3//f/9//3//f/9//3//f/9//3//f99zVzqSHdUtf2Pfd/9//3//f/5//X//f/9//3//f/9//3//f/9//3//f/9//3v/c48h2U7/c/9//3//f/9//3//f/9//3//f/9//3//f/9//3//f/9//3//f/9//3//f/9//3//f/9//3//f/9//3//f/9//3//f/9//3//f/9//3//f/9//3//f/9//3//f/9//3//f/9//3//f/9//3//f/9/AAD+f/9//3//f/9//3//f/9//3//f/9//3//f/9//3//f/9//3//f/9//3//f/9//3//f/9//3//f/9//3//e/9//3v/f/97/3v/e/9//3//f/97/3//e/97/3v/e/97/3v/e/97/3f/e/97/3v/e/9//3v/e/93/3v/d/9//3//f/9//3//f/9//3//f/9//3//f/9//3//f/9//3//f/9//3//f/9//3//e/97PF83OtYtlCX8Vt9333f/f/57/Xvcd/9//3//f/57/3/+f/5//n//f/9//3vfb7Ip2Ur/d/9//3//f/9//3//f/9//3//f/9//3//f/9//3//f/9//3//f/9//3//f/9//3//f/9//3//f/9//3//f/9//3//f/9//3//f/9//3//f/9//3//f/9//3//f/9//3//f/9//3//f/9//3//f/9/AAD+f/5//3//f/9//3//f/9//3//f/9//3//f/9//3//f/9//3//f/9//3//f/9//3//f/9//3//f/9//3//f/9//3//f/9//3//f/9//3//f/9//3//f/9//3//f/9//3//f/9//3//f/9//3//f/9//3//f/9//3//f/97/3//f/9//3//f/9//3//f/9//3//f/5//3//f/9//3//f/9//3//f/9//3//f/9//389X1g+1CnTLf9z/3Pfc/9//3v/e/53/3v/f/9//3//f957/3//f/9//3tfY7Il+U7/d/9//3//f/9//3//f/9//3//f/9//3//f/9//3//f/9//3//f/9//3//f/9//3//f/9//3//f/9//3//f/9//3//f/9//3//f/9//3//f/9//3//f/9//3//f/9//3//f/9//3//f/9//3//f/9/AAD+f/9//3//f/9//3//f/9//3//f/9//3//f/9//3//f/9//3//f/9//3//f/9//3//f/9//3//f/9//3//f/9//3//f/9//3//f/9//3//f/9//3//f/9//3//f/9//3//f/9//3//f/9//3/+f/5//n/+f/9//3//e/9//3//f/9//3//f/9//3//f/9//3//f/9//3//f/9//3//f/9//3//f/9//3//f/9/33v/f993+1aQJRMy8i23Qv9v/3P/d/93/3v/d/93/3//e/973nP/e/97HF9PIZhG/3P/d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5//3/+f/9//3//f/9//3//f/9//3//f/9//3//f/9//3//f/9//3//f/9//3//f/9//3//f/9//3//f/9//3//f/9//3t9Y48l8i3RKTtT32vfb/9z/2//c/9z/3P/d/9z/2//b/9zsSmQKZ9r/3f/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97/3v/f/9//3//e/93/3caV/EtkCFwHbMh9Cm6QrpCPk8/U9xC0x2yGZMd0ymYSv97/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/f/9/33f/ezxfNToVMnEdsiGRHbIdsh2zHbMd1B2zHdQhHFP/e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ufZ9lKd0ITMrElFDLSKfMtVjqYRrhK/3f/e/9//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93/3v/e/93/3P/e/97/3v/d/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n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WAQAAfAAAAAAAAABQAAAAFw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AAEAAF0AAAAlAAAADAAAAAMAAABUAAAAqAAAAAoAAABQAAAAVwAAAFwAAAABAAAAVZXbQV9C20EKAAAAUAAAAA8AAABMAAAAAAAAAAAAAAAAAAAA//////////9sAAAAQQBkAGkAbAAgAEkAcQBiAGEAbAAgAEsAaABhAG4AAAAHAAAABwAAAAMAAAADAAAAAwAAAAMAAAAHAAAABwAAAAYAAAADAAAAAwAAAAYAAAAHAAAABgAAAAc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wAAABgAAAAMAAAAAAAAABIAAAAMAAAAAQAAAB4AAAAYAAAACQAAAGAAAAAAAQAAbQAAACUAAAAMAAAAAwAAAFQAAACUAAAACgAAAGAAAABNAAAAbAAAAAEAAABVldtBX0LbQQoAAABgAAAADAAAAEwAAAAAAAAAAAAAAAAAAAD//////////2QAAABNAGEAbgBhAGcAZQByACAAKABDAFMAKQ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wAAABgAAAAMAAAAAAAAABIAAAAMAAAAAQAAABYAAAAMAAAAAAAAAFQAAABoAQAACgAAAHAAAAAMAQAAfAAAAAEAAABVldtBX0LbQQoAAABwAAAALwAAAEwAAAAEAAAACQAAAHAAAAAOAQAAfQAAAKwAAABTAGkAZwBuAGUAZAAgAGIAeQA6ACAAZQAxADYANQBmADAAYwAzAC0AZQA1AGUAOQAtADQAYQBmADkALQA4ADAAOABkAC0AZQBmADMANgA5ADEAYQBjADYANwBkAGUAAAA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pH4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FhcAAApAAAAGQAAAJYAAABG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+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n//f/9//3//f/9//3//f/9//3//f/9//3//f/9//3//f/9//3//f/9//3//f/9//3//f/9//3//f/9//3//f/9//3//f/9//3//f/9//3//f/9//3//f/9//3//f/9//3//f/9//3//e/97/3f/c1dC9DGxK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e/9//3//f/97/3//f/9//3//f/9//3//f/9//3//f/9//3//f/9//n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+f/57/3+/c19jNTpuIU4hsC2xLbEx8zGwJdEt0S2vJa8lsClVOndCmEI+W99v/3f/d/97/3v/e/9//3v/f/1//3//f/9//3//f/9//3//f/9//3//f/9//3//f/9//3//f/9//3//f/9//3//f/9//3//e/97/3f/d/9z/3P/c79n2k5WPpElsilwIfMtsSWyKbIlNjLUJbMh1CV5Oj5Tv2P/b/9v/2v/c/9v/3P/d/97/3v/e/97/3v/e/9//3v/f/97/3v/e/9/3nv+f/9//3//f/9//3//f/9//3//f/9//3//f/9//3//f/9//3//f/9//3//f/9//3//f/9//3//fwAA/3//f/9//3//f/9//3//f/9//3//f/9//3//f/9//3//f/9//3//f/9//3//f/9//3//f/9//3//f/9//3//f/9//n//f/9//3//f/9//3uZSnEhkCGPIY8hEzZWRjVCuE52QnZGdUJTPtAt0SmxKdMpkSHULRU2l0K/Z/9v/3P/d/97/3v/f/9//n//f/9//3//f/9//3//f/9//3//f/9//3//f/9//3//f/9//3//f/9//3//f/9//3//f/9//3//e/97/3v/f/97/3v/e59r+1a4SndCFDbSKRUyWDqUHbQd9yW0HbMdsx02LtIhNS63OjxPv2O/Y99r/3P/c/9333P/d/9z/3f/d/97/3v/f/97/3//f/9//3//f/9//3//f/9//3//f/9//3//f/9//3//f/9//3//f/9//3//f/9//3//f/9//3//fwAA/3//f/9//3//f/9//3//f/9//3//f/9//3//f/9//3//f/9//3//f/9//3//f/9//3//f/9//3//f/9//3//f/5//n/+f/9//3//f/97/3uRJS8Zl0L/c/9z/3f/e/9/33v/f/97/3//d95znWs7WxtXuUrTLbIlkSXSLfItXl+/b/93/3v/f/97/3/+f/5//3//f/9//3//f/9//3//f/9//3//f/9//n//f/5//3//f/9//3//f/9//3//f/9//3//f/5//3//f/9//3//f/9//3//e/9//3ueazxfXl94Pro+mj7TJbIh0yHSIfMl0iFWLvMl8yXzKblCukb8UvxSXlt/Y59nn2ffb79vv2/fc99z/3v/f957/3//f/9/vHf/f957/3//f/9//3//f/9//3//f/9//3//f/9//3//f/9//3//f/9//3//fwAA/3//f/9//3//f/9//3//f/9//3//f/9//3//f/9//3//f/9//3//f/9//3//f/9//3//f/9//3//f/9//3//f/9//n//f/9//3//f/9//3vSMS4ZXV//c/97/3v/f/9//3//f/9//3//f/9//3//d/97/3f/e/9z/3Ofa/xW0i2QKbExGlvfd/97/3v/f/9//3//f/9//3//f/9//3//e/9//3//f/9//3//f/9//3//f/9//3//f/9//3//f/9//3//f/9//n//f/9//3//f/9//3//f/97/3v/d/9//3f/d/9v/3f/d/9332v/c/9vflu/Y59jPVO6RrlGdz7SKbElkCGxKbAlkCWwKbEpTiXyNSwhfGv/e/9//3//f7x3rTUYY/9//3//f/9//3//f/9//3//f/9//3//f/9//3//f/9//3//f/9//3//fwAA/3//f/9//3//f/9//3//f/9//3//f/9//3//f/9//3//f/9//3//f/9//3//f/9//3//f/9//3//f/9//3//f/5//3//f/9//n//f/57/38aW9E1GVv/d9533nv/f/9//3//f/9//3//f/9//3v/f/97/3f/e/97/3v/e/97PGNWRtEx0DH5Ut9v/3f/e/9//3//f/9//3//f/9//3v/f/9//3//f/9//3//f/9//3//f/9//3//f/9//3//f/9//3//f/9//3//f/9//3//f/9//3/ee/9//3//e/93/3f/e/9//3v/d/97/3v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957/3//f/9//3//e/9//3//f/9//3//f/9//3//e/9//3v/f/97/3//e/97/3//f/9//3//f/9//3//f/9//3//f/9//3//f/9//3//f/9//3//f/9//3//f/9//3//f/9//3//f/9//3//fwAA/3//f/9//3//f/9//3//f/9//3//f/9//3//f/9//3//f/9//3//f/9//3//f/9//3//f/9//3//f/9//3//f/9//3//f/9//3//f/97/3//e/9//3v/f/9//3//e/9//3//f/9//3//f/9//3//f/9//3//f/9//nv/f/9//3//f/9//3t9Z3EZkxkcT/93/nv/f/97/3//f1VK11b/f/9//3//e/9//3v/f/9//3//f/9//3//f/9//3//f/9/3Xv/f/9//3//f/9//3//f/9//3//f/97/3dwIc0MFzr/e/9//3v/f/97/3//f/9//n//f/9//3//f/9//3//f/97/3//f/9//3//f953/3//f/9//3//f/9//3//f/9//3//f/9//3//f/9//3//f/9//3//f/9//3//f/9//3//f/9//3//f/9//3//fwAA/3//f/9//3//f/9//3//f/9//3//f/9//3//f/9//3//f/9//3//f/9//3//f/9//3//f/9//3//f/9//3//f/9//3//f/9//3//f/9//3//f/9//3//f/9//3//f/9//3//f/9//3//f/9//3//f/9//nv/f/9//3//f/9//3//f/5//3//d3EZ1R25Qv9v/3/+f/97/38cX08pllL/f/97/3v/f/97/3//e/97/3f/f/9//3//f/9//3//f/9//3//f/9//3//f/9//3//f/9//3//f993/3cOFTEVnEb/e/9//3//e/9//3//f/9//3//f/9/3n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57/3//f/57/3//dzc2chk1Nv9z3nf/f/9//3tQHbMtuE7/f/97zzHYTv93/3v/e59ndz6PKf9//3//f/9//3//f/9//3//f/97/3v/e/97/3v/e/9//3/ed/97/3dPHXMdH1f/e/9//3//e/97/3vfd99733/ff997/3v/f/9/3nv/f1tnVEK4Uv93/3f/f/5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e7dS6hRwJRxb/3f/e/9//3//f/9//3//f/9//3//f/9//3//f/9//3//f/9//3//f/9//3//f/9//3//f/9//3//f/9//3//f/9//3//fwAA/3//f/9//3//f/9//3//f/9//3//f/9//3//f/9//3//f/9//3//f/9//3//f/9//3//f/9//3//f/9//3//f/9//3//f/9//n/+f/5//3//f/9//nv/f/97/3//f/9//3//f/9//3//f/9/3n//f/5//n/+f/9//3//f/9//3//d/93/295OlIN9h3fX/9r/3P/d/9z/28xDRguPVv/e79rbiE0Ov9z/3f/d3Mdcx0VOv9//3//f/9//3/+f/9//3cTMrIh9SV4Oj5X32v/d/93/3//f993/29wHVEZP1f/d993HFuRKU8lTiVOJa8xdUrxOVRGfW//f/9//3//f/9//3sOGU8dl0b/d/9//3//f/9//3//f/9//3//f/9//3//f/9//3//f/9//3//f/9//3//f/9//3//f/9//3//f/9//3//f/9//3//fwAA/3//f/9//3//f/9//3//f/9//3//f/9//3//f/9//3//f/9//3//f/9//3//f/9//3//f/9//3//f/9//3//f/9//3//f/9//3//f/9//3//f/97/3v/d/97/3v/e/9//3//f/9//3//f/9//3//f/9//3//f/9//3//e/9//3v/d79nWDaUGdUZNyLaPv9n32u+Y99nHUuUETkq/3P/dz1bTRmXQv9v/3ufa7Ulcx2XSv9//3//f/9//3//f/9//3PSJXEV1R1RFXEZ+0q/Z99v/3f/e/97/2uRHXEd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97/3v/e/97/3/+e/9//3v/d/9z/3O/Y9xGcxVzFVANkRmPGY4d8SnQIbIZkxWUDbw2/2v/c5g+sSEbU/9z/2+5QnEZ1Cl9Z/9//3//f/5//n/ef/9/XWOxIZo+NzLTKXAhcB30LVxX/3P/c/9zP1OSHXc6/2+aQnAdcCW5Ut97/3//f/9//3v/f/93/3v/f/9//3//f957/38vFXIZmEL/c/97/3//f/9//3//f/9//3//f/9//3//f/9//3//f/9//3//f/9//3//f/9//3//f/9//3//f/9//3//f/9//3//fwAA/3//f/9//3//f/9//3//f/9//3//f/9//3//f/9//3//f/9//3//f/9//3//f/9//3//f/9//3//f/9//3//f/9//3//f/9//3//f/97/3evKW4hsCVvHZAdkB3SJbEh0iXSKbhGGlOeZ/9z/3P/c/93/3f/e/93/3MbV9tK0yWRGbMhWTZfV/9v32//d99r/3P/Z7o6tBmUFfUlflv5TpAdVjb/c/9zdzpxHbMhf1//e/97/3//f/9//3//f/9/33NvHZk+/3P/e/93n2tWPk0ZbRluHTU21CWRGftO/2/UJXEZn2v/e/9//3//f/9//3//e31jv2v/d/97/3//f/9/v2+SHfYpn2P/d/9//3//f/9//3//f/9//3//f/9//3//f/9//3//f/9//3//f/9//3//f/9//3//f/9//3//f/9//3//f/9//3//fwAA/3//f/9//3//f/9//3//f/9//3//f/9//3//f/9//3//f/9//3//f/9//3//f/9//3//f/9//3//f/9//3//f/9//3//f/9//3//f/9//39URrAtsClvIW8dkCFwHdMpsiWxIXAdkCGxJftOPFe/Z59jn18/T9xCmTqRHZEh0yn0LTU2PVvfd/97/3//e/97/3P/azYucRWSIZhC/3MzPtMxuUr/c/9zsiFxHXc+/3Pfd/9//3//f/57/n//f/9//3uOJZAh32ffa/93/3v/fzM68TGvJY8hkCHZRv9z/29RFXo2/3Pfd/9//3/+e/9//3f/d9MlVza/Y/9v/3f/e/93/3ORHfQp32//e/97/3//f/9//3//f/9//3//f/9//3//f/9//3//f/9//3//f/9//3//f/9//3//f/9//3//f/9//3//f/9//3//fwAA/3//f/9//3//f/9//3//f/9//3//f/9//3//f/9//3//f/9//3//f/9//3//f/9//3//f/9//3//f/9//3//f/9//3//f/9//3//f/9//3//f/97/3v/e/9zHFvaTndC0i1vHbElbyGQJZAlkCFwHXIZcxWUFbUZ9SHbQp9j/3P/c/93/3v/e/9/3nv/f/53/3N1OpAZ0iX/c/93/3+WShQ+/3f/d35fciFQGf93/3v/f/9//3//f/9//3//f99//3//e5hKsSW4St9v33v/e/97/3f/e/93/3f/d/9732+THdUlHVf/d/97/3v/f/97/3efZ5IdkxnUIZ9j/3P/d/9zsCGyIfpO/3fed/9//3//f/9//3//f/9//3//f/9//3//f/9//3//f/9//3//f/9//3//f/9//3//f/9//3//f/9//3//f/9//3//fwAA/3//f/9//3//f/9//3//f/9//3//f/9//3//f/97/3//e/9//3//f/9//3v/e/97/3v/f/97/3v/e/9//3//f/9//3//f/9//3//f/9//3//f/9/33//f/97/3//e/9733e/c31nXGM7Xxtb+1LULXMddBm1HVku20L/a/9v/3f/d/9733P/e/97/3f/d/93/29UNtElPFf/d/9//3v/d/9//3vfb/pOcR2SJf97/3vfe/9//3//f/97/3//f/9//n//f99zcCVwIZlK33v/f/57/3/ee/9/vnP/f/97/3dPGZMhkyE/W79v/3v/d/9332+YQnIdchlSGRYyPVf/c59bsyHzKf9z/3v/f/9//3//f/9//3//f/9//3//f/9//3//f/9//3//f/9//3//f/9//3//f/9//3//f/9//3//f/9//3//f/9//3//fwAA/3//f/9//3//f/9//3//f/9//3//f/97/3v/c/9333P/d99z/3vfe95zvnPec91v3nPec95z3nPec953/3/ef/9//3//f/9//3//f/9//3//f/9//3//f/9//3//f/9//3//f/9//3//f/97/3+fa9xONza0JdQl8yl+W/9r/2//c/9zGle/a/9z/2//c/9z/3O/Y99j32v/d/93/3v/d/97/3P/bxUycRn8Tv97/3v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HVcydzKZOj1PX1vfZ79j/2vfZ99r32f/a99n/2vVIbQduzr/a/9v/3f/d/93/3v/f/97/3v/e/9//3//f/97/38bW9ItVzo9V/9z/3/+f/9//3/ee/9//n//e/97/3vzOU0lji1tJW0lEjb5Vv93/3vfc59rmkZzGVMRtB3fb/9733v/f957/3//e/9//n/ef/9//3/+e/9//3//f/9//3//f/9//3//f/9//3//f/9//3//f/9//3//f/9//3//f/9//3//fwAA/3//f/9//3//f/9//3//f/9//3e/Z9tG0yXUJRcq1SnUMZhK+17fe/9//3//e/57/3//e/9//3v/f/9//3//f/9//3//f/9//3//f/9//3//f/9//3//f/9//3//f/9//3//f/9//3//f/9//3//f/9/3nv/f/9//3u4TpAlTxnSJZ9jf1t5OpEVsx0VJrIhsSGxJbAh0SUTLjQyEyo1MjQu0yGVFZYVOCo/T39bXVufZ79r/3f/d/93/3f/e/93/3f/d/9//3v/ez1X1B30If9v/3f/f/9//3//f/9//n//f/9//3//f/9/2FoZXztj33f/e/9//3v/e/93/3OSHXMVejr/d/9//3//f/97/3v/f/9//3//f/9//3//f/9//3//f/9//3//f/9//3//f/9//3//f/9//3//f/9//3//f/9//3//f/9//3//fwAA/3//f/9//3//f/9//3//f/9733N5PpMhcB2RIdpKHFdeZ/9/33//f/9//3//f/9//3//f/97/3//f/9//3//f/9//3//f/9//3//f/9//3//f/9//3//f/9//3//f/9//3//f/9//3//f/9//3//f/5//3//f/9//3f/e59r0TGQJdEp/2//b59fG08zLnU6sCnRKdEt8i2QIZAh0SmwIZEdDwmWFVQNlBWSFfQlsSGxJfIxETo5W5xjvmu9a/9v32/fb99r32f/a/9r1hXVFf9r/3f/e/9/fGf/e/9//n+7c/9//3//f/9//3/fe/9//n/+f/5//nvdd/97fm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k7V/93/3P/d/9z/3v/e/97/3f/d/93/3v/c/9zf1d1EZURX1NfUz5XXls8V3VGlUrvNRA2zy3PLfExsCnRKdIpbx2wIdMh1RXUFbhC/3f/e51rVD7/c/9//3//f95z/3/ee997/3//f/9//3/+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v/f957/3/fe55r0SnRKd9z/3v/e/9//3v/f997/3//f/9//3//f99zHVNzEZMR/2f/c/9z/3v/d/97/3v/f953/3/fc1xjGlu4TlY+uUrzMfQtVi7SHd9r/3v/e95vMzb/a79r/3P/d/93/3v/e/97/3//f/9//3//f/9//3/+d/9/WmO9a/93/3v/e/9//n//f99/llavMW0lnmv/e/97/3//f/9//3//f/9//3//f/9//3//f/9//3//f/9//3//f/9//3//f/9//3//f/9//3//fwAA/3//f/9//3//f/9//3//f/9/l0bTJVEVmEL/c/97/3v/f/5//3/+f/9//3//f/9//3/+f/9//3//f/9//3//f/9//3//f/9//3//f/9//3//f/9//3//f/9//3//f/9//3//f/9//3//f/9//3//f/9//3//f/9//3//f/9//3//f/97G1PRKTpb/3v/f/9//3/ff/9//3//f/9//3//f/9/Xl/VIbMZ/2v/c/97/nv/f/97/3//f/9//3//f/9//3//e/97/3f/e/93/2//b/97/3//f/93+U6wJbEl9C1eX35fv2v/e/97/3v/e/97/3v/e/97/3v/e/93/3//e/97/3v/f/9//3//f/9//3//e/93sCmwLf97/3//f/9//3//f/9//3//f/9//3//f/9//3//f/9//3//f/9//3//f/9//3//f/9//3//fwAA/3//f/9//3//f/9//3//f/9//3cUMrIhkR01Mt9r/3P/d/97/nf+e/9//3/ef/9//3//f/57/3//f/9//3//f/9//3//f/9//3//f/9//3//f/9//3//f/9//3//f/9//3//f/9//3//f/9//3//f/9//3//f/9//3//f/9//3//f/9/328SMnRC/3f/e/9//3//f/9//3//f/9//3//f/9/32/UIdQd32f/d/97/3//f/9//3//f/9//3//f/9//3//f/97/3//f/9//3f/e/9//3//e/97/3cyNrIpkiGzIZMhcR38Tl5b32+/a99r/2//b99r/2//c/9z33P/e/97/3v/e/9//3v/e/97/3f/d/93d0ZOIf93/3//e/9//3//f/9//3//f/9//3//f/9//3//f/9//3//f/9//3//f/9//3//f/9//3//fwAA/3//f/9//3//f/9//3//f/9//3//d11bkSEVLrlCXlv/d/9z/3vfc/9//3//f/9//3//f/9//3//f/9//3//f/9//3//f/9//3//f/9//3//f/9//3//f/9//3//f/9//3//f/9//3//f/9//3//f/9//3//f/9//3//f/9//3//f/9733MzOhI232//f/9//3//f/9//3//f/9//3//f/9//3cVKrMdn1//c/9//3//f/9//3//f/9//3//f/9//3//f/9//3v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997/3/bUrIlVjb/c/93/3//f/9//nv/e/9//3//f/9//3//f/97/3/+e/9//3v/f/9//3/ed/9//3v/f/93/3f/c/9z/3P/c/93dUJ1QnY+EzI1MrEd0iEULvMpEy6xJbEpkCWPIdEl0iXSJbIhsiGQIfQtkiXSLf93/3v/f/9//3//f/9//3//f/9//3//f/9//3//f/9//3//f/9//3//f/9//3//f/9//3//fwAA/3//f/9//3//f/9//3//f/9/3Hf/f/9//3ffc/tWFDaQJbEp0SXZRr9jnl//b/9v/3f/d/9//3//f/9//3//f/9//3//f/9//3//f/9//3//f/9//3//f/9//3//f/9//3//f/9//3//f/9//3//f/9//3//f/9//3//e/9//3v/d/9vHVeSJdpO33P/e/9//3//f/9//3//f/9//3//f/9//39/a7EpFDK/Z/97/3//f/5//3//f/9//3//f/9//3//f/9//3v/f/9//3//f/9//3//f/Za/3//f/9//3//e/93/3//f/9//3f/f/93/3f/b39jf188V3c+NDqPJbEpkCWwKdEp0SWRIdMp0ynzLZAl0i0cW/97/3//f/9//3//f/9//3//f/9//3//f/9//3//f/9//3//f/9//3//f/9//3//f/9//3//fwAA/3//f/9//3//f/9//3//f/9//3//f/9//3//f/97/3v/d1xj2U7zKdMh9CHUIfQldzrfa99v/3ffd/97/3f/d/93/3v/e/97/3//f/9//3//f/9//n//f/9//3//f/9//3//f/9//3//f/9//n/+f/5//3//e/97/3v/d/93/3NeV5k+syX1Mb9v/3v/f/5//n//f/9//3//f/9//3//f/5//3vfc9lOsiFXOv97/3//f/9//3//f/9//3//f/9//3//f/9//3//f/9//3//f/9//3/+e7VS8T3/f/9//3//f/9//3//f/9//3//f/9//3v/f/97/3v/e/9//3v/f/97/3v/d/97/3ffd993/3f/d/97/3v/e/9//3//f/9//3//f/9//3//f/9//3//f/9//3//f/9//3//f/9//3//f/9//3//f/9//3//fwAA/3//f/9//3//f/9//3//f/9//3//f/9//3//f/9//3//f/9//3u/Z7lCVzLUIfQl9CWyJblKXWO/b/93/3f/d/97/3P/d/93/3v/d/93/3v/e/97/3v/d/97/3v/f/9//3//e/9//3v/f/9//3//f/9//3v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5//3//e/9//3//f/9//3//f/9//3//f/5//3//f/9/uFJdZ/93/3f/f/9//3//f/9//3//f/9//3//f/9//3//f/9//3//f/9//3//f/9//3//f/9//3//f/9//3//f/9//3//f/9//3//f/9//3//f/9//3//f/9//3//f/9//3//f/9//3//f/9//3//f/9//3//fwAA/3//f/9//3//f/9//3//f/9//3//f/9//3//f/9//3//f/9//3//f/9//3f/d/93/3vfc59vl1I1RvM5FD7yNdlO8y2wJ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e/9//3v/f/9//3/ff/9/nW9cY3ZGdkLyLfItsSHRIbEh0iHSJfMp0yn0KVcy9CWSFbMd9CXSIbIdkRmQFbIdsR0UKtMh0x30IdMhFS5dW99z/3//d/97/3v/f/9//3//f/9//3//f/9//3//f/9//3v/f/9//3/+f/9//3vaTnEZWDZ/Y/97/3v/f/9//3/9f/5//nv/f/9//3//f/9//3//f/9//3//f/97/3ewK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97/3v/f/9//3//e/9//3v/e/97/3v/e/97/3v/e/93/3v/e/97/3v/f/97/3v/d/97/3f/f/9//3//f/9//3//f/9//3//f/9//3//f/9//3//f/9//3//f/9//3//f/9//3v/ezxfNzrWLZQl/Fbfd993/3/+e/173Hf/f/9//3/+e/9//n/+f/5//3//f/9732+yK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97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n/+f/5//n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32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XAAAAXAAAAAEAAABVldtBX0LbQQoAAABQAAAADwAAAEwAAAAAAAAAAAAAAAAAAAD//////////2wAAABBAGQAaQBsACAASQBxAGIAYQBsACAASwBoAGEAbgAAAAcAAAAHAAAAAwAAAAMAAAADAAAAAwAAAAcAAAAHAAAABgAAAAMAAAADAAAABgAAAAcAAAAGAAAABw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QAAAAKAAAAYAAAAE0AAABsAAAAAQAAAFWV20FfQttBCgAAAGAAAAAMAAAATAAAAAAAAAAAAAAAAAAAAP//////////ZAAAAE0AYQBuAGEAZwBlAHIAIAAoAEMAUwAp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AAAA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128</cp:revision>
  <cp:lastPrinted>2024-01-08T07:31:00Z</cp:lastPrinted>
  <dcterms:created xsi:type="dcterms:W3CDTF">2023-05-10T13:11:00Z</dcterms:created>
  <dcterms:modified xsi:type="dcterms:W3CDTF">2025-09-18T11:05:00Z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