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7B927D8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DD41EA">
        <w:rPr>
          <w:rFonts w:ascii="Arial Nova" w:hAnsi="Arial Nova"/>
          <w:b/>
          <w:bCs/>
          <w:sz w:val="20"/>
        </w:rPr>
        <w:t>10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DD41EA">
        <w:rPr>
          <w:rFonts w:ascii="Arial Nova" w:hAnsi="Arial Nova" w:cs="Courier New"/>
          <w:b/>
          <w:sz w:val="20"/>
          <w:lang w:val="en-GB"/>
        </w:rPr>
        <w:t>03.11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 xml:space="preserve">for (1) 400kV DC line (Quad moose conductor) from Kolar S/s to Prop.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(2) 220 kV DC line with Twin Zebra conductor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existing 220/66kV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Malur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sub-station, and (3) 220kV DC line with Twin Zebra conductor/UG cable (2000/2500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sqmm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) from proposed 400/220 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Doddathagalli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to 220kV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Ekarajapura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sub-station (Overhead portion of the line) associated with Intra-State transmission system for “Evacuation Scheme for 2000MW solar park at </w:t>
      </w:r>
      <w:proofErr w:type="spellStart"/>
      <w:r w:rsidR="003A1024" w:rsidRPr="003A1024">
        <w:rPr>
          <w:rFonts w:ascii="Arial Nova" w:hAnsi="Arial Nova" w:cs="72"/>
          <w:bCs/>
          <w:sz w:val="20"/>
          <w:lang w:val="en-IN"/>
        </w:rPr>
        <w:t>Ryapte</w:t>
      </w:r>
      <w:proofErr w:type="spellEnd"/>
      <w:r w:rsidR="003A1024" w:rsidRPr="003A1024">
        <w:rPr>
          <w:rFonts w:ascii="Arial Nova" w:hAnsi="Arial Nova" w:cs="72"/>
          <w:bCs/>
          <w:sz w:val="20"/>
          <w:lang w:val="en-IN"/>
        </w:rPr>
        <w:t xml:space="preserve">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D9E312B" w14:textId="77777777" w:rsidR="00DD41EA" w:rsidRPr="00D32E13" w:rsidRDefault="00DD41EA" w:rsidP="00DD41E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29.10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58D0EF66" w14:textId="77777777" w:rsidR="00DD41EA" w:rsidRPr="00D32E13" w:rsidRDefault="00DD41EA" w:rsidP="00DD41E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27CFF68" w14:textId="77777777" w:rsidR="00DD41EA" w:rsidRPr="00D32E13" w:rsidRDefault="00DD41EA" w:rsidP="00DD41E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705F3370" w14:textId="77777777" w:rsidR="00DD41EA" w:rsidRPr="00D32E13" w:rsidRDefault="00DD41EA" w:rsidP="00DD41E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F4536CB" w:rsidR="00AC3837" w:rsidRPr="00D32E13" w:rsidRDefault="00DD41EA" w:rsidP="00DD41E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31.10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22664DAD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DD41EA">
              <w:rPr>
                <w:rFonts w:ascii="Arial Nova" w:hAnsi="Arial Nova" w:cstheme="majorBidi"/>
                <w:sz w:val="20"/>
              </w:rPr>
              <w:t>05.11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95F5C1B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DD41EA">
              <w:rPr>
                <w:rFonts w:ascii="Arial Nova" w:hAnsi="Arial Nova" w:cstheme="majorBidi"/>
                <w:sz w:val="20"/>
              </w:rPr>
              <w:t>07.11.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DD41EA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.35pt;height:44.8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NC82QFP4CyEHe1sOmZ98Ux4JtQB67rjM0q8v7G5Jd9U=</DigestValue>
    </Reference>
    <Reference Type="http://www.w3.org/2000/09/xmldsig#Object" URI="#idOfficeObject">
      <DigestMethod Algorithm="http://www.w3.org/2001/04/xmlenc#sha256"/>
      <DigestValue>RISAxGidQ5Hm8RUZtfNXQjK1HxYMSKJ8rLZNEcX7mcM=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kJbLxfxUuFYlbSst7iXDkhYAV3u9nZQZOX8i9d4L0RA=</DigestValue>
    </Reference>
    <Reference Type="http://www.w3.org/2000/09/xmldsig#Object" URI="#idValidSigLnImg">
      <DigestMethod Algorithm="http://www.w3.org/2001/04/xmlenc#sha256"/>
      <DigestValue>Abl5gIw4mi8pOD1gBmRh4JVfA7t61It/vdEqdO0sD4s=</DigestValue>
    </Reference>
    <Reference Type="http://www.w3.org/2000/09/xmldsig#Object" URI="#idInvalidSigLnImg">
      <DigestMethod Algorithm="http://www.w3.org/2001/04/xmlenc#sha256"/>
      <DigestValue>Z/cEWrqJOwss2gAi0Rukfm8cv1YLolZ2LkORW8IUJOg=</DigestValue>
    </Reference>
  </SignedInfo>
  <SignatureValue>s46RIHIuBoeNwvITPbUPhxSl159ps496Hr4ktDxA7qiXBioUlTd/2PnP7Iz5aKKRXffxDYLd9/+E
6Tc7b6h4Evadgp0UsjJ1ATTeNoReYqYz1C7G3zQyMwfgB76J9emrA6gLu469RxjFpInDE2Ax5bTE
PmRa6s3TsZRJBXQdgWrGi5OodafULRjyaUoDrkcWXuvm/oeFiL8OtSKUAP/QJHr3rhz7VBQk2qZR
EHPnylppY4m9Lyqf8Nw6NwAYfxQh/X2EGooSXPC1s2KojZ101CTLkJQNiTcNEIwDgjDnH8WlaAFe
dCEgB6nAwh7+2lnqAbnqJqk4Zbhhd8rcT9WVrg==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Q0x3KAuofeO8h1v/DtgvZdo+mzaPe1LIzwcVDSzSu+M=</DigestValue>
      </Reference>
      <Reference URI="/word/endnotes.xml?ContentType=application/vnd.openxmlformats-officedocument.wordprocessingml.endnotes+xml">
        <DigestMethod Algorithm="http://www.w3.org/2001/04/xmlenc#sha256"/>
        <DigestValue>veIwF5ZONBCH38ZqkYbAmssgFSN2Fvbadchedc/RSAE=</DigestValue>
      </Reference>
      <Reference URI="/word/fontTable.xml?ContentType=application/vnd.openxmlformats-officedocument.wordprocessingml.fontTable+xml">
        <DigestMethod Algorithm="http://www.w3.org/2001/04/xmlenc#sha256"/>
        <DigestValue>iyIxTYAr9aBr5FbRASlwEEHmG7CRbLXR0IBDJ/X/0V0=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dNA07WY9e0L02rCjwmjkdQHja7+QhCw6JbonlHP+9yA=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vSI133eKWkGkKRFcYMhMksdA5u2GjLMNDDEbXRqKSj0=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PCXo2izsMDy1CzkfS/u/aDpaHjvyUEbHIDYsQMaVefI=</DigestValue>
      </Reference>
      <Reference URI="/word/styles.xml?ContentType=application/vnd.openxmlformats-officedocument.wordprocessingml.styles+xml">
        <DigestMethod Algorithm="http://www.w3.org/2001/04/xmlenc#sha256"/>
        <DigestValue>wfeYqVzYl2/sBB/0gbbT4F8b+bbkGn56uMVuTVykI3Y=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2025-11-03T04:48:16Z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2025-11-03T04:48:16Z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cHc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WFwAACkAAAAZAAAAlgAAAEYAAAAAAAAAAAAAAAAAAAAAAAAApwAAAEYAAABQAAAAKAAAAHgAAADgWwAAAAAAACAAzABvAAAALwAAACgAAACnAAAAR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+f/9//3//f/9//3//f/9//3//f/9//3//f/9//3//f/9//3//f/9//3//f/9//3//f/9//3//f/9//3//f/9//3//f/9//3//f/9//3//f/9//3//e/9733P/e/93/3v/e/9//3//f/9//3//f/9//3//f/5//3//f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930THyMRtX/3O/b/93/3vfd/9//3//f/9//3//f/9//3//f/57/3//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97/3//f/9//3//f/9//3//f/9//3//f/9//3//f/9//3//f/9//3//f/9//3//f/9//3/+f/9//3//f/9//3//f/9//3//f/57/3//e/9zbSVOHbIpeEK6Sl5fn2v/d/93/3ffd/97/3v/d/97/3v/e/9//3//f/9//3//f/9//3//f/9//3//f/9//3//f/9//3//f/9//3//f/9//3//f/9//n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5//3/+f/9//3//f/9//3//f/9//3//f/9//3//f/9//3//f/9//3//f/9//3//f/9//3//f/9//3//f/9//3//f/9//3t9Y48l8i3RKTtT32vfb/9z/2//c/9z/3P/d/9z/2//b/9zsSmQKZ9r/3f/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v/f/9//3//e/93/3caV/EtkCFwHbMh9Cm6QrpCPk8/U9xC0x2yGZMd0ymYSv97/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/f/9/33f/ezxfNToVMnEdsiGRHbIdsh2zHbMd1B2zHdQhHFP/e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ufZ9lKd0ITMrElFDLSKfMtVjqYRrhK/3f/e/9//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93/3v/e/93/3P/e/97/3v/d/97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n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ZgAAAFwAAAABAAAAVZXbQV9C20EKAAAAUAAAAA8AAABMAAAAAAAAAAAAAAAAAAAA//////////9sAAAAWQBvAGcAZQBzAGgAIABLAHUAcwBoAHcAYQBoAGEAAAAFAAAABwAAAAcAAAAGAAAABQAAAAcAAAADAAAABgAAAAcAAAAFAAAABwAAAAkAAAAGAAAABwAAAAY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Foo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p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mAAAAXAAAAAEAAABVldtBX0LbQQoAAABQAAAADwAAAEwAAAAAAAAAAAAAAAAAAAD//////////2wAAABZAG8AZwBlAHMAaAAgAEsAdQBzAGgAdwBhAGgAYQAAAAUAAAAHAAAABwAAAAYAAAAFAAAABwAAAAMAAAAGAAAABwAAAAUAAAAHAAAACQAAAAYAAAAHAAAABg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139</cp:revision>
  <cp:lastPrinted>2024-01-08T07:31:00Z</cp:lastPrinted>
  <dcterms:created xsi:type="dcterms:W3CDTF">2023-05-10T13:11:00Z</dcterms:created>
  <dcterms:modified xsi:type="dcterms:W3CDTF">2025-11-03T04:47:00Z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