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DEE" w:rsidRDefault="00062DEE"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761EA229" wp14:editId="103FE819">
            <wp:simplePos x="0" y="0"/>
            <wp:positionH relativeFrom="column">
              <wp:posOffset>-683895</wp:posOffset>
            </wp:positionH>
            <wp:positionV relativeFrom="paragraph">
              <wp:posOffset>-869315</wp:posOffset>
            </wp:positionV>
            <wp:extent cx="7200900" cy="2108200"/>
            <wp:effectExtent l="0" t="0" r="0" b="6350"/>
            <wp:wrapTopAndBottom/>
            <wp:docPr id="1" name="Picture 1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6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83" w:rsidRPr="0008180F" w:rsidRDefault="00062DEE">
      <w:pPr>
        <w:rPr>
          <w:b/>
          <w:bCs/>
        </w:rPr>
      </w:pPr>
      <w:r w:rsidRPr="00F63F2D">
        <w:t xml:space="preserve">Ref No.: </w:t>
      </w:r>
      <w:r w:rsidR="00862A90" w:rsidRPr="00F63F2D">
        <w:t xml:space="preserve"> </w:t>
      </w:r>
      <w:r w:rsidR="00FD1AF8" w:rsidRPr="00FD1AF8">
        <w:t>5002001922/OTHERS/DOM/A04-CC CS -5</w:t>
      </w:r>
      <w:r w:rsidR="003F5148" w:rsidRPr="00F63F2D">
        <w:t>/OBD Extn-</w:t>
      </w:r>
      <w:r w:rsidR="00B15278">
        <w:t>3</w:t>
      </w:r>
      <w:r w:rsidR="0055530A">
        <w:rPr>
          <w:b/>
          <w:bCs/>
        </w:rPr>
        <w:tab/>
      </w:r>
      <w:r w:rsidR="00140475">
        <w:rPr>
          <w:b/>
          <w:bCs/>
        </w:rPr>
        <w:t xml:space="preserve">               </w:t>
      </w:r>
      <w:r w:rsidR="00862A90" w:rsidRPr="0008180F">
        <w:rPr>
          <w:b/>
          <w:bCs/>
        </w:rPr>
        <w:t>Date</w:t>
      </w:r>
      <w:r w:rsidR="00CB0A00">
        <w:rPr>
          <w:b/>
          <w:bCs/>
        </w:rPr>
        <w:t>:</w:t>
      </w:r>
      <w:r w:rsidR="00862A90" w:rsidRPr="0008180F">
        <w:rPr>
          <w:b/>
          <w:bCs/>
        </w:rPr>
        <w:t xml:space="preserve"> </w:t>
      </w:r>
      <w:r w:rsidR="00B15278">
        <w:t>22</w:t>
      </w:r>
      <w:r w:rsidR="00FD1AF8">
        <w:t>.11</w:t>
      </w:r>
      <w:r w:rsidR="00790700">
        <w:t>.2021</w:t>
      </w:r>
    </w:p>
    <w:p w:rsidR="00062DEE" w:rsidRDefault="002740D4">
      <w:r>
        <w:t>To,</w:t>
      </w:r>
    </w:p>
    <w:p w:rsidR="002740D4" w:rsidRPr="002740D4" w:rsidRDefault="002740D4">
      <w:pPr>
        <w:rPr>
          <w:i/>
          <w:iCs/>
        </w:rPr>
      </w:pPr>
      <w:r w:rsidRPr="002740D4">
        <w:rPr>
          <w:i/>
          <w:iCs/>
        </w:rPr>
        <w:t>All prospective Bidders.</w:t>
      </w:r>
    </w:p>
    <w:p w:rsidR="0055530A" w:rsidRDefault="002740D4" w:rsidP="0055530A">
      <w:pPr>
        <w:autoSpaceDE w:val="0"/>
        <w:autoSpaceDN w:val="0"/>
        <w:adjustRightInd w:val="0"/>
        <w:ind w:left="990" w:hanging="990"/>
        <w:jc w:val="both"/>
      </w:pPr>
      <w:r>
        <w:t xml:space="preserve">Subject : </w:t>
      </w:r>
      <w:r w:rsidR="00FD1AF8" w:rsidRPr="00FD1AF8">
        <w:t xml:space="preserve">Rural Electrification Work under Prime Minister’s Development Project (PMDP) in Leh &amp; </w:t>
      </w:r>
      <w:proofErr w:type="spellStart"/>
      <w:r w:rsidR="00FD1AF8" w:rsidRPr="00FD1AF8">
        <w:t>Kargil</w:t>
      </w:r>
      <w:proofErr w:type="spellEnd"/>
      <w:r w:rsidR="00FD1AF8" w:rsidRPr="00FD1AF8">
        <w:t xml:space="preserve"> Districts of UT of Ladakh</w:t>
      </w:r>
    </w:p>
    <w:p w:rsidR="00ED402C" w:rsidRPr="00CF69C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</w:rPr>
      </w:pPr>
      <w:r>
        <w:t>[</w:t>
      </w:r>
      <w:r w:rsidR="00F478C8">
        <w:t xml:space="preserve">Spec No.: </w:t>
      </w:r>
      <w:r w:rsidR="00FD1AF8" w:rsidRPr="00FD1AF8">
        <w:rPr>
          <w:rFonts w:ascii="Book Antiqua" w:hAnsi="Book Antiqua"/>
        </w:rPr>
        <w:t>5002001922/OTHERS/DOM/A04-CC CS -5</w:t>
      </w:r>
      <w:r w:rsidR="0055530A">
        <w:rPr>
          <w:rFonts w:ascii="Book Antiqua" w:hAnsi="Book Antiqua"/>
        </w:rPr>
        <w:t>]</w:t>
      </w:r>
    </w:p>
    <w:p w:rsidR="00F478C8" w:rsidRDefault="00ED402C" w:rsidP="009137C4">
      <w:pPr>
        <w:pBdr>
          <w:bottom w:val="single" w:sz="4" w:space="1" w:color="auto"/>
        </w:pBdr>
        <w:jc w:val="both"/>
      </w:pPr>
      <w:r>
        <w:t>-</w:t>
      </w:r>
      <w:r w:rsidR="00D24296">
        <w:rPr>
          <w:b/>
          <w:bCs/>
          <w:i/>
          <w:iCs/>
        </w:rPr>
        <w:t>Regards OBD Extension-</w:t>
      </w:r>
      <w:r w:rsidR="00B15278">
        <w:rPr>
          <w:b/>
          <w:bCs/>
          <w:i/>
          <w:iCs/>
        </w:rPr>
        <w:t>3</w:t>
      </w:r>
    </w:p>
    <w:p w:rsidR="003E37B8" w:rsidRDefault="003E37B8" w:rsidP="00CD10D4">
      <w:pPr>
        <w:jc w:val="both"/>
      </w:pPr>
      <w:r>
        <w:t>It may be mentioned here</w:t>
      </w:r>
      <w:r w:rsidR="007245BC">
        <w:t xml:space="preserve"> </w:t>
      </w:r>
      <w:r>
        <w:t>that the subject package</w:t>
      </w:r>
      <w:r w:rsidR="00CD10D4">
        <w:t xml:space="preserve"> tender dates i.e. B</w:t>
      </w:r>
      <w:r>
        <w:t xml:space="preserve">idding </w:t>
      </w:r>
      <w:r w:rsidR="00CD10D4">
        <w:t>D</w:t>
      </w:r>
      <w:r>
        <w:t xml:space="preserve">ocuments </w:t>
      </w:r>
      <w:r w:rsidR="00EE789F">
        <w:t>downloading,</w:t>
      </w:r>
      <w:r>
        <w:t xml:space="preserve"> Bids submission and opening dates have been extended as follows</w:t>
      </w:r>
      <w:r w:rsidR="00CD10D4">
        <w:t>:</w:t>
      </w:r>
    </w:p>
    <w:p w:rsidR="003E37B8" w:rsidRDefault="003E37B8" w:rsidP="003E37B8">
      <w:pPr>
        <w:pStyle w:val="NoSpacing"/>
      </w:pPr>
      <w:r>
        <w:t>1) Bidding documents d</w:t>
      </w:r>
      <w:r w:rsidR="000D4661">
        <w:t>ownloading is extended upto 1100</w:t>
      </w:r>
      <w:r>
        <w:t xml:space="preserve">hrs on </w:t>
      </w:r>
      <w:r w:rsidR="00B15278">
        <w:t>24</w:t>
      </w:r>
      <w:r w:rsidR="00FD1AF8">
        <w:t>.11</w:t>
      </w:r>
      <w:r w:rsidR="00790700">
        <w:t>.2021</w:t>
      </w:r>
      <w:r>
        <w:t>.</w:t>
      </w:r>
      <w:r w:rsidR="00C062E9">
        <w:t xml:space="preserve"> </w:t>
      </w:r>
    </w:p>
    <w:p w:rsidR="003E37B8" w:rsidRDefault="003E37B8" w:rsidP="003E37B8">
      <w:pPr>
        <w:pStyle w:val="NoSpacing"/>
      </w:pPr>
      <w:r>
        <w:t xml:space="preserve">2) Last date for Soft copy part Submission is upto 1100hrs on </w:t>
      </w:r>
      <w:r w:rsidR="00B15278">
        <w:t>24</w:t>
      </w:r>
      <w:bookmarkStart w:id="0" w:name="_GoBack"/>
      <w:bookmarkEnd w:id="0"/>
      <w:r w:rsidR="00FD1AF8">
        <w:t>.11</w:t>
      </w:r>
      <w:r w:rsidR="00790700">
        <w:t>.2021</w:t>
      </w:r>
      <w:r>
        <w:t xml:space="preserve"> </w:t>
      </w:r>
    </w:p>
    <w:p w:rsidR="00CD10D4" w:rsidRDefault="00CD10D4" w:rsidP="003E37B8">
      <w:pPr>
        <w:pStyle w:val="NoSpacing"/>
      </w:pPr>
    </w:p>
    <w:p w:rsidR="003E37B8" w:rsidRDefault="003E37B8" w:rsidP="003E37B8">
      <w:pPr>
        <w:pStyle w:val="NoSpacing"/>
      </w:pPr>
      <w:r>
        <w:t>Accordingly, you are requested to keep Bid Security validity as per requisite clause in ITB/BDS.</w:t>
      </w:r>
    </w:p>
    <w:p w:rsidR="003E37B8" w:rsidRDefault="003E37B8" w:rsidP="00D406A7">
      <w:pPr>
        <w:jc w:val="both"/>
      </w:pPr>
    </w:p>
    <w:p w:rsidR="009137C4" w:rsidRDefault="001E444C" w:rsidP="00D406A7">
      <w:pPr>
        <w:jc w:val="both"/>
      </w:pPr>
      <w:r w:rsidRPr="001E444C">
        <w:t>Thanking You,</w:t>
      </w:r>
    </w:p>
    <w:p w:rsidR="001E444C" w:rsidRDefault="001E444C" w:rsidP="001E444C">
      <w:pPr>
        <w:ind w:left="720" w:hanging="720"/>
        <w:jc w:val="right"/>
        <w:rPr>
          <w:rFonts w:ascii="Book Antiqua" w:hAnsi="Book Antiqua"/>
        </w:rPr>
      </w:pPr>
      <w:r w:rsidRPr="008945E5">
        <w:rPr>
          <w:rFonts w:ascii="Book Antiqua" w:hAnsi="Book Antiqua"/>
        </w:rPr>
        <w:t>Yours Sincerely,</w:t>
      </w:r>
    </w:p>
    <w:p w:rsidR="00F54B21" w:rsidRPr="008945E5" w:rsidRDefault="00F54B21" w:rsidP="000425B5">
      <w:pPr>
        <w:ind w:left="7200" w:firstLine="720"/>
        <w:jc w:val="center"/>
        <w:rPr>
          <w:rFonts w:ascii="Book Antiqua" w:hAnsi="Book Antiqua"/>
        </w:rPr>
      </w:pPr>
    </w:p>
    <w:p w:rsidR="001E444C" w:rsidRPr="008945E5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</w:rPr>
      </w:pPr>
      <w:r w:rsidRPr="008945E5">
        <w:rPr>
          <w:rFonts w:ascii="Book Antiqua" w:hAnsi="Book Antiqua"/>
          <w:b/>
          <w:bCs/>
        </w:rPr>
        <w:t xml:space="preserve"> </w:t>
      </w:r>
      <w:r w:rsidR="001E444C" w:rsidRPr="008945E5">
        <w:rPr>
          <w:rFonts w:ascii="Book Antiqua" w:hAnsi="Book Antiqua"/>
          <w:b/>
          <w:bCs/>
        </w:rPr>
        <w:t>(</w:t>
      </w:r>
      <w:r w:rsidR="00533C5F">
        <w:rPr>
          <w:rFonts w:ascii="Book Antiqua" w:hAnsi="Book Antiqua"/>
          <w:b/>
          <w:bCs/>
        </w:rPr>
        <w:t>C.K.Kamat</w:t>
      </w:r>
      <w:r w:rsidR="00C21D58">
        <w:rPr>
          <w:rFonts w:ascii="Book Antiqua" w:hAnsi="Book Antiqua"/>
          <w:b/>
          <w:bCs/>
        </w:rPr>
        <w:t>)</w:t>
      </w:r>
    </w:p>
    <w:p w:rsidR="001E444C" w:rsidRDefault="00C21D58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Ch. </w:t>
      </w:r>
      <w:r w:rsidR="00CF69CB">
        <w:rPr>
          <w:rFonts w:ascii="Book Antiqua" w:hAnsi="Book Antiqua"/>
          <w:b/>
          <w:bCs/>
        </w:rPr>
        <w:t>Manager (CS</w:t>
      </w:r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1E444C" w:rsidP="00D406A7">
      <w:pPr>
        <w:jc w:val="both"/>
      </w:pPr>
    </w:p>
    <w:sectPr w:rsidR="001E44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4E6"/>
    <w:rsid w:val="000425B5"/>
    <w:rsid w:val="00062DEE"/>
    <w:rsid w:val="0008180F"/>
    <w:rsid w:val="00095EE3"/>
    <w:rsid w:val="000A64E6"/>
    <w:rsid w:val="000D10BA"/>
    <w:rsid w:val="000D4661"/>
    <w:rsid w:val="00140475"/>
    <w:rsid w:val="00162800"/>
    <w:rsid w:val="001E444C"/>
    <w:rsid w:val="001F4A86"/>
    <w:rsid w:val="002740D4"/>
    <w:rsid w:val="003725CC"/>
    <w:rsid w:val="00396781"/>
    <w:rsid w:val="003E37B8"/>
    <w:rsid w:val="003F5148"/>
    <w:rsid w:val="00432C5E"/>
    <w:rsid w:val="0045180A"/>
    <w:rsid w:val="00455F0C"/>
    <w:rsid w:val="00466063"/>
    <w:rsid w:val="004F4ED4"/>
    <w:rsid w:val="00527856"/>
    <w:rsid w:val="00533C5F"/>
    <w:rsid w:val="0055530A"/>
    <w:rsid w:val="00562085"/>
    <w:rsid w:val="00580EEA"/>
    <w:rsid w:val="005B68D9"/>
    <w:rsid w:val="00660BEA"/>
    <w:rsid w:val="006C4BC4"/>
    <w:rsid w:val="006C6747"/>
    <w:rsid w:val="006E19AB"/>
    <w:rsid w:val="007245BC"/>
    <w:rsid w:val="00777C7B"/>
    <w:rsid w:val="00790700"/>
    <w:rsid w:val="00862A90"/>
    <w:rsid w:val="00885883"/>
    <w:rsid w:val="008C3336"/>
    <w:rsid w:val="009137C4"/>
    <w:rsid w:val="00AB7A0E"/>
    <w:rsid w:val="00B15278"/>
    <w:rsid w:val="00C062E9"/>
    <w:rsid w:val="00C21D58"/>
    <w:rsid w:val="00C92013"/>
    <w:rsid w:val="00CB0A00"/>
    <w:rsid w:val="00CD10D4"/>
    <w:rsid w:val="00CD5449"/>
    <w:rsid w:val="00CF69CB"/>
    <w:rsid w:val="00D01662"/>
    <w:rsid w:val="00D24296"/>
    <w:rsid w:val="00D406A7"/>
    <w:rsid w:val="00DD6AC6"/>
    <w:rsid w:val="00DE347E"/>
    <w:rsid w:val="00DE73AC"/>
    <w:rsid w:val="00E36F86"/>
    <w:rsid w:val="00ED402C"/>
    <w:rsid w:val="00EE789F"/>
    <w:rsid w:val="00F478C8"/>
    <w:rsid w:val="00F54B21"/>
    <w:rsid w:val="00F63F2D"/>
    <w:rsid w:val="00F9447A"/>
    <w:rsid w:val="00FB5214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9F76"/>
  <w15:docId w15:val="{A11412D8-049E-4D27-AA23-7549F451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CS -1</cp:lastModifiedBy>
  <cp:revision>33</cp:revision>
  <cp:lastPrinted>2019-02-14T11:30:00Z</cp:lastPrinted>
  <dcterms:created xsi:type="dcterms:W3CDTF">2019-03-01T09:49:00Z</dcterms:created>
  <dcterms:modified xsi:type="dcterms:W3CDTF">2021-11-22T05:12:00Z</dcterms:modified>
</cp:coreProperties>
</file>