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9162" w14:textId="77777777" w:rsidR="00CA1132" w:rsidRDefault="00CA1132">
      <w:bookmarkStart w:id="0" w:name="_GoBack"/>
      <w:bookmarkEnd w:id="0"/>
    </w:p>
    <w:p w14:paraId="5BA914B9" w14:textId="08AA3DAF" w:rsidR="00B805F9" w:rsidRDefault="00CA1132">
      <w:r>
        <w:t xml:space="preserve">The Link for Pre-Bid meeting </w:t>
      </w:r>
      <w:r w:rsidR="00055988">
        <w:t xml:space="preserve">scheduled on </w:t>
      </w:r>
      <w:r w:rsidR="00DD1B29">
        <w:t>29</w:t>
      </w:r>
      <w:r w:rsidR="00387ADE">
        <w:t>.0</w:t>
      </w:r>
      <w:r w:rsidR="00415BCC">
        <w:t>6</w:t>
      </w:r>
      <w:r w:rsidR="00387ADE">
        <w:t>.202</w:t>
      </w:r>
      <w:r w:rsidR="00F7535D">
        <w:t>1</w:t>
      </w:r>
      <w:r w:rsidR="00387ADE">
        <w:t xml:space="preserve"> @</w:t>
      </w:r>
      <w:r>
        <w:t xml:space="preserve"> 1</w:t>
      </w:r>
      <w:r w:rsidR="00A549BC">
        <w:t>2</w:t>
      </w:r>
      <w:r>
        <w:t xml:space="preserve">30 </w:t>
      </w:r>
      <w:proofErr w:type="spellStart"/>
      <w:r>
        <w:t>Hrs</w:t>
      </w:r>
      <w:proofErr w:type="spellEnd"/>
      <w:r w:rsidR="00387ADE">
        <w:t xml:space="preserve"> for the subject package</w:t>
      </w:r>
      <w:r w:rsidR="00A549BC">
        <w:t>s</w:t>
      </w:r>
      <w:r>
        <w:t xml:space="preserve"> is as below:</w:t>
      </w:r>
    </w:p>
    <w:p w14:paraId="60477B2B" w14:textId="6581CDB3" w:rsidR="00A549BC" w:rsidRDefault="008654CB" w:rsidP="00055988">
      <w:hyperlink r:id="rId6" w:history="1">
        <w:r w:rsidR="00A549BC" w:rsidRPr="005E0029">
          <w:rPr>
            <w:rStyle w:val="Hyperlink"/>
          </w:rPr>
          <w:t>https://teams.microsoft.com/l/meetup-join/19%3ameeting_MWYwNTQ5NGYtOTlmYS00NWEwLWEwODgtY2E3ZWU5MjVlNzQw%40thread.v2/0?context=%7b%22Tid%22%3a%22e35a43cc-1701-4900-b387-6e7388b1c481%22%2c%22Oid%22%3a%22658803c8-9db3-4a2e-9f0b-b9b3dcfe339f%22%7d</w:t>
        </w:r>
      </w:hyperlink>
      <w:r w:rsidR="00A549BC">
        <w:t xml:space="preserve"> </w:t>
      </w:r>
    </w:p>
    <w:sectPr w:rsidR="00A549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FA6F" w14:textId="77777777" w:rsidR="00F74847" w:rsidRDefault="00F74847" w:rsidP="00CA1132">
      <w:pPr>
        <w:spacing w:after="0" w:line="240" w:lineRule="auto"/>
      </w:pPr>
      <w:r>
        <w:separator/>
      </w:r>
    </w:p>
  </w:endnote>
  <w:endnote w:type="continuationSeparator" w:id="0">
    <w:p w14:paraId="284EA286" w14:textId="77777777" w:rsidR="00F74847" w:rsidRDefault="00F74847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16984" w14:textId="77777777" w:rsidR="00F74847" w:rsidRDefault="00F74847" w:rsidP="00CA1132">
      <w:pPr>
        <w:spacing w:after="0" w:line="240" w:lineRule="auto"/>
      </w:pPr>
      <w:r>
        <w:separator/>
      </w:r>
    </w:p>
  </w:footnote>
  <w:footnote w:type="continuationSeparator" w:id="0">
    <w:p w14:paraId="40DEE1AE" w14:textId="77777777" w:rsidR="00F74847" w:rsidRDefault="00F74847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3DC3" w14:textId="77777777" w:rsidR="00A549BC" w:rsidRPr="00A549BC" w:rsidRDefault="00A549BC" w:rsidP="00A549BC">
    <w:pPr>
      <w:spacing w:after="0" w:line="240" w:lineRule="auto"/>
      <w:jc w:val="both"/>
      <w:rPr>
        <w:rFonts w:ascii="Arial" w:hAnsi="Arial" w:cs="Arial"/>
        <w:b/>
      </w:rPr>
    </w:pPr>
    <w:r w:rsidRPr="00A549BC">
      <w:rPr>
        <w:rFonts w:ascii="Arial" w:hAnsi="Arial" w:cs="Arial"/>
        <w:b/>
      </w:rPr>
      <w:t>Pre-bid meeting for Transmission line package TW01 and Transmission line package TW02 associated with for diversion /shifting of various Transmission Lines infringing ROW of Ganga Expressway of Uttar Pradesh Expressway Industrial Development Authority.</w:t>
    </w:r>
  </w:p>
  <w:p w14:paraId="7E760DC5" w14:textId="77777777" w:rsidR="00A549BC" w:rsidRPr="00A549BC" w:rsidRDefault="00DD1B29" w:rsidP="00A549BC">
    <w:pPr>
      <w:spacing w:after="0" w:line="240" w:lineRule="auto"/>
      <w:rPr>
        <w:rFonts w:ascii="Arial" w:hAnsi="Arial" w:cs="Arial"/>
      </w:rPr>
    </w:pPr>
    <w:r w:rsidRPr="00A549BC">
      <w:rPr>
        <w:rFonts w:ascii="Arial" w:eastAsia="MS Mincho" w:hAnsi="Arial" w:cs="Arial"/>
        <w:bCs/>
      </w:rPr>
      <w:t xml:space="preserve">Spec. No.: </w:t>
    </w:r>
    <w:r w:rsidR="00A549BC" w:rsidRPr="00A549BC">
      <w:rPr>
        <w:rFonts w:ascii="Arial" w:hAnsi="Arial" w:cs="Arial"/>
        <w:b/>
        <w:bCs/>
        <w:u w:val="single"/>
      </w:rPr>
      <w:t>TW01</w:t>
    </w:r>
    <w:r w:rsidR="00A549BC" w:rsidRPr="00A549BC">
      <w:rPr>
        <w:rFonts w:ascii="Arial" w:hAnsi="Arial" w:cs="Arial"/>
      </w:rPr>
      <w:t>:   CC-CS/1090-NR3/TW-4251/3/G3</w:t>
    </w:r>
  </w:p>
  <w:p w14:paraId="11FB2D17" w14:textId="0ABBCD64" w:rsidR="00A549BC" w:rsidRPr="00A549BC" w:rsidRDefault="00A549BC" w:rsidP="00A549BC">
    <w:pPr>
      <w:spacing w:after="0" w:line="240" w:lineRule="auto"/>
      <w:rPr>
        <w:rFonts w:ascii="Arial" w:hAnsi="Arial" w:cs="Arial"/>
      </w:rPr>
    </w:pPr>
    <w:r w:rsidRPr="00A549BC">
      <w:rPr>
        <w:rFonts w:ascii="Arial" w:hAnsi="Arial" w:cs="Arial"/>
        <w:b/>
        <w:bCs/>
      </w:rPr>
      <w:t xml:space="preserve">                </w:t>
    </w:r>
    <w:r w:rsidRPr="00A549BC">
      <w:rPr>
        <w:rFonts w:ascii="Arial" w:hAnsi="Arial" w:cs="Arial"/>
        <w:b/>
        <w:bCs/>
        <w:u w:val="single"/>
      </w:rPr>
      <w:t>TW02</w:t>
    </w:r>
    <w:r w:rsidRPr="00A549BC">
      <w:rPr>
        <w:rFonts w:ascii="Arial" w:hAnsi="Arial" w:cs="Arial"/>
      </w:rPr>
      <w:t>:   CC-CS/1090-NR3/TW-4252/3/G3</w:t>
    </w:r>
  </w:p>
  <w:p w14:paraId="4B7F48F7" w14:textId="2793DD92" w:rsidR="00CA1132" w:rsidRPr="00DD1B29" w:rsidRDefault="00CA1132" w:rsidP="00DD1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0B2CAF"/>
    <w:rsid w:val="00387ADE"/>
    <w:rsid w:val="00415BCC"/>
    <w:rsid w:val="00665D19"/>
    <w:rsid w:val="006914F8"/>
    <w:rsid w:val="00811750"/>
    <w:rsid w:val="008654CB"/>
    <w:rsid w:val="0096337C"/>
    <w:rsid w:val="00A549BC"/>
    <w:rsid w:val="00B805F9"/>
    <w:rsid w:val="00CA1132"/>
    <w:rsid w:val="00CA7E4F"/>
    <w:rsid w:val="00CF5EEB"/>
    <w:rsid w:val="00DD1B29"/>
    <w:rsid w:val="00E532B2"/>
    <w:rsid w:val="00F74847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236C2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WYwNTQ5NGYtOTlmYS00NWEwLWEwODgtY2E3ZWU5MjVlNzQw%40thread.v2/0?context=%7b%22Tid%22%3a%22e35a43cc-1701-4900-b387-6e7388b1c481%22%2c%22Oid%22%3a%22658803c8-9db3-4a2e-9f0b-b9b3dcfe339f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AAKASH KHANDELWAL {Aakash Khandelwal}</cp:lastModifiedBy>
  <cp:revision>6</cp:revision>
  <dcterms:created xsi:type="dcterms:W3CDTF">2021-04-28T09:39:00Z</dcterms:created>
  <dcterms:modified xsi:type="dcterms:W3CDTF">2021-06-28T12:27:00Z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