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6C" w:rsidRDefault="00D0366C" w:rsidP="007771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3" w:color="auto"/>
        </w:pBdr>
        <w:ind w:right="180"/>
        <w:jc w:val="both"/>
        <w:rPr>
          <w:rFonts w:ascii="Book Antiqua" w:hAnsi="Book Antiqua"/>
          <w:b/>
        </w:rPr>
      </w:pPr>
    </w:p>
    <w:tbl>
      <w:tblPr>
        <w:tblpPr w:leftFromText="180" w:rightFromText="180" w:vertAnchor="text" w:tblpXSpec="right" w:tblpY="1"/>
        <w:tblOverlap w:val="never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072"/>
        <w:gridCol w:w="6028"/>
        <w:gridCol w:w="6407"/>
      </w:tblGrid>
      <w:tr w:rsidR="009332F2" w:rsidRPr="00D0366C" w:rsidTr="007771B7">
        <w:trPr>
          <w:trHeight w:val="468"/>
        </w:trPr>
        <w:tc>
          <w:tcPr>
            <w:tcW w:w="555" w:type="dxa"/>
          </w:tcPr>
          <w:p w:rsidR="009332F2" w:rsidRPr="00D0366C" w:rsidRDefault="00D0366C" w:rsidP="007771B7">
            <w:pPr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S.N</w:t>
            </w:r>
            <w:r w:rsidR="009332F2" w:rsidRPr="00D0366C">
              <w:rPr>
                <w:rFonts w:ascii="Book Antiqua" w:hAnsi="Book Antiqua"/>
                <w:b/>
                <w:bCs/>
              </w:rPr>
              <w:t>.</w:t>
            </w:r>
          </w:p>
        </w:tc>
        <w:tc>
          <w:tcPr>
            <w:tcW w:w="1072" w:type="dxa"/>
          </w:tcPr>
          <w:p w:rsidR="009332F2" w:rsidRPr="00D0366C" w:rsidRDefault="009332F2" w:rsidP="007771B7">
            <w:pPr>
              <w:jc w:val="both"/>
              <w:rPr>
                <w:rFonts w:ascii="Book Antiqua" w:hAnsi="Book Antiqua"/>
                <w:b/>
                <w:bCs/>
              </w:rPr>
            </w:pPr>
            <w:r w:rsidRPr="00D0366C">
              <w:rPr>
                <w:rFonts w:ascii="Book Antiqua" w:hAnsi="Book Antiqua"/>
                <w:b/>
                <w:bCs/>
              </w:rPr>
              <w:t>Clause No.</w:t>
            </w:r>
          </w:p>
        </w:tc>
        <w:tc>
          <w:tcPr>
            <w:tcW w:w="6028" w:type="dxa"/>
          </w:tcPr>
          <w:p w:rsidR="009332F2" w:rsidRPr="00D0366C" w:rsidRDefault="009332F2" w:rsidP="007771B7">
            <w:pPr>
              <w:jc w:val="both"/>
              <w:rPr>
                <w:rFonts w:ascii="Book Antiqua" w:hAnsi="Book Antiqua"/>
                <w:b/>
                <w:bCs/>
              </w:rPr>
            </w:pPr>
            <w:r w:rsidRPr="00D0366C">
              <w:rPr>
                <w:rFonts w:ascii="Book Antiqua" w:hAnsi="Book Antiqua"/>
                <w:b/>
                <w:bCs/>
              </w:rPr>
              <w:t>Existing Clause</w:t>
            </w:r>
          </w:p>
        </w:tc>
        <w:tc>
          <w:tcPr>
            <w:tcW w:w="6407" w:type="dxa"/>
          </w:tcPr>
          <w:p w:rsidR="009332F2" w:rsidRPr="00D0366C" w:rsidRDefault="009332F2" w:rsidP="007771B7">
            <w:pPr>
              <w:jc w:val="both"/>
              <w:rPr>
                <w:rFonts w:ascii="Book Antiqua" w:hAnsi="Book Antiqua"/>
                <w:b/>
                <w:bCs/>
              </w:rPr>
            </w:pPr>
            <w:r w:rsidRPr="00D0366C">
              <w:rPr>
                <w:rFonts w:ascii="Book Antiqua" w:hAnsi="Book Antiqua"/>
                <w:b/>
                <w:bCs/>
              </w:rPr>
              <w:t>Amended as</w:t>
            </w:r>
          </w:p>
        </w:tc>
      </w:tr>
      <w:tr w:rsidR="008F19F2" w:rsidRPr="00D0366C" w:rsidTr="007771B7">
        <w:tc>
          <w:tcPr>
            <w:tcW w:w="555" w:type="dxa"/>
          </w:tcPr>
          <w:p w:rsidR="008F19F2" w:rsidRPr="00D0366C" w:rsidRDefault="008F19F2" w:rsidP="007771B7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3507" w:type="dxa"/>
            <w:gridSpan w:val="3"/>
          </w:tcPr>
          <w:p w:rsidR="008F19F2" w:rsidRPr="00D0366C" w:rsidRDefault="008F19F2" w:rsidP="007771B7">
            <w:pPr>
              <w:jc w:val="both"/>
              <w:rPr>
                <w:rFonts w:ascii="Book Antiqua" w:hAnsi="Book Antiqua"/>
                <w:b/>
                <w:bCs/>
              </w:rPr>
            </w:pPr>
            <w:r w:rsidRPr="00D0366C">
              <w:rPr>
                <w:rFonts w:ascii="Book Antiqua" w:hAnsi="Book Antiqua" w:cs="Arial"/>
                <w:b/>
              </w:rPr>
              <w:t xml:space="preserve">Volume-I; Conditions of Contract </w:t>
            </w:r>
          </w:p>
        </w:tc>
      </w:tr>
      <w:tr w:rsidR="009B4274" w:rsidRPr="00D0366C" w:rsidTr="007771B7">
        <w:tc>
          <w:tcPr>
            <w:tcW w:w="555" w:type="dxa"/>
          </w:tcPr>
          <w:p w:rsidR="009B4274" w:rsidRPr="00D0366C" w:rsidRDefault="009B4274" w:rsidP="007771B7">
            <w:pPr>
              <w:tabs>
                <w:tab w:val="center" w:pos="837"/>
              </w:tabs>
              <w:jc w:val="both"/>
              <w:rPr>
                <w:rFonts w:ascii="Book Antiqua" w:hAnsi="Book Antiqua"/>
                <w:bCs/>
              </w:rPr>
            </w:pPr>
            <w:r w:rsidRPr="00D0366C">
              <w:rPr>
                <w:rFonts w:ascii="Book Antiqua" w:hAnsi="Book Antiqua"/>
                <w:bCs/>
              </w:rPr>
              <w:t>1.</w:t>
            </w:r>
          </w:p>
        </w:tc>
        <w:tc>
          <w:tcPr>
            <w:tcW w:w="1072" w:type="dxa"/>
          </w:tcPr>
          <w:p w:rsidR="009B4274" w:rsidRPr="00D0366C" w:rsidRDefault="004D34A3" w:rsidP="007771B7">
            <w:pPr>
              <w:ind w:right="54"/>
              <w:rPr>
                <w:rFonts w:ascii="Book Antiqua" w:hAnsi="Book Antiqua"/>
              </w:rPr>
            </w:pPr>
            <w:r w:rsidRPr="00D0366C">
              <w:rPr>
                <w:rFonts w:ascii="Book Antiqua" w:hAnsi="Book Antiqua"/>
              </w:rPr>
              <w:t xml:space="preserve">ITB </w:t>
            </w:r>
            <w:r w:rsidR="002C4706" w:rsidRPr="00D0366C">
              <w:rPr>
                <w:rFonts w:ascii="Book Antiqua" w:hAnsi="Book Antiqua"/>
              </w:rPr>
              <w:t>Clause</w:t>
            </w:r>
            <w:r w:rsidRPr="00D0366C">
              <w:rPr>
                <w:rFonts w:ascii="Book Antiqua" w:hAnsi="Book Antiqua"/>
              </w:rPr>
              <w:t xml:space="preserve"> 6.4, BDS, Section-III</w:t>
            </w:r>
            <w:r w:rsidR="002C4706" w:rsidRPr="00D0366C">
              <w:rPr>
                <w:rFonts w:ascii="Book Antiqua" w:hAnsi="Book Antiqua"/>
              </w:rPr>
              <w:t>,</w:t>
            </w:r>
            <w:r w:rsidR="00E32AE9" w:rsidRPr="00D0366C">
              <w:rPr>
                <w:rFonts w:ascii="Book Antiqua" w:hAnsi="Book Antiqua"/>
              </w:rPr>
              <w:t xml:space="preserve"> Volume-I of the Bidding Documents</w:t>
            </w:r>
          </w:p>
          <w:p w:rsidR="009B4274" w:rsidRPr="00D0366C" w:rsidRDefault="009B4274" w:rsidP="007771B7">
            <w:pPr>
              <w:ind w:right="54"/>
              <w:jc w:val="both"/>
              <w:rPr>
                <w:rFonts w:ascii="Book Antiqua" w:hAnsi="Book Antiqua"/>
              </w:rPr>
            </w:pPr>
          </w:p>
        </w:tc>
        <w:tc>
          <w:tcPr>
            <w:tcW w:w="6028" w:type="dxa"/>
          </w:tcPr>
          <w:p w:rsidR="007771B7" w:rsidRPr="005811F1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811F1">
              <w:rPr>
                <w:rFonts w:ascii="Arial" w:hAnsi="Arial" w:cs="Arial"/>
                <w:sz w:val="22"/>
                <w:szCs w:val="22"/>
                <w:u w:val="single"/>
              </w:rPr>
              <w:t>Venue, date and time for Pre-bid Meeting:</w:t>
            </w:r>
          </w:p>
          <w:p w:rsidR="007771B7" w:rsidRPr="005811F1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771B7" w:rsidRPr="005811F1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206">
              <w:rPr>
                <w:rFonts w:ascii="Arial" w:hAnsi="Arial" w:cs="Arial"/>
                <w:sz w:val="22"/>
                <w:szCs w:val="22"/>
              </w:rPr>
              <w:t>The Bidder’s designated representatives are invited to attend a pre-bid meeting, which will take place through Video Conferencing. The web link to join the meeting shall be shared before the scheduled date of the meeting</w:t>
            </w:r>
            <w:r w:rsidRPr="005811F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771B7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71B7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7771B7" w:rsidRPr="004027E2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Pre-Bid Conference: - </w:t>
            </w:r>
            <w:r w:rsidRPr="004027E2">
              <w:rPr>
                <w:rFonts w:ascii="Arial" w:hAnsi="Arial" w:cs="Arial"/>
                <w:b/>
                <w:bCs/>
                <w:sz w:val="22"/>
                <w:szCs w:val="22"/>
              </w:rPr>
              <w:t>06.04.2021</w:t>
            </w:r>
          </w:p>
          <w:p w:rsidR="007771B7" w:rsidRPr="005811F1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 : </w:t>
            </w:r>
            <w:r w:rsidRPr="00164206">
              <w:rPr>
                <w:rFonts w:ascii="Arial" w:hAnsi="Arial" w:cs="Arial"/>
                <w:sz w:val="22"/>
                <w:szCs w:val="22"/>
              </w:rPr>
              <w:t>1130 Hours (IST) onwar</w:t>
            </w:r>
            <w:r>
              <w:rPr>
                <w:rFonts w:ascii="Arial" w:hAnsi="Arial" w:cs="Arial"/>
                <w:sz w:val="22"/>
                <w:szCs w:val="22"/>
              </w:rPr>
              <w:t>ds</w:t>
            </w:r>
          </w:p>
          <w:p w:rsidR="007771B7" w:rsidRPr="00B01044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1044">
              <w:rPr>
                <w:rFonts w:ascii="Arial" w:hAnsi="Arial" w:cs="Arial"/>
                <w:snapToGrid w:val="0"/>
                <w:sz w:val="22"/>
                <w:szCs w:val="22"/>
              </w:rPr>
              <w:t xml:space="preserve">Kind Attn.: </w:t>
            </w: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>Deputy General Manager (CS-G7)/Manager (CS-G7)/Dy. Manager (CS-G7)</w:t>
            </w: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>Power Grid Corporation of India Limited</w:t>
            </w: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>‘Saudamini’, 3rd Floor, Plot No.-2, Sector-29</w:t>
            </w: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>Gurgaon (Haryana) - 122001.</w:t>
            </w: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>Telephone Nos.: +91-124-282-2399/ 2383/ 2340</w:t>
            </w: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>Mobile: : +91- 9971399074/ 9599683585/  9599814193</w:t>
            </w:r>
          </w:p>
          <w:p w:rsidR="007771B7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>Fax Nos.:- 0091-(0)124-2571831</w:t>
            </w: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7771B7" w:rsidRPr="005F04EA" w:rsidRDefault="007771B7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 xml:space="preserve">Email: </w:t>
            </w:r>
            <w:hyperlink r:id="rId7" w:history="1">
              <w:r w:rsidRPr="003816F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nrapendra@powergridindia.com</w:t>
              </w:r>
            </w:hyperlink>
            <w:r w:rsidRPr="005F04EA">
              <w:rPr>
                <w:rFonts w:ascii="Arial" w:hAnsi="Arial" w:cs="Arial"/>
                <w:sz w:val="22"/>
                <w:szCs w:val="22"/>
                <w:lang w:val="en-GB"/>
              </w:rPr>
              <w:t xml:space="preserve">; </w:t>
            </w:r>
          </w:p>
          <w:p w:rsidR="007771B7" w:rsidRPr="005F04EA" w:rsidRDefault="00CB31F6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history="1">
              <w:r w:rsidR="007771B7" w:rsidRPr="003816F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venkateshk@powergridindia.com</w:t>
              </w:r>
            </w:hyperlink>
            <w:r w:rsidR="007771B7" w:rsidRPr="005F04EA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  <w:p w:rsidR="007771B7" w:rsidRPr="005B2ACC" w:rsidRDefault="00CB31F6" w:rsidP="007771B7">
            <w:pPr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9" w:history="1">
              <w:r w:rsidR="007771B7" w:rsidRPr="003816F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parvindermalik@powergridindia.com</w:t>
              </w:r>
            </w:hyperlink>
            <w:r w:rsidR="007771B7" w:rsidRPr="005B2ACC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7771B7" w:rsidRPr="00B01044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7771B7" w:rsidRPr="00B01044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01044">
              <w:rPr>
                <w:rFonts w:ascii="Arial" w:hAnsi="Arial" w:cs="Arial"/>
                <w:color w:val="0000FF"/>
                <w:sz w:val="22"/>
                <w:szCs w:val="22"/>
              </w:rPr>
              <w:t xml:space="preserve">Date: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06/04/2021</w:t>
            </w:r>
          </w:p>
          <w:p w:rsidR="007771B7" w:rsidRPr="00B01044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01044">
              <w:rPr>
                <w:rFonts w:ascii="Arial" w:hAnsi="Arial" w:cs="Arial"/>
                <w:color w:val="0000FF"/>
                <w:sz w:val="22"/>
                <w:szCs w:val="22"/>
              </w:rPr>
              <w:t>Time: 1130 hours (IST).</w:t>
            </w:r>
          </w:p>
          <w:p w:rsidR="009B4274" w:rsidRPr="00D0366C" w:rsidRDefault="009B4274" w:rsidP="007771B7">
            <w:pPr>
              <w:jc w:val="both"/>
              <w:rPr>
                <w:rFonts w:ascii="Book Antiqua" w:hAnsi="Book Antiqua"/>
                <w:b/>
                <w:bCs/>
                <w:highlight w:val="yellow"/>
                <w:u w:val="single"/>
              </w:rPr>
            </w:pPr>
          </w:p>
        </w:tc>
        <w:tc>
          <w:tcPr>
            <w:tcW w:w="6407" w:type="dxa"/>
          </w:tcPr>
          <w:p w:rsidR="00CC16FF" w:rsidRPr="00D0366C" w:rsidRDefault="00CC16FF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rPr>
                <w:rFonts w:ascii="Book Antiqua" w:hAnsi="Book Antiqua" w:cs="Arial"/>
                <w:b/>
                <w:bCs/>
                <w:lang w:val="en-GB"/>
              </w:rPr>
            </w:pPr>
            <w:r w:rsidRPr="00D0366C">
              <w:rPr>
                <w:rFonts w:ascii="Book Antiqua" w:hAnsi="Book Antiqua" w:cs="Arial"/>
                <w:b/>
                <w:bCs/>
                <w:u w:val="single"/>
                <w:lang w:val="en-GB"/>
              </w:rPr>
              <w:t>Venue, date and time for Pre-bid Meeting</w:t>
            </w:r>
            <w:r w:rsidRPr="00D0366C">
              <w:rPr>
                <w:rFonts w:ascii="Book Antiqua" w:hAnsi="Book Antiqua" w:cs="Arial"/>
                <w:b/>
                <w:bCs/>
                <w:lang w:val="en-GB"/>
              </w:rPr>
              <w:t>:</w:t>
            </w:r>
          </w:p>
          <w:p w:rsidR="004D34A3" w:rsidRPr="00D0366C" w:rsidRDefault="004D34A3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rPr>
                <w:rFonts w:ascii="Book Antiqua" w:hAnsi="Book Antiqua" w:cs="Arial"/>
                <w:lang w:val="en-GB"/>
              </w:rPr>
            </w:pPr>
          </w:p>
          <w:p w:rsidR="00221417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</w:rPr>
            </w:pPr>
            <w:r w:rsidRPr="007771B7">
              <w:rPr>
                <w:rFonts w:ascii="Book Antiqua" w:hAnsi="Book Antiqua" w:cs="Arial"/>
              </w:rPr>
              <w:t xml:space="preserve">The Bidder’s designated representatives are invited to attend a pre-bid meeting, which will take place through Video Conferencing. The web link to join the meeting </w:t>
            </w:r>
            <w:r>
              <w:rPr>
                <w:rFonts w:ascii="Book Antiqua" w:hAnsi="Book Antiqua" w:cs="Arial"/>
              </w:rPr>
              <w:t xml:space="preserve">is </w:t>
            </w:r>
            <w:r w:rsidR="00944461">
              <w:rPr>
                <w:rFonts w:ascii="Book Antiqua" w:hAnsi="Book Antiqua" w:cs="Arial"/>
              </w:rPr>
              <w:t>given</w:t>
            </w:r>
            <w:r>
              <w:rPr>
                <w:rFonts w:ascii="Book Antiqua" w:hAnsi="Book Antiqua" w:cs="Arial"/>
              </w:rPr>
              <w:t xml:space="preserve"> below</w:t>
            </w:r>
            <w:r w:rsidRPr="007771B7">
              <w:rPr>
                <w:rFonts w:ascii="Book Antiqua" w:hAnsi="Book Antiqua" w:cs="Arial"/>
              </w:rPr>
              <w:t>:</w:t>
            </w:r>
          </w:p>
          <w:p w:rsidR="007771B7" w:rsidRPr="00D0366C" w:rsidRDefault="007771B7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</w:rPr>
            </w:pPr>
          </w:p>
          <w:p w:rsidR="00936204" w:rsidRDefault="00CB31F6" w:rsidP="007771B7">
            <w:pPr>
              <w:rPr>
                <w:rFonts w:ascii="Book Antiqua" w:hAnsi="Book Antiqua" w:cs="Arial"/>
                <w:b/>
                <w:bCs/>
              </w:rPr>
            </w:pPr>
            <w:hyperlink r:id="rId10" w:history="1">
              <w:r w:rsidR="00936204" w:rsidRPr="00214A86">
                <w:rPr>
                  <w:rStyle w:val="Hyperlink"/>
                  <w:rFonts w:ascii="Book Antiqua" w:hAnsi="Book Antiqua" w:cs="Arial"/>
                  <w:b/>
                  <w:bCs/>
                </w:rPr>
                <w:t>https://teams.microsoft.com/dl/launcher/launcher.html?url=%2F_%23%2Fl%2Fmeetup-join%2F19%3Ameeting_OWQxZjAwNDktMzliNi00ZDliLTkxMTItZmIzOGUyMWZkZjhi%40thread.v2%2F0%3Fcontext%3D%257b%2522Tid%2522%253a%2522e35a43cc-1701-4900-b387-6e7388b1c481%2522%252c%2522Oid%2522%253a%2522658803c8-9db3-4a2e-9f0b-b9b3dcfe339f%2522%257d%26anon%3Dtrue&amp;type=meetup-join&amp;deeplinkId=b888a10a-081c-4de9-b783-6944762a9951&amp;directDl=true&amp;msLaunch=true&amp;enableMobilePage=true&amp;suppressPrompt=true</w:t>
              </w:r>
            </w:hyperlink>
          </w:p>
          <w:p w:rsidR="00936204" w:rsidRDefault="00936204" w:rsidP="007771B7">
            <w:pPr>
              <w:rPr>
                <w:rFonts w:ascii="Book Antiqua" w:hAnsi="Book Antiqua" w:cs="Arial"/>
                <w:b/>
                <w:bCs/>
              </w:rPr>
            </w:pPr>
          </w:p>
          <w:p w:rsidR="00936204" w:rsidRDefault="00936204" w:rsidP="007771B7">
            <w:pPr>
              <w:rPr>
                <w:rFonts w:ascii="Book Antiqua" w:hAnsi="Book Antiqua" w:cs="Arial"/>
                <w:b/>
                <w:bCs/>
              </w:rPr>
            </w:pPr>
          </w:p>
          <w:p w:rsidR="00C474CE" w:rsidRDefault="00C474CE" w:rsidP="007771B7">
            <w:pPr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Date of pre-bid conference: </w:t>
            </w:r>
            <w:r w:rsidR="007771B7">
              <w:rPr>
                <w:rFonts w:ascii="Book Antiqua" w:hAnsi="Book Antiqua"/>
                <w:b/>
                <w:bCs/>
                <w:color w:val="0000FF"/>
                <w:lang w:val="en-GB"/>
              </w:rPr>
              <w:t xml:space="preserve">06/04/2021 </w:t>
            </w:r>
            <w:r>
              <w:rPr>
                <w:rFonts w:ascii="Book Antiqua" w:hAnsi="Book Antiqua"/>
                <w:b/>
                <w:bCs/>
                <w:color w:val="0000FF"/>
                <w:lang w:val="en-GB"/>
              </w:rPr>
              <w:t>at 1</w:t>
            </w:r>
            <w:r w:rsidR="00645669">
              <w:rPr>
                <w:rFonts w:ascii="Book Antiqua" w:hAnsi="Book Antiqua"/>
                <w:b/>
                <w:bCs/>
                <w:color w:val="0000FF"/>
                <w:lang w:val="en-GB"/>
              </w:rPr>
              <w:t>1</w:t>
            </w:r>
            <w:r>
              <w:rPr>
                <w:rFonts w:ascii="Book Antiqua" w:hAnsi="Book Antiqua"/>
                <w:b/>
                <w:bCs/>
                <w:color w:val="0000FF"/>
                <w:lang w:val="en-GB"/>
              </w:rPr>
              <w:t>:</w:t>
            </w:r>
            <w:r w:rsidR="00645669">
              <w:rPr>
                <w:rFonts w:ascii="Book Antiqua" w:hAnsi="Book Antiqua"/>
                <w:b/>
                <w:bCs/>
                <w:color w:val="0000FF"/>
                <w:lang w:val="en-GB"/>
              </w:rPr>
              <w:t>3</w:t>
            </w:r>
            <w:r w:rsidR="0090726D">
              <w:rPr>
                <w:rFonts w:ascii="Book Antiqua" w:hAnsi="Book Antiqua"/>
                <w:b/>
                <w:bCs/>
                <w:color w:val="0000FF"/>
                <w:lang w:val="en-GB"/>
              </w:rPr>
              <w:t>0</w:t>
            </w:r>
            <w:r>
              <w:rPr>
                <w:rFonts w:ascii="Book Antiqua" w:hAnsi="Book Antiqua"/>
                <w:b/>
                <w:bCs/>
                <w:color w:val="0000FF"/>
                <w:lang w:val="en-GB"/>
              </w:rPr>
              <w:t xml:space="preserve"> Hrs</w:t>
            </w:r>
          </w:p>
          <w:p w:rsidR="00C474CE" w:rsidRPr="00D0366C" w:rsidRDefault="00C474CE" w:rsidP="007771B7">
            <w:pPr>
              <w:rPr>
                <w:rFonts w:ascii="Book Antiqua" w:hAnsi="Book Antiqua"/>
              </w:rPr>
            </w:pPr>
          </w:p>
          <w:p w:rsidR="00D0366C" w:rsidRPr="00D0366C" w:rsidRDefault="00D0366C" w:rsidP="007771B7">
            <w:pPr>
              <w:jc w:val="both"/>
              <w:rPr>
                <w:rFonts w:ascii="Book Antiqua" w:hAnsi="Book Antiqua" w:cs="Arial"/>
                <w:lang w:val="en-GB"/>
              </w:rPr>
            </w:pPr>
            <w:r w:rsidRPr="00D0366C">
              <w:rPr>
                <w:rFonts w:ascii="Book Antiqua" w:hAnsi="Book Antiqua"/>
                <w:lang w:val="en-GB"/>
              </w:rPr>
              <w:lastRenderedPageBreak/>
              <w:t xml:space="preserve">Kind Attn.: </w:t>
            </w:r>
            <w:r w:rsidR="007771B7" w:rsidRPr="007771B7">
              <w:rPr>
                <w:rFonts w:ascii="Book Antiqua" w:hAnsi="Book Antiqua"/>
                <w:lang w:val="en-GB"/>
              </w:rPr>
              <w:t>Deputy General Manager (CS-G7)/Manager (CS-G7)/Dy. Manager (CS-G7)</w:t>
            </w:r>
          </w:p>
          <w:p w:rsidR="007771B7" w:rsidRPr="007771B7" w:rsidRDefault="007771B7" w:rsidP="007771B7">
            <w:pPr>
              <w:jc w:val="both"/>
              <w:rPr>
                <w:rFonts w:ascii="Book Antiqua" w:hAnsi="Book Antiqua"/>
                <w:lang w:val="en-GB"/>
              </w:rPr>
            </w:pPr>
            <w:r w:rsidRPr="007771B7">
              <w:rPr>
                <w:rFonts w:ascii="Book Antiqua" w:hAnsi="Book Antiqua"/>
                <w:lang w:val="en-GB"/>
              </w:rPr>
              <w:t>Telephone Nos.: +91-124-282-</w:t>
            </w:r>
            <w:r w:rsidR="00346CE7">
              <w:rPr>
                <w:rFonts w:ascii="Book Antiqua" w:hAnsi="Book Antiqua"/>
                <w:lang w:val="en-GB"/>
              </w:rPr>
              <w:t>3313</w:t>
            </w:r>
            <w:r w:rsidRPr="007771B7">
              <w:rPr>
                <w:rFonts w:ascii="Book Antiqua" w:hAnsi="Book Antiqua"/>
                <w:lang w:val="en-GB"/>
              </w:rPr>
              <w:t>/ 2383/ 2340</w:t>
            </w:r>
          </w:p>
          <w:p w:rsidR="007771B7" w:rsidRPr="007771B7" w:rsidRDefault="007771B7" w:rsidP="007771B7">
            <w:pPr>
              <w:jc w:val="both"/>
              <w:rPr>
                <w:rFonts w:ascii="Book Antiqua" w:hAnsi="Book Antiqua"/>
                <w:lang w:val="en-GB"/>
              </w:rPr>
            </w:pPr>
            <w:r w:rsidRPr="007771B7">
              <w:rPr>
                <w:rFonts w:ascii="Book Antiqua" w:hAnsi="Book Antiqua"/>
                <w:lang w:val="en-GB"/>
              </w:rPr>
              <w:t>Mobile: : +91- 9971399074/ 9599683585/  9599814193</w:t>
            </w:r>
          </w:p>
          <w:p w:rsidR="00D0366C" w:rsidRPr="00D0366C" w:rsidRDefault="007771B7" w:rsidP="007771B7">
            <w:pPr>
              <w:jc w:val="both"/>
              <w:rPr>
                <w:rFonts w:ascii="Book Antiqua" w:hAnsi="Book Antiqua" w:cs="Arial"/>
                <w:snapToGrid w:val="0"/>
                <w:lang w:val="en-GB"/>
              </w:rPr>
            </w:pPr>
            <w:r w:rsidRPr="007771B7">
              <w:rPr>
                <w:rFonts w:ascii="Book Antiqua" w:hAnsi="Book Antiqua"/>
                <w:lang w:val="en-GB"/>
              </w:rPr>
              <w:t>Fax Nos.:- 0091-(0)124-2571831</w:t>
            </w:r>
          </w:p>
          <w:p w:rsidR="00D0366C" w:rsidRPr="00D0366C" w:rsidRDefault="00D0366C" w:rsidP="007771B7">
            <w:pPr>
              <w:tabs>
                <w:tab w:val="left" w:pos="1773"/>
                <w:tab w:val="left" w:pos="1987"/>
              </w:tabs>
              <w:rPr>
                <w:rFonts w:ascii="Book Antiqua" w:hAnsi="Book Antiqua" w:cs="Arial"/>
                <w:color w:val="0000FF"/>
              </w:rPr>
            </w:pPr>
            <w:r w:rsidRPr="00D0366C">
              <w:rPr>
                <w:rFonts w:ascii="Book Antiqua" w:hAnsi="Book Antiqua" w:cs="Arial"/>
                <w:color w:val="0000FF"/>
              </w:rPr>
              <w:t xml:space="preserve">Email Address: </w:t>
            </w:r>
            <w:r w:rsidRPr="00D0366C">
              <w:rPr>
                <w:rFonts w:ascii="Book Antiqua" w:hAnsi="Book Antiqua" w:cs="Arial"/>
                <w:color w:val="0000FF"/>
              </w:rPr>
              <w:tab/>
            </w:r>
          </w:p>
          <w:p w:rsidR="00D0366C" w:rsidRPr="00D0366C" w:rsidRDefault="00D0366C" w:rsidP="007771B7">
            <w:pPr>
              <w:tabs>
                <w:tab w:val="left" w:pos="1773"/>
                <w:tab w:val="left" w:pos="1987"/>
              </w:tabs>
              <w:rPr>
                <w:rFonts w:ascii="Book Antiqua" w:hAnsi="Book Antiqua" w:cs="Arial"/>
                <w:color w:val="0000FF"/>
              </w:rPr>
            </w:pPr>
          </w:p>
          <w:p w:rsidR="007771B7" w:rsidRPr="005F04EA" w:rsidRDefault="00CB31F6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11" w:history="1">
              <w:r w:rsidR="007771B7" w:rsidRPr="003816F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nrapendra@powergridindia.com</w:t>
              </w:r>
            </w:hyperlink>
            <w:r w:rsidR="007771B7" w:rsidRPr="005F04EA">
              <w:rPr>
                <w:rFonts w:ascii="Arial" w:hAnsi="Arial" w:cs="Arial"/>
                <w:sz w:val="22"/>
                <w:szCs w:val="22"/>
                <w:lang w:val="en-GB"/>
              </w:rPr>
              <w:t xml:space="preserve">; </w:t>
            </w:r>
          </w:p>
          <w:p w:rsidR="007771B7" w:rsidRPr="005F04EA" w:rsidRDefault="00CB31F6" w:rsidP="007771B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12" w:history="1">
              <w:r w:rsidR="007771B7" w:rsidRPr="003816F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venkateshk@powergridindia.com</w:t>
              </w:r>
            </w:hyperlink>
            <w:r w:rsidR="007771B7" w:rsidRPr="005F04EA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  <w:p w:rsidR="007771B7" w:rsidRPr="005B2ACC" w:rsidRDefault="00CB31F6" w:rsidP="007771B7">
            <w:pPr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3" w:history="1">
              <w:r w:rsidR="007771B7" w:rsidRPr="003816F0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parvindermalik@powergridindia.com</w:t>
              </w:r>
            </w:hyperlink>
            <w:r w:rsidR="007771B7" w:rsidRPr="005B2ACC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90726D" w:rsidRPr="00D0366C" w:rsidRDefault="0090726D" w:rsidP="007771B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30"/>
                <w:tab w:val="left" w:pos="15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50"/>
                <w:tab w:val="left" w:pos="7200"/>
                <w:tab w:val="left" w:pos="7890"/>
                <w:tab w:val="left" w:pos="8640"/>
              </w:tabs>
              <w:jc w:val="both"/>
              <w:rPr>
                <w:rFonts w:ascii="Book Antiqua" w:hAnsi="Book Antiqua" w:cs="Arial"/>
                <w:color w:val="0000FF"/>
              </w:rPr>
            </w:pPr>
          </w:p>
        </w:tc>
      </w:tr>
    </w:tbl>
    <w:p w:rsidR="005605E8" w:rsidRPr="00D0366C" w:rsidRDefault="007771B7" w:rsidP="00566825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br w:type="textWrapping" w:clear="all"/>
      </w:r>
    </w:p>
    <w:sectPr w:rsidR="005605E8" w:rsidRPr="00D0366C" w:rsidSect="000510BF">
      <w:headerReference w:type="default" r:id="rId14"/>
      <w:footerReference w:type="default" r:id="rId15"/>
      <w:pgSz w:w="16834" w:h="11909" w:orient="landscape" w:code="9"/>
      <w:pgMar w:top="737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B6" w:rsidRDefault="006071B6">
      <w:r>
        <w:separator/>
      </w:r>
    </w:p>
  </w:endnote>
  <w:endnote w:type="continuationSeparator" w:id="0">
    <w:p w:rsidR="006071B6" w:rsidRDefault="0060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83" w:rsidRDefault="007E2D83" w:rsidP="007E2D83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1F6">
      <w:rPr>
        <w:noProof/>
      </w:rPr>
      <w:t>2</w:t>
    </w:r>
    <w:r>
      <w:rPr>
        <w:noProof/>
      </w:rPr>
      <w:fldChar w:fldCharType="end"/>
    </w:r>
    <w:r>
      <w:t xml:space="preserve"> | </w:t>
    </w:r>
    <w:r w:rsidRPr="007E2D83">
      <w:rPr>
        <w:color w:val="808080"/>
        <w:spacing w:val="60"/>
      </w:rPr>
      <w:t>Page</w:t>
    </w:r>
  </w:p>
  <w:p w:rsidR="007E2D83" w:rsidRDefault="007E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B6" w:rsidRDefault="006071B6">
      <w:r>
        <w:separator/>
      </w:r>
    </w:p>
  </w:footnote>
  <w:footnote w:type="continuationSeparator" w:id="0">
    <w:p w:rsidR="006071B6" w:rsidRDefault="0060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BC" w:rsidRDefault="005C03BC" w:rsidP="007771B7">
    <w:pPr>
      <w:jc w:val="both"/>
      <w:rPr>
        <w:rFonts w:ascii="Book Antiqua" w:hAnsi="Book Antiqua"/>
        <w:b/>
      </w:rPr>
    </w:pPr>
    <w:r w:rsidRPr="00D0366C">
      <w:rPr>
        <w:rFonts w:ascii="Book Antiqua" w:hAnsi="Book Antiqua" w:cs="Mangal"/>
        <w:b/>
        <w:lang w:bidi="hi-IN"/>
      </w:rPr>
      <w:t xml:space="preserve">Amendment No-I dated </w:t>
    </w:r>
    <w:r w:rsidR="007771B7">
      <w:rPr>
        <w:rFonts w:ascii="Book Antiqua" w:hAnsi="Book Antiqua" w:cs="Mangal"/>
        <w:b/>
        <w:lang w:bidi="hi-IN"/>
      </w:rPr>
      <w:t>06</w:t>
    </w:r>
    <w:r w:rsidRPr="00D0366C">
      <w:rPr>
        <w:rFonts w:ascii="Book Antiqua" w:hAnsi="Book Antiqua" w:cs="Mangal"/>
        <w:b/>
        <w:lang w:bidi="hi-IN"/>
      </w:rPr>
      <w:t>/</w:t>
    </w:r>
    <w:r w:rsidR="007771B7">
      <w:rPr>
        <w:rFonts w:ascii="Book Antiqua" w:hAnsi="Book Antiqua" w:cs="Mangal"/>
        <w:b/>
        <w:lang w:bidi="hi-IN"/>
      </w:rPr>
      <w:t>04</w:t>
    </w:r>
    <w:r w:rsidRPr="00D0366C">
      <w:rPr>
        <w:rFonts w:ascii="Book Antiqua" w:hAnsi="Book Antiqua" w:cs="Mangal"/>
        <w:b/>
        <w:lang w:bidi="hi-IN"/>
      </w:rPr>
      <w:t>/202</w:t>
    </w:r>
    <w:r w:rsidR="007771B7">
      <w:rPr>
        <w:rFonts w:ascii="Book Antiqua" w:hAnsi="Book Antiqua" w:cs="Mangal"/>
        <w:b/>
        <w:lang w:bidi="hi-IN"/>
      </w:rPr>
      <w:t>1</w:t>
    </w:r>
    <w:r w:rsidRPr="00D0366C">
      <w:rPr>
        <w:rFonts w:ascii="Book Antiqua" w:hAnsi="Book Antiqua" w:cs="Mangal"/>
        <w:b/>
        <w:lang w:bidi="hi-IN"/>
      </w:rPr>
      <w:t xml:space="preserve"> </w:t>
    </w:r>
    <w:r w:rsidRPr="00D0366C">
      <w:rPr>
        <w:rFonts w:ascii="Book Antiqua" w:hAnsi="Book Antiqua"/>
        <w:bCs/>
      </w:rPr>
      <w:t xml:space="preserve">to the Bidding Documents for </w:t>
    </w:r>
    <w:r w:rsidRPr="00936204">
      <w:rPr>
        <w:rFonts w:ascii="Book Antiqua" w:hAnsi="Book Antiqua"/>
        <w:b/>
      </w:rPr>
      <w:t>Reconductoring package OH01A and OH01B for Re-conductoring of 400 KV transmission line with Twin HTLS conductor including supply of HTLS conductor, associated clamps fittings &amp; accessories and assorted (missing members) tower parts for 400 kV D/C (Twin Moose) Siliguri – Bongaigaon TL (218 Km line length) associated with North Eastern Region Strengthening Scheme (NERSS)-XII.</w:t>
    </w:r>
  </w:p>
  <w:p w:rsidR="00CB31F6" w:rsidRPr="00936204" w:rsidRDefault="00CB31F6" w:rsidP="00CB31F6">
    <w:pPr>
      <w:jc w:val="both"/>
      <w:rPr>
        <w:rFonts w:ascii="Book Antiqua" w:hAnsi="Book Antiqua"/>
        <w:b/>
      </w:rPr>
    </w:pPr>
    <w:r>
      <w:rPr>
        <w:rFonts w:ascii="Book Antiqua" w:hAnsi="Book Antiqua"/>
        <w:b/>
      </w:rPr>
      <w:t xml:space="preserve">Spec. Nos: </w:t>
    </w:r>
    <w:r w:rsidRPr="00CB31F6">
      <w:rPr>
        <w:rFonts w:ascii="Book Antiqua" w:hAnsi="Book Antiqua"/>
        <w:b/>
      </w:rPr>
      <w:t>CC-CS</w:t>
    </w:r>
    <w:r>
      <w:rPr>
        <w:rFonts w:ascii="Book Antiqua" w:hAnsi="Book Antiqua"/>
        <w:b/>
      </w:rPr>
      <w:t xml:space="preserve">/1047-ER2/CD-4187/3/G7 (OH01A) &amp; </w:t>
    </w:r>
    <w:r w:rsidRPr="00CB31F6">
      <w:rPr>
        <w:rFonts w:ascii="Book Antiqua" w:hAnsi="Book Antiqua"/>
        <w:b/>
      </w:rPr>
      <w:t>CC-CS/1047-ER2/CD-4188/3/G7 (OH01B)</w:t>
    </w:r>
  </w:p>
  <w:p w:rsidR="005C03BC" w:rsidRDefault="005C0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CE4"/>
    <w:multiLevelType w:val="hybridMultilevel"/>
    <w:tmpl w:val="DF24008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22F3692"/>
    <w:multiLevelType w:val="hybridMultilevel"/>
    <w:tmpl w:val="84FAE150"/>
    <w:lvl w:ilvl="0" w:tplc="FCAC0B30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6613C"/>
    <w:multiLevelType w:val="multilevel"/>
    <w:tmpl w:val="F3DE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FBB7662"/>
    <w:multiLevelType w:val="hybridMultilevel"/>
    <w:tmpl w:val="F6664D5A"/>
    <w:lvl w:ilvl="0" w:tplc="7F4AB2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004A8"/>
    <w:multiLevelType w:val="hybridMultilevel"/>
    <w:tmpl w:val="644E7586"/>
    <w:lvl w:ilvl="0" w:tplc="8168E9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0F068B1"/>
    <w:multiLevelType w:val="hybridMultilevel"/>
    <w:tmpl w:val="35704FE8"/>
    <w:lvl w:ilvl="0" w:tplc="0428C9C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A27F9"/>
    <w:multiLevelType w:val="multilevel"/>
    <w:tmpl w:val="4B542584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1" w15:restartNumberingAfterBreak="0">
    <w:nsid w:val="5AAF4568"/>
    <w:multiLevelType w:val="hybridMultilevel"/>
    <w:tmpl w:val="2A50CD38"/>
    <w:lvl w:ilvl="0" w:tplc="A60E18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334BB"/>
    <w:multiLevelType w:val="hybridMultilevel"/>
    <w:tmpl w:val="1EF04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72C0"/>
    <w:multiLevelType w:val="multilevel"/>
    <w:tmpl w:val="CE88C7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B20F59"/>
    <w:multiLevelType w:val="hybridMultilevel"/>
    <w:tmpl w:val="28EA051E"/>
    <w:lvl w:ilvl="0" w:tplc="AC2C7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14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4"/>
    <w:rsid w:val="00001EA2"/>
    <w:rsid w:val="00005FDB"/>
    <w:rsid w:val="00011DA9"/>
    <w:rsid w:val="00013BCA"/>
    <w:rsid w:val="00021987"/>
    <w:rsid w:val="00021CA6"/>
    <w:rsid w:val="000336F1"/>
    <w:rsid w:val="00034B65"/>
    <w:rsid w:val="000510BF"/>
    <w:rsid w:val="00055507"/>
    <w:rsid w:val="0005575F"/>
    <w:rsid w:val="00056AF3"/>
    <w:rsid w:val="000625D1"/>
    <w:rsid w:val="00090009"/>
    <w:rsid w:val="000A66A1"/>
    <w:rsid w:val="000B041E"/>
    <w:rsid w:val="000B7347"/>
    <w:rsid w:val="000B7D17"/>
    <w:rsid w:val="000D597F"/>
    <w:rsid w:val="000E45B1"/>
    <w:rsid w:val="000E4975"/>
    <w:rsid w:val="000E64AD"/>
    <w:rsid w:val="000F2060"/>
    <w:rsid w:val="00104E9C"/>
    <w:rsid w:val="00114913"/>
    <w:rsid w:val="0011556B"/>
    <w:rsid w:val="0012614B"/>
    <w:rsid w:val="00126469"/>
    <w:rsid w:val="00136420"/>
    <w:rsid w:val="0014388F"/>
    <w:rsid w:val="001440DB"/>
    <w:rsid w:val="00154D81"/>
    <w:rsid w:val="00156056"/>
    <w:rsid w:val="0016163A"/>
    <w:rsid w:val="00164251"/>
    <w:rsid w:val="00165FFE"/>
    <w:rsid w:val="00183079"/>
    <w:rsid w:val="0018313B"/>
    <w:rsid w:val="00183FF7"/>
    <w:rsid w:val="001903BA"/>
    <w:rsid w:val="00196076"/>
    <w:rsid w:val="001976D5"/>
    <w:rsid w:val="001A0513"/>
    <w:rsid w:val="001A64C7"/>
    <w:rsid w:val="001A718E"/>
    <w:rsid w:val="001C181D"/>
    <w:rsid w:val="001C4376"/>
    <w:rsid w:val="001D7FF5"/>
    <w:rsid w:val="00200D5D"/>
    <w:rsid w:val="00210985"/>
    <w:rsid w:val="002128C0"/>
    <w:rsid w:val="00221417"/>
    <w:rsid w:val="0022499B"/>
    <w:rsid w:val="00232373"/>
    <w:rsid w:val="0025666E"/>
    <w:rsid w:val="00270954"/>
    <w:rsid w:val="00276831"/>
    <w:rsid w:val="00276D38"/>
    <w:rsid w:val="00282FA8"/>
    <w:rsid w:val="002860D6"/>
    <w:rsid w:val="00290833"/>
    <w:rsid w:val="00293DB7"/>
    <w:rsid w:val="002A0BBC"/>
    <w:rsid w:val="002A258D"/>
    <w:rsid w:val="002B28A8"/>
    <w:rsid w:val="002B6BE7"/>
    <w:rsid w:val="002C23D7"/>
    <w:rsid w:val="002C4706"/>
    <w:rsid w:val="002D031D"/>
    <w:rsid w:val="002D4409"/>
    <w:rsid w:val="002E11F5"/>
    <w:rsid w:val="002E3234"/>
    <w:rsid w:val="002F23F6"/>
    <w:rsid w:val="00301376"/>
    <w:rsid w:val="003020BA"/>
    <w:rsid w:val="0030277A"/>
    <w:rsid w:val="00315E52"/>
    <w:rsid w:val="00315EB2"/>
    <w:rsid w:val="003201F0"/>
    <w:rsid w:val="00325C40"/>
    <w:rsid w:val="003264BF"/>
    <w:rsid w:val="0032692C"/>
    <w:rsid w:val="00330A83"/>
    <w:rsid w:val="00334A7A"/>
    <w:rsid w:val="0034675B"/>
    <w:rsid w:val="00346CE7"/>
    <w:rsid w:val="00347CE9"/>
    <w:rsid w:val="003627E3"/>
    <w:rsid w:val="00375AEB"/>
    <w:rsid w:val="0039150B"/>
    <w:rsid w:val="00392749"/>
    <w:rsid w:val="003A206E"/>
    <w:rsid w:val="003A450C"/>
    <w:rsid w:val="003A724F"/>
    <w:rsid w:val="003B070B"/>
    <w:rsid w:val="003B6C93"/>
    <w:rsid w:val="003B7FA6"/>
    <w:rsid w:val="003C031D"/>
    <w:rsid w:val="003C5FE3"/>
    <w:rsid w:val="003E4157"/>
    <w:rsid w:val="003F19C7"/>
    <w:rsid w:val="003F2BCD"/>
    <w:rsid w:val="003F5847"/>
    <w:rsid w:val="00400629"/>
    <w:rsid w:val="00402DF6"/>
    <w:rsid w:val="004128CB"/>
    <w:rsid w:val="00412E30"/>
    <w:rsid w:val="00414F1A"/>
    <w:rsid w:val="00427C91"/>
    <w:rsid w:val="00434FBB"/>
    <w:rsid w:val="00436D8D"/>
    <w:rsid w:val="00441797"/>
    <w:rsid w:val="004521E9"/>
    <w:rsid w:val="004527EC"/>
    <w:rsid w:val="00455A47"/>
    <w:rsid w:val="00461344"/>
    <w:rsid w:val="004668E2"/>
    <w:rsid w:val="00470907"/>
    <w:rsid w:val="00474797"/>
    <w:rsid w:val="00476E96"/>
    <w:rsid w:val="0048369E"/>
    <w:rsid w:val="00484DD9"/>
    <w:rsid w:val="00486979"/>
    <w:rsid w:val="004A6A55"/>
    <w:rsid w:val="004B06C1"/>
    <w:rsid w:val="004B2EF5"/>
    <w:rsid w:val="004B69E6"/>
    <w:rsid w:val="004C1990"/>
    <w:rsid w:val="004C2E09"/>
    <w:rsid w:val="004D103E"/>
    <w:rsid w:val="004D33C3"/>
    <w:rsid w:val="004D34A3"/>
    <w:rsid w:val="004D3CD7"/>
    <w:rsid w:val="004E568D"/>
    <w:rsid w:val="004E6008"/>
    <w:rsid w:val="004E6A48"/>
    <w:rsid w:val="004F05C6"/>
    <w:rsid w:val="004F0930"/>
    <w:rsid w:val="004F21B7"/>
    <w:rsid w:val="00502E2C"/>
    <w:rsid w:val="00503D13"/>
    <w:rsid w:val="00506B9A"/>
    <w:rsid w:val="0051063E"/>
    <w:rsid w:val="005204FF"/>
    <w:rsid w:val="0052159C"/>
    <w:rsid w:val="00524611"/>
    <w:rsid w:val="00532822"/>
    <w:rsid w:val="00535C2F"/>
    <w:rsid w:val="00543C73"/>
    <w:rsid w:val="0054491E"/>
    <w:rsid w:val="0055167F"/>
    <w:rsid w:val="00557E90"/>
    <w:rsid w:val="0056034C"/>
    <w:rsid w:val="005605E8"/>
    <w:rsid w:val="00561303"/>
    <w:rsid w:val="00562103"/>
    <w:rsid w:val="005632F0"/>
    <w:rsid w:val="00566825"/>
    <w:rsid w:val="00575E2D"/>
    <w:rsid w:val="00582340"/>
    <w:rsid w:val="005854B2"/>
    <w:rsid w:val="00595845"/>
    <w:rsid w:val="005A039A"/>
    <w:rsid w:val="005B09B9"/>
    <w:rsid w:val="005B5141"/>
    <w:rsid w:val="005C03BC"/>
    <w:rsid w:val="005C607F"/>
    <w:rsid w:val="005D03CD"/>
    <w:rsid w:val="005D2570"/>
    <w:rsid w:val="005D679F"/>
    <w:rsid w:val="005E0989"/>
    <w:rsid w:val="005E3F01"/>
    <w:rsid w:val="006071B6"/>
    <w:rsid w:val="00611A9D"/>
    <w:rsid w:val="006169E0"/>
    <w:rsid w:val="00637F37"/>
    <w:rsid w:val="0064414C"/>
    <w:rsid w:val="00645669"/>
    <w:rsid w:val="00645848"/>
    <w:rsid w:val="00647308"/>
    <w:rsid w:val="00656D80"/>
    <w:rsid w:val="006576FE"/>
    <w:rsid w:val="00664E67"/>
    <w:rsid w:val="006662E7"/>
    <w:rsid w:val="006811BC"/>
    <w:rsid w:val="00681746"/>
    <w:rsid w:val="00685781"/>
    <w:rsid w:val="006934F0"/>
    <w:rsid w:val="00694B97"/>
    <w:rsid w:val="006A1CBA"/>
    <w:rsid w:val="006B0149"/>
    <w:rsid w:val="006B3243"/>
    <w:rsid w:val="006B7E36"/>
    <w:rsid w:val="006C5FC6"/>
    <w:rsid w:val="006D2DF4"/>
    <w:rsid w:val="006D3890"/>
    <w:rsid w:val="006E07B8"/>
    <w:rsid w:val="006E1667"/>
    <w:rsid w:val="006F1296"/>
    <w:rsid w:val="007023DC"/>
    <w:rsid w:val="00705AA3"/>
    <w:rsid w:val="00712870"/>
    <w:rsid w:val="007262DC"/>
    <w:rsid w:val="007265B0"/>
    <w:rsid w:val="00731627"/>
    <w:rsid w:val="00736BEB"/>
    <w:rsid w:val="0073727B"/>
    <w:rsid w:val="007449CA"/>
    <w:rsid w:val="00746496"/>
    <w:rsid w:val="00747C04"/>
    <w:rsid w:val="00754765"/>
    <w:rsid w:val="0076573D"/>
    <w:rsid w:val="007767A3"/>
    <w:rsid w:val="007771B7"/>
    <w:rsid w:val="00777B33"/>
    <w:rsid w:val="007808EC"/>
    <w:rsid w:val="00784AAA"/>
    <w:rsid w:val="007908F2"/>
    <w:rsid w:val="0079122F"/>
    <w:rsid w:val="007957A5"/>
    <w:rsid w:val="00796577"/>
    <w:rsid w:val="00796A9F"/>
    <w:rsid w:val="007B6DEB"/>
    <w:rsid w:val="007B7F7E"/>
    <w:rsid w:val="007D2C42"/>
    <w:rsid w:val="007E2D83"/>
    <w:rsid w:val="007E5767"/>
    <w:rsid w:val="007F6F28"/>
    <w:rsid w:val="00810B6C"/>
    <w:rsid w:val="00816AFD"/>
    <w:rsid w:val="008523A4"/>
    <w:rsid w:val="008524E0"/>
    <w:rsid w:val="0086356A"/>
    <w:rsid w:val="0086706D"/>
    <w:rsid w:val="008726E1"/>
    <w:rsid w:val="00873508"/>
    <w:rsid w:val="00875CE8"/>
    <w:rsid w:val="00876327"/>
    <w:rsid w:val="008811E3"/>
    <w:rsid w:val="00890587"/>
    <w:rsid w:val="0089136F"/>
    <w:rsid w:val="00892D7D"/>
    <w:rsid w:val="0089423D"/>
    <w:rsid w:val="008959AB"/>
    <w:rsid w:val="008C273A"/>
    <w:rsid w:val="008C3E26"/>
    <w:rsid w:val="008E0367"/>
    <w:rsid w:val="008E1C52"/>
    <w:rsid w:val="008E7D9F"/>
    <w:rsid w:val="008F00BD"/>
    <w:rsid w:val="008F19F2"/>
    <w:rsid w:val="00900C67"/>
    <w:rsid w:val="00902F0B"/>
    <w:rsid w:val="009045E0"/>
    <w:rsid w:val="0090726D"/>
    <w:rsid w:val="009079F5"/>
    <w:rsid w:val="00910353"/>
    <w:rsid w:val="00931952"/>
    <w:rsid w:val="009332F2"/>
    <w:rsid w:val="00933EC5"/>
    <w:rsid w:val="00936204"/>
    <w:rsid w:val="00940810"/>
    <w:rsid w:val="009412E3"/>
    <w:rsid w:val="00944461"/>
    <w:rsid w:val="00945024"/>
    <w:rsid w:val="00950D67"/>
    <w:rsid w:val="0095142B"/>
    <w:rsid w:val="00953516"/>
    <w:rsid w:val="00965340"/>
    <w:rsid w:val="00973350"/>
    <w:rsid w:val="009837CE"/>
    <w:rsid w:val="009A2521"/>
    <w:rsid w:val="009A30BD"/>
    <w:rsid w:val="009A5DE9"/>
    <w:rsid w:val="009B4274"/>
    <w:rsid w:val="009D0D37"/>
    <w:rsid w:val="009D14F0"/>
    <w:rsid w:val="009E28AB"/>
    <w:rsid w:val="009F01C0"/>
    <w:rsid w:val="009F075F"/>
    <w:rsid w:val="009F475A"/>
    <w:rsid w:val="009F652E"/>
    <w:rsid w:val="00A01E31"/>
    <w:rsid w:val="00A5468F"/>
    <w:rsid w:val="00A57F71"/>
    <w:rsid w:val="00A61062"/>
    <w:rsid w:val="00A66B26"/>
    <w:rsid w:val="00A70137"/>
    <w:rsid w:val="00A702DD"/>
    <w:rsid w:val="00AA09D7"/>
    <w:rsid w:val="00AA47E5"/>
    <w:rsid w:val="00AA7811"/>
    <w:rsid w:val="00AB00A3"/>
    <w:rsid w:val="00AD35EA"/>
    <w:rsid w:val="00AD545E"/>
    <w:rsid w:val="00AE0C30"/>
    <w:rsid w:val="00AE3ACC"/>
    <w:rsid w:val="00AE65AB"/>
    <w:rsid w:val="00AF59AF"/>
    <w:rsid w:val="00B03806"/>
    <w:rsid w:val="00B3216D"/>
    <w:rsid w:val="00B36DC7"/>
    <w:rsid w:val="00B41483"/>
    <w:rsid w:val="00B55E67"/>
    <w:rsid w:val="00B56E77"/>
    <w:rsid w:val="00B81157"/>
    <w:rsid w:val="00B82657"/>
    <w:rsid w:val="00B904C9"/>
    <w:rsid w:val="00B921E6"/>
    <w:rsid w:val="00B9472C"/>
    <w:rsid w:val="00B97C50"/>
    <w:rsid w:val="00B97E1C"/>
    <w:rsid w:val="00BA649B"/>
    <w:rsid w:val="00BB0012"/>
    <w:rsid w:val="00BC56BA"/>
    <w:rsid w:val="00BC7F4D"/>
    <w:rsid w:val="00BD3E65"/>
    <w:rsid w:val="00BE0AEA"/>
    <w:rsid w:val="00BE5DFF"/>
    <w:rsid w:val="00BE6892"/>
    <w:rsid w:val="00BE6DCC"/>
    <w:rsid w:val="00C06B77"/>
    <w:rsid w:val="00C2392B"/>
    <w:rsid w:val="00C34154"/>
    <w:rsid w:val="00C35704"/>
    <w:rsid w:val="00C37294"/>
    <w:rsid w:val="00C474CE"/>
    <w:rsid w:val="00C616CC"/>
    <w:rsid w:val="00C63C6C"/>
    <w:rsid w:val="00C64265"/>
    <w:rsid w:val="00C754F6"/>
    <w:rsid w:val="00C77D6A"/>
    <w:rsid w:val="00C80248"/>
    <w:rsid w:val="00C86B4F"/>
    <w:rsid w:val="00C91659"/>
    <w:rsid w:val="00C91672"/>
    <w:rsid w:val="00C94C57"/>
    <w:rsid w:val="00C972B6"/>
    <w:rsid w:val="00CB024E"/>
    <w:rsid w:val="00CB31F6"/>
    <w:rsid w:val="00CB3A77"/>
    <w:rsid w:val="00CB69C1"/>
    <w:rsid w:val="00CC16FF"/>
    <w:rsid w:val="00CC6823"/>
    <w:rsid w:val="00CD6D55"/>
    <w:rsid w:val="00CE09BA"/>
    <w:rsid w:val="00CE7B3B"/>
    <w:rsid w:val="00D0366C"/>
    <w:rsid w:val="00D068F8"/>
    <w:rsid w:val="00D1489D"/>
    <w:rsid w:val="00D20BCD"/>
    <w:rsid w:val="00D21074"/>
    <w:rsid w:val="00D21263"/>
    <w:rsid w:val="00D22FA6"/>
    <w:rsid w:val="00D300E6"/>
    <w:rsid w:val="00D3502A"/>
    <w:rsid w:val="00D36B0B"/>
    <w:rsid w:val="00D41ED5"/>
    <w:rsid w:val="00D434E7"/>
    <w:rsid w:val="00D4570F"/>
    <w:rsid w:val="00D45A41"/>
    <w:rsid w:val="00D563A3"/>
    <w:rsid w:val="00D600C2"/>
    <w:rsid w:val="00D609DD"/>
    <w:rsid w:val="00D61FC6"/>
    <w:rsid w:val="00D62E96"/>
    <w:rsid w:val="00D712C6"/>
    <w:rsid w:val="00D76027"/>
    <w:rsid w:val="00D76321"/>
    <w:rsid w:val="00D854AA"/>
    <w:rsid w:val="00D90CDD"/>
    <w:rsid w:val="00D937E6"/>
    <w:rsid w:val="00DA0139"/>
    <w:rsid w:val="00DA1527"/>
    <w:rsid w:val="00DA67C6"/>
    <w:rsid w:val="00DB0C2D"/>
    <w:rsid w:val="00DB4CB0"/>
    <w:rsid w:val="00DB6E7E"/>
    <w:rsid w:val="00DC3351"/>
    <w:rsid w:val="00DE3A0F"/>
    <w:rsid w:val="00DE7626"/>
    <w:rsid w:val="00DF1CD4"/>
    <w:rsid w:val="00DF292D"/>
    <w:rsid w:val="00E12107"/>
    <w:rsid w:val="00E13423"/>
    <w:rsid w:val="00E1612F"/>
    <w:rsid w:val="00E2031D"/>
    <w:rsid w:val="00E24034"/>
    <w:rsid w:val="00E27C23"/>
    <w:rsid w:val="00E32AE9"/>
    <w:rsid w:val="00E40918"/>
    <w:rsid w:val="00E436E4"/>
    <w:rsid w:val="00E47621"/>
    <w:rsid w:val="00E50DC7"/>
    <w:rsid w:val="00E61D1A"/>
    <w:rsid w:val="00E629EC"/>
    <w:rsid w:val="00E63F7B"/>
    <w:rsid w:val="00E64139"/>
    <w:rsid w:val="00E6643E"/>
    <w:rsid w:val="00E71536"/>
    <w:rsid w:val="00E8639F"/>
    <w:rsid w:val="00E92978"/>
    <w:rsid w:val="00EA0FAD"/>
    <w:rsid w:val="00EA4AF6"/>
    <w:rsid w:val="00EA7CFF"/>
    <w:rsid w:val="00EB1DF4"/>
    <w:rsid w:val="00EB7F0C"/>
    <w:rsid w:val="00EC35EF"/>
    <w:rsid w:val="00ED26E1"/>
    <w:rsid w:val="00ED2D2D"/>
    <w:rsid w:val="00ED3577"/>
    <w:rsid w:val="00ED3B4D"/>
    <w:rsid w:val="00ED6F87"/>
    <w:rsid w:val="00EE27C0"/>
    <w:rsid w:val="00EE2EC4"/>
    <w:rsid w:val="00EE501E"/>
    <w:rsid w:val="00EF27F2"/>
    <w:rsid w:val="00EF2FAC"/>
    <w:rsid w:val="00EF6219"/>
    <w:rsid w:val="00EF703F"/>
    <w:rsid w:val="00F00262"/>
    <w:rsid w:val="00F06528"/>
    <w:rsid w:val="00F13C7E"/>
    <w:rsid w:val="00F14A58"/>
    <w:rsid w:val="00F17D42"/>
    <w:rsid w:val="00F41F8B"/>
    <w:rsid w:val="00F465E9"/>
    <w:rsid w:val="00F53D4E"/>
    <w:rsid w:val="00F6629F"/>
    <w:rsid w:val="00F71027"/>
    <w:rsid w:val="00F81837"/>
    <w:rsid w:val="00F823FB"/>
    <w:rsid w:val="00F8623C"/>
    <w:rsid w:val="00F86E10"/>
    <w:rsid w:val="00FD051A"/>
    <w:rsid w:val="00FD1110"/>
    <w:rsid w:val="00FD196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2B694"/>
  <w15:docId w15:val="{CA8D7852-7222-4764-B452-83CF2834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"/>
    <w:basedOn w:val="Normal"/>
    <w:link w:val="HeaderChar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96A9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rsid w:val="0075476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503D13"/>
    <w:pPr>
      <w:spacing w:after="200" w:line="276" w:lineRule="auto"/>
      <w:ind w:left="720"/>
    </w:pPr>
    <w:rPr>
      <w:rFonts w:ascii="Calibri" w:eastAsia="Calibri" w:hAnsi="Calibri"/>
      <w:sz w:val="22"/>
      <w:szCs w:val="22"/>
      <w:lang w:bidi="hi-IN"/>
    </w:rPr>
  </w:style>
  <w:style w:type="character" w:customStyle="1" w:styleId="HeaderChar">
    <w:name w:val="Header Char"/>
    <w:aliases w:val="Char2 Char"/>
    <w:link w:val="Header"/>
    <w:rsid w:val="00412E30"/>
    <w:rPr>
      <w:sz w:val="24"/>
      <w:szCs w:val="24"/>
      <w:lang w:bidi="ar-SA"/>
    </w:rPr>
  </w:style>
  <w:style w:type="paragraph" w:customStyle="1" w:styleId="Default">
    <w:name w:val="Default"/>
    <w:rsid w:val="004D103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bidi="hi-IN"/>
    </w:rPr>
  </w:style>
  <w:style w:type="paragraph" w:styleId="FootnoteText">
    <w:name w:val="footnote text"/>
    <w:basedOn w:val="Normal"/>
    <w:link w:val="FootnoteTextChar"/>
    <w:rsid w:val="003E4157"/>
    <w:rPr>
      <w:sz w:val="20"/>
      <w:szCs w:val="20"/>
    </w:rPr>
  </w:style>
  <w:style w:type="character" w:customStyle="1" w:styleId="FootnoteTextChar">
    <w:name w:val="Footnote Text Char"/>
    <w:link w:val="FootnoteText"/>
    <w:rsid w:val="003E4157"/>
    <w:rPr>
      <w:lang w:bidi="ar-SA"/>
    </w:rPr>
  </w:style>
  <w:style w:type="character" w:styleId="Strong">
    <w:name w:val="Strong"/>
    <w:qFormat/>
    <w:rsid w:val="005632F0"/>
    <w:rPr>
      <w:b/>
      <w:bCs/>
    </w:rPr>
  </w:style>
  <w:style w:type="character" w:customStyle="1" w:styleId="FooterChar">
    <w:name w:val="Footer Char"/>
    <w:link w:val="Footer"/>
    <w:uiPriority w:val="99"/>
    <w:rsid w:val="007E2D83"/>
    <w:rPr>
      <w:sz w:val="24"/>
      <w:szCs w:val="24"/>
      <w:lang w:bidi="ar-SA"/>
    </w:rPr>
  </w:style>
  <w:style w:type="character" w:styleId="Hyperlink">
    <w:name w:val="Hyperlink"/>
    <w:rsid w:val="004D34A3"/>
    <w:rPr>
      <w:rFonts w:cs="Times New Roman"/>
      <w:color w:val="0000FF"/>
      <w:u w:val="single"/>
    </w:rPr>
  </w:style>
  <w:style w:type="character" w:styleId="FollowedHyperlink">
    <w:name w:val="FollowedHyperlink"/>
    <w:rsid w:val="003F58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eshk@powergridindia.com" TargetMode="External"/><Relationship Id="rId13" Type="http://schemas.openxmlformats.org/officeDocument/2006/relationships/hyperlink" Target="mailto:parvindermalik@powergrid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rapendra@powergridindia.com" TargetMode="External"/><Relationship Id="rId12" Type="http://schemas.openxmlformats.org/officeDocument/2006/relationships/hyperlink" Target="mailto:venkateshk@powergridindi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rapendra@powergridindi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dl/launcher/launcher.html?url=%2F_%23%2Fl%2Fmeetup-join%2F19%3Ameeting_OWQxZjAwNDktMzliNi00ZDliLTkxMTItZmIzOGUyMWZkZjhi%40thread.v2%2F0%3Fcontext%3D%257b%2522Tid%2522%253a%2522e35a43cc-1701-4900-b387-6e7388b1c481%2522%252c%2522Oid%2522%253a%2522658803c8-9db3-4a2e-9f0b-b9b3dcfe339f%2522%257d%26anon%3Dtrue&amp;type=meetup-join&amp;deeplinkId=b888a10a-081c-4de9-b783-6944762a9951&amp;directDl=true&amp;msLaunch=true&amp;enableMobilePage=true&amp;suppressPromp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vindermalik@powergridindi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2839</CharactersWithSpaces>
  <SharedDoc>false</SharedDoc>
  <HLinks>
    <vt:vector size="30" baseType="variant">
      <vt:variant>
        <vt:i4>2490391</vt:i4>
      </vt:variant>
      <vt:variant>
        <vt:i4>12</vt:i4>
      </vt:variant>
      <vt:variant>
        <vt:i4>0</vt:i4>
      </vt:variant>
      <vt:variant>
        <vt:i4>5</vt:i4>
      </vt:variant>
      <vt:variant>
        <vt:lpwstr>mailto:atulsingh@powergridindia.com</vt:lpwstr>
      </vt:variant>
      <vt:variant>
        <vt:lpwstr/>
      </vt:variant>
      <vt:variant>
        <vt:i4>4325425</vt:i4>
      </vt:variant>
      <vt:variant>
        <vt:i4>9</vt:i4>
      </vt:variant>
      <vt:variant>
        <vt:i4>0</vt:i4>
      </vt:variant>
      <vt:variant>
        <vt:i4>5</vt:i4>
      </vt:variant>
      <vt:variant>
        <vt:lpwstr>mailto:h.swargiary@powergridindia.com</vt:lpwstr>
      </vt:variant>
      <vt:variant>
        <vt:lpwstr/>
      </vt:variant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dl/launcher/launcher.html?url=%2f_%23%2fl%2fmeetup-join%2f19%3ameeting_MjRmMjFkMDQtMDA5Ni00MTc5LWIyYzktZDMzOGIzMTc2M2E5%40thread.v2%2f0%3fcontext%3d%257b%2522Tid%2522%253a%2522e35a43cc-1701-4900-b387-6e7388b1c481%2522%252c%2522Oid%2522%253a%252289c9bf2c-d3df-4458-9328-5ce1c6f944da%2522%257d%26anon%3dtrue&amp;type=meetup-join&amp;deeplinkId=8f896bc3-364b-4d11-84c6-5f30aa51a049&amp;directDl=true&amp;msLaunch=true&amp;enableMobilePage=true&amp;suppressPrompt=true</vt:lpwstr>
      </vt:variant>
      <vt:variant>
        <vt:lpwstr/>
      </vt:variant>
      <vt:variant>
        <vt:i4>2490391</vt:i4>
      </vt:variant>
      <vt:variant>
        <vt:i4>3</vt:i4>
      </vt:variant>
      <vt:variant>
        <vt:i4>0</vt:i4>
      </vt:variant>
      <vt:variant>
        <vt:i4>5</vt:i4>
      </vt:variant>
      <vt:variant>
        <vt:lpwstr>mailto:atulsingh@powergridindia.com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mailto:h.swargiary@powergridindia.com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Venkatesh Karri {वेंकटेश कर्री}</cp:lastModifiedBy>
  <cp:revision>18</cp:revision>
  <cp:lastPrinted>2020-11-19T09:13:00Z</cp:lastPrinted>
  <dcterms:created xsi:type="dcterms:W3CDTF">2020-08-08T10:48:00Z</dcterms:created>
  <dcterms:modified xsi:type="dcterms:W3CDTF">2021-04-06T04:26:00Z</dcterms:modified>
</cp:coreProperties>
</file>