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36F1FE7A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204CB0DC" w:rsidR="005D5772" w:rsidRDefault="005D5772" w:rsidP="008C7F2B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8C7F2B" w:rsidRPr="008C7F2B">
        <w:rPr>
          <w:rFonts w:ascii="Arial" w:hAnsi="Arial" w:cs="Arial"/>
          <w:b/>
          <w:bCs/>
          <w:sz w:val="20"/>
        </w:rPr>
        <w:t>CC/NT/G-MISC/DOM/A04/25/11520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52009C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F86A2B">
        <w:rPr>
          <w:rFonts w:ascii="Arial" w:hAnsi="Arial" w:cs="Arial"/>
          <w:b/>
          <w:bCs/>
          <w:sz w:val="20"/>
        </w:rPr>
        <w:t>01</w:t>
      </w:r>
      <w:r w:rsidR="00733FC5">
        <w:rPr>
          <w:rFonts w:ascii="Arial" w:hAnsi="Arial" w:cs="Arial"/>
          <w:b/>
          <w:bCs/>
          <w:sz w:val="20"/>
        </w:rPr>
        <w:t>/</w:t>
      </w:r>
      <w:r w:rsidR="00F86A2B">
        <w:rPr>
          <w:rFonts w:ascii="Arial" w:hAnsi="Arial" w:cs="Arial"/>
          <w:b/>
          <w:bCs/>
          <w:sz w:val="20"/>
          <w:lang w:val="en-IN"/>
        </w:rPr>
        <w:t>10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7037D4">
      <w:pPr>
        <w:tabs>
          <w:tab w:val="left" w:pos="6480"/>
        </w:tabs>
        <w:ind w:right="-3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300ABEB4" w14:textId="19013DEF" w:rsidR="0054104E" w:rsidRDefault="005D5772" w:rsidP="00F86A2B">
      <w:pPr>
        <w:spacing w:after="0"/>
        <w:ind w:left="720" w:hanging="720"/>
        <w:jc w:val="both"/>
        <w:rPr>
          <w:rFonts w:ascii="Book Antiqua" w:eastAsia="Times New Roman" w:hAnsi="Book Antiqua"/>
          <w:b/>
          <w:lang w:eastAsia="en-IN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F5530C" w:rsidRPr="00F5530C">
        <w:rPr>
          <w:rFonts w:ascii="Arial" w:hAnsi="Arial" w:cs="Arial"/>
          <w:b/>
          <w:bCs/>
          <w:sz w:val="20"/>
        </w:rPr>
        <w:t xml:space="preserve">Line </w:t>
      </w:r>
      <w:r w:rsidR="00F5530C">
        <w:rPr>
          <w:rFonts w:ascii="Arial" w:hAnsi="Arial" w:cs="Arial"/>
          <w:b/>
          <w:bCs/>
          <w:sz w:val="20"/>
        </w:rPr>
        <w:t>T</w:t>
      </w:r>
      <w:r w:rsidR="00F5530C" w:rsidRPr="00F5530C">
        <w:rPr>
          <w:rFonts w:ascii="Arial" w:hAnsi="Arial" w:cs="Arial"/>
          <w:b/>
          <w:bCs/>
          <w:sz w:val="20"/>
        </w:rPr>
        <w:t xml:space="preserve">rap Package-LT02 associated with Bulk procurement (LOT-3) for Substation Equipment’s for implementation of Bay Extension </w:t>
      </w:r>
      <w:r w:rsidR="00F5530C" w:rsidRPr="00F5530C">
        <w:rPr>
          <w:rFonts w:ascii="Arial" w:hAnsi="Arial" w:cs="Arial"/>
          <w:b/>
          <w:bCs/>
          <w:sz w:val="20"/>
        </w:rPr>
        <w:t>work</w:t>
      </w:r>
      <w:r w:rsidR="00F5530C">
        <w:rPr>
          <w:rFonts w:eastAsia="Times New Roman" w:cstheme="minorHAnsi"/>
          <w:lang w:eastAsia="en-IN"/>
        </w:rPr>
        <w:t>.</w:t>
      </w:r>
      <w:r w:rsidR="004968A2" w:rsidRPr="004968A2">
        <w:rPr>
          <w:rFonts w:ascii="Book Antiqua" w:eastAsia="Times New Roman" w:hAnsi="Book Antiqua"/>
          <w:b/>
          <w:lang w:eastAsia="en-IN"/>
        </w:rPr>
        <w:t> [</w:t>
      </w:r>
      <w:r w:rsidR="004968A2" w:rsidRPr="004968A2">
        <w:rPr>
          <w:rFonts w:ascii="Book Antiqua" w:eastAsia="Times New Roman" w:hAnsi="Book Antiqua"/>
          <w:b/>
          <w:bCs/>
          <w:lang w:eastAsia="en-IN"/>
        </w:rPr>
        <w:t>Specification No</w:t>
      </w:r>
      <w:r w:rsidR="004968A2" w:rsidRPr="004968A2">
        <w:rPr>
          <w:rFonts w:ascii="Book Antiqua" w:eastAsia="Times New Roman" w:hAnsi="Book Antiqua"/>
          <w:b/>
          <w:lang w:eastAsia="en-IN"/>
        </w:rPr>
        <w:t xml:space="preserve">: </w:t>
      </w:r>
      <w:r w:rsidR="00F86A2B" w:rsidRPr="00F86A2B">
        <w:rPr>
          <w:rFonts w:ascii="Book Antiqua" w:eastAsia="Times New Roman" w:hAnsi="Book Antiqua"/>
          <w:b/>
          <w:lang w:eastAsia="en-IN"/>
        </w:rPr>
        <w:t>CC/NT/G-MISC/DOM/A04/25/11520</w:t>
      </w:r>
      <w:r w:rsidR="004968A2" w:rsidRPr="004968A2">
        <w:rPr>
          <w:rFonts w:ascii="Book Antiqua" w:eastAsia="Times New Roman" w:hAnsi="Book Antiqua"/>
          <w:b/>
          <w:lang w:eastAsia="en-IN"/>
        </w:rPr>
        <w:t>]</w:t>
      </w:r>
    </w:p>
    <w:p w14:paraId="143DB812" w14:textId="77777777" w:rsidR="004968A2" w:rsidRDefault="004968A2" w:rsidP="004968A2">
      <w:pPr>
        <w:spacing w:after="0"/>
        <w:ind w:left="720" w:hanging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4E520E6E" w:rsidR="005D5772" w:rsidRDefault="005D5772" w:rsidP="00601E4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</w:t>
      </w:r>
      <w:r w:rsidR="00307AF8" w:rsidRPr="00697C96">
        <w:rPr>
          <w:rFonts w:ascii="Arial" w:hAnsi="Arial" w:cs="Arial"/>
          <w:sz w:val="20"/>
        </w:rPr>
        <w:t>along with</w:t>
      </w:r>
      <w:r w:rsidR="00697C96" w:rsidRPr="00697C96">
        <w:rPr>
          <w:rFonts w:ascii="Arial" w:hAnsi="Arial" w:cs="Arial"/>
          <w:sz w:val="20"/>
        </w:rPr>
        <w:t xml:space="preserve"> NIT, on </w:t>
      </w:r>
      <w:proofErr w:type="spellStart"/>
      <w:r w:rsidR="00215D15">
        <w:rPr>
          <w:rFonts w:ascii="Arial" w:hAnsi="Arial" w:cs="Arial"/>
          <w:sz w:val="20"/>
        </w:rPr>
        <w:t>GeM</w:t>
      </w:r>
      <w:proofErr w:type="spellEnd"/>
      <w:r w:rsidR="00697C96" w:rsidRPr="00697C96">
        <w:rPr>
          <w:rFonts w:ascii="Arial" w:hAnsi="Arial" w:cs="Arial"/>
          <w:sz w:val="20"/>
        </w:rPr>
        <w:t xml:space="preserve"> Portal i.e. https://</w:t>
      </w:r>
      <w:r w:rsidR="00601E42" w:rsidRPr="00601E42">
        <w:rPr>
          <w:rFonts w:ascii="Arial" w:hAnsi="Arial" w:cs="Arial"/>
          <w:sz w:val="20"/>
        </w:rPr>
        <w:t>gem.gov.in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0411AC">
        <w:rPr>
          <w:rFonts w:ascii="Arial" w:hAnsi="Arial" w:cs="Arial"/>
          <w:sz w:val="20"/>
        </w:rPr>
        <w:t>01</w:t>
      </w:r>
      <w:r w:rsidR="00697C96" w:rsidRPr="00697C96">
        <w:rPr>
          <w:rFonts w:ascii="Arial" w:hAnsi="Arial" w:cs="Arial"/>
          <w:sz w:val="20"/>
        </w:rPr>
        <w:t>/0</w:t>
      </w:r>
      <w:r w:rsidR="000411AC">
        <w:rPr>
          <w:rFonts w:ascii="Arial" w:hAnsi="Arial" w:cs="Arial"/>
          <w:sz w:val="20"/>
        </w:rPr>
        <w:t>9</w:t>
      </w:r>
      <w:r w:rsidR="00697C96" w:rsidRPr="00697C96">
        <w:rPr>
          <w:rFonts w:ascii="Arial" w:hAnsi="Arial" w:cs="Arial"/>
          <w:sz w:val="20"/>
        </w:rPr>
        <w:t>/2025.</w:t>
      </w:r>
    </w:p>
    <w:p w14:paraId="6D9D6F9A" w14:textId="77777777" w:rsidR="005D5772" w:rsidRDefault="005D5772" w:rsidP="007037D4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407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693"/>
        <w:gridCol w:w="2977"/>
      </w:tblGrid>
      <w:tr w:rsidR="005D5772" w14:paraId="74F2702F" w14:textId="77777777" w:rsidTr="00D06470">
        <w:trPr>
          <w:trHeight w:val="37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 w:rsidP="005B6E36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 w:rsidP="005B6E36">
            <w:pPr>
              <w:jc w:val="center"/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 w:rsidP="005B6E36">
            <w:pPr>
              <w:jc w:val="center"/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084D64" w14:paraId="1954FE8B" w14:textId="77777777" w:rsidTr="00D06470">
        <w:trPr>
          <w:trHeight w:val="611"/>
        </w:trPr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1B9EF291" w:rsidR="00084D64" w:rsidRDefault="00084D64" w:rsidP="00084D6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 w:rsidR="000411AC">
              <w:t>01</w:t>
            </w:r>
            <w:r w:rsidRPr="007B7EB5">
              <w:t>/</w:t>
            </w:r>
            <w:r w:rsidR="000411AC">
              <w:t>10</w:t>
            </w:r>
            <w:r w:rsidRPr="007B7EB5">
              <w:t>/2025, Time: 11:00 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1E57C3C0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 w:rsidR="00585092">
              <w:t>08</w:t>
            </w:r>
            <w:r w:rsidRPr="007B7EB5">
              <w:t>/</w:t>
            </w:r>
            <w:r w:rsidR="00585092">
              <w:t>10</w:t>
            </w:r>
            <w:r w:rsidRPr="007B7EB5">
              <w:t>/2025, Time: 11:00 AM</w:t>
            </w:r>
          </w:p>
        </w:tc>
      </w:tr>
      <w:tr w:rsidR="00084D64" w14:paraId="68BF082C" w14:textId="77777777" w:rsidTr="00D06470">
        <w:trPr>
          <w:trHeight w:val="64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8588E8A" w:rsidR="00084D64" w:rsidRDefault="00084D64" w:rsidP="00084D6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0411AC">
              <w:t>01</w:t>
            </w:r>
            <w:r w:rsidRPr="007B7EB5">
              <w:t>/</w:t>
            </w:r>
            <w:r w:rsidR="000411AC">
              <w:t>10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00EA497A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585092">
              <w:t>08</w:t>
            </w:r>
            <w:r w:rsidRPr="007B7EB5">
              <w:t>/</w:t>
            </w:r>
            <w:r w:rsidR="00585092">
              <w:t>10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084D64" w14:paraId="407535FA" w14:textId="77777777" w:rsidTr="00D06470">
        <w:trPr>
          <w:trHeight w:val="58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084D64" w:rsidRDefault="00084D64" w:rsidP="00084D64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2FE1344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 w:rsidR="000411AC">
              <w:t>01</w:t>
            </w:r>
            <w:r w:rsidRPr="007B7EB5">
              <w:t>/</w:t>
            </w:r>
            <w:r w:rsidR="000411AC">
              <w:t>10</w:t>
            </w:r>
            <w:r w:rsidRPr="007B7EB5">
              <w:t>/2025, Time: 11:30 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18F92ED5" w:rsidR="00084D64" w:rsidRDefault="00084D64" w:rsidP="00084D64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585092">
              <w:t>08</w:t>
            </w:r>
            <w:r w:rsidRPr="007B7EB5">
              <w:t>/</w:t>
            </w:r>
            <w:r w:rsidR="00585092">
              <w:t>10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0A912E5C" w:rsidR="000D0C22" w:rsidRDefault="000D0C22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Book Antiqua" w:hAnsi="Book Antiqua" w:cs="Arial"/>
          <w:sz w:val="20"/>
        </w:rPr>
      </w:pPr>
    </w:p>
    <w:p w14:paraId="2FC1CC60" w14:textId="07547083" w:rsidR="00664B28" w:rsidRPr="00664B28" w:rsidRDefault="00664B28" w:rsidP="00664B28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Book Antiqua" w:hAnsi="Book Antiqua"/>
        </w:rPr>
      </w:pPr>
      <w:r w:rsidRPr="00664B28">
        <w:rPr>
          <w:rFonts w:ascii="Book Antiqua" w:hAnsi="Book Antiqua"/>
        </w:rPr>
        <w:t>Saurabh Chakrawarti</w:t>
      </w:r>
    </w:p>
    <w:sectPr w:rsidR="00664B28" w:rsidRPr="00664B28" w:rsidSect="000C5F5D">
      <w:headerReference w:type="default" r:id="rId7"/>
      <w:footerReference w:type="default" r:id="rId8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7DC5" w14:textId="77777777" w:rsidR="001F208F" w:rsidRDefault="001F208F" w:rsidP="00B16323">
      <w:pPr>
        <w:spacing w:after="0" w:line="240" w:lineRule="auto"/>
      </w:pPr>
      <w:r>
        <w:separator/>
      </w:r>
    </w:p>
  </w:endnote>
  <w:endnote w:type="continuationSeparator" w:id="0">
    <w:p w14:paraId="2842A5A5" w14:textId="77777777" w:rsidR="001F208F" w:rsidRDefault="001F208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3056" w14:textId="77777777" w:rsidR="001F208F" w:rsidRDefault="001F208F" w:rsidP="00B16323">
      <w:pPr>
        <w:spacing w:after="0" w:line="240" w:lineRule="auto"/>
      </w:pPr>
      <w:r>
        <w:separator/>
      </w:r>
    </w:p>
  </w:footnote>
  <w:footnote w:type="continuationSeparator" w:id="0">
    <w:p w14:paraId="6051164E" w14:textId="77777777" w:rsidR="001F208F" w:rsidRDefault="001F208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0116"/>
    <w:rsid w:val="00013958"/>
    <w:rsid w:val="000160D9"/>
    <w:rsid w:val="000411AC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F208F"/>
    <w:rsid w:val="001F38B1"/>
    <w:rsid w:val="0021148F"/>
    <w:rsid w:val="00215D15"/>
    <w:rsid w:val="00243523"/>
    <w:rsid w:val="00243DEA"/>
    <w:rsid w:val="00261E01"/>
    <w:rsid w:val="002813D2"/>
    <w:rsid w:val="002B10F8"/>
    <w:rsid w:val="002D2A23"/>
    <w:rsid w:val="00307AF8"/>
    <w:rsid w:val="00315309"/>
    <w:rsid w:val="00325CFA"/>
    <w:rsid w:val="00330B80"/>
    <w:rsid w:val="00335E65"/>
    <w:rsid w:val="00380809"/>
    <w:rsid w:val="0038578D"/>
    <w:rsid w:val="00397D95"/>
    <w:rsid w:val="003A2E76"/>
    <w:rsid w:val="003A4E00"/>
    <w:rsid w:val="003B13F3"/>
    <w:rsid w:val="003C4295"/>
    <w:rsid w:val="003D45DF"/>
    <w:rsid w:val="00415DA3"/>
    <w:rsid w:val="0044162B"/>
    <w:rsid w:val="00460C49"/>
    <w:rsid w:val="00466CC3"/>
    <w:rsid w:val="004968A2"/>
    <w:rsid w:val="004A68E8"/>
    <w:rsid w:val="004B017E"/>
    <w:rsid w:val="004F0E23"/>
    <w:rsid w:val="004F7C7C"/>
    <w:rsid w:val="00500B7F"/>
    <w:rsid w:val="0050615D"/>
    <w:rsid w:val="00511D16"/>
    <w:rsid w:val="00514285"/>
    <w:rsid w:val="0052009C"/>
    <w:rsid w:val="00534224"/>
    <w:rsid w:val="00534D60"/>
    <w:rsid w:val="0054104E"/>
    <w:rsid w:val="005622FB"/>
    <w:rsid w:val="00576F5A"/>
    <w:rsid w:val="00585092"/>
    <w:rsid w:val="00590E52"/>
    <w:rsid w:val="00596329"/>
    <w:rsid w:val="005A1397"/>
    <w:rsid w:val="005A18CE"/>
    <w:rsid w:val="005B1661"/>
    <w:rsid w:val="005B6E36"/>
    <w:rsid w:val="005C0B13"/>
    <w:rsid w:val="005C4614"/>
    <w:rsid w:val="005C6974"/>
    <w:rsid w:val="005D5772"/>
    <w:rsid w:val="005E2508"/>
    <w:rsid w:val="005F3431"/>
    <w:rsid w:val="0060012A"/>
    <w:rsid w:val="00601E42"/>
    <w:rsid w:val="00603740"/>
    <w:rsid w:val="006211D6"/>
    <w:rsid w:val="00626BB4"/>
    <w:rsid w:val="0063265A"/>
    <w:rsid w:val="00633F42"/>
    <w:rsid w:val="006400D4"/>
    <w:rsid w:val="00645050"/>
    <w:rsid w:val="00654E79"/>
    <w:rsid w:val="00664B28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37D4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C7F2B"/>
    <w:rsid w:val="008F4415"/>
    <w:rsid w:val="00920B31"/>
    <w:rsid w:val="00937A08"/>
    <w:rsid w:val="009415D9"/>
    <w:rsid w:val="009425A9"/>
    <w:rsid w:val="00982566"/>
    <w:rsid w:val="00990961"/>
    <w:rsid w:val="00993DA6"/>
    <w:rsid w:val="009B7199"/>
    <w:rsid w:val="009C6E3C"/>
    <w:rsid w:val="009D1E80"/>
    <w:rsid w:val="009D71A4"/>
    <w:rsid w:val="009E5220"/>
    <w:rsid w:val="009F640B"/>
    <w:rsid w:val="00A365C7"/>
    <w:rsid w:val="00A7221E"/>
    <w:rsid w:val="00A73463"/>
    <w:rsid w:val="00A90572"/>
    <w:rsid w:val="00AA3883"/>
    <w:rsid w:val="00AD5CF3"/>
    <w:rsid w:val="00AF17E7"/>
    <w:rsid w:val="00B16323"/>
    <w:rsid w:val="00B171E6"/>
    <w:rsid w:val="00B440C6"/>
    <w:rsid w:val="00B576C5"/>
    <w:rsid w:val="00B94E22"/>
    <w:rsid w:val="00BB174F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600FD"/>
    <w:rsid w:val="00C72433"/>
    <w:rsid w:val="00C821E9"/>
    <w:rsid w:val="00CA2626"/>
    <w:rsid w:val="00CB7175"/>
    <w:rsid w:val="00CB729F"/>
    <w:rsid w:val="00CC08FE"/>
    <w:rsid w:val="00CE1858"/>
    <w:rsid w:val="00CE5795"/>
    <w:rsid w:val="00CF27FE"/>
    <w:rsid w:val="00CF5AC0"/>
    <w:rsid w:val="00D06470"/>
    <w:rsid w:val="00D10FA2"/>
    <w:rsid w:val="00D149E5"/>
    <w:rsid w:val="00D9580F"/>
    <w:rsid w:val="00DA1A5F"/>
    <w:rsid w:val="00DC19EB"/>
    <w:rsid w:val="00DC1EE3"/>
    <w:rsid w:val="00DD0C6B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5530C"/>
    <w:rsid w:val="00F7088F"/>
    <w:rsid w:val="00F70BC9"/>
    <w:rsid w:val="00F71B9B"/>
    <w:rsid w:val="00F86A2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42</cp:revision>
  <cp:lastPrinted>2021-09-24T04:56:00Z</cp:lastPrinted>
  <dcterms:created xsi:type="dcterms:W3CDTF">2025-04-23T06:03:00Z</dcterms:created>
  <dcterms:modified xsi:type="dcterms:W3CDTF">2025-10-01T06:44:00Z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2025-09-19T10:58:31Z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ef46cc01-164c-4fb3-aecc-92dda32b4b22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