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0C1D3E" w:rsidRPr="000C1D3E">
        <w:rPr>
          <w:rFonts w:ascii="Book Antiqua" w:hAnsi="Book Antiqua"/>
          <w:bCs/>
          <w:szCs w:val="22"/>
        </w:rPr>
        <w:t>CC-CS/997-NR1/TR-4258/3/G4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794D27">
        <w:rPr>
          <w:rFonts w:ascii="Book Antiqua" w:hAnsi="Book Antiqua" w:cs="Arial"/>
          <w:b/>
          <w:bCs/>
          <w:szCs w:val="22"/>
        </w:rPr>
        <w:t>I</w:t>
      </w:r>
      <w:r w:rsidR="0051243F">
        <w:rPr>
          <w:rFonts w:ascii="Book Antiqua" w:hAnsi="Book Antiqua" w:cs="Arial"/>
          <w:b/>
          <w:bCs/>
          <w:szCs w:val="22"/>
        </w:rPr>
        <w:t>I</w:t>
      </w:r>
      <w:r w:rsidR="001D5B8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51243F">
        <w:rPr>
          <w:rFonts w:ascii="Book Antiqua" w:hAnsi="Book Antiqua" w:cs="Arial"/>
          <w:b/>
          <w:bCs/>
          <w:szCs w:val="22"/>
        </w:rPr>
        <w:t>20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455BD5">
        <w:rPr>
          <w:rFonts w:ascii="Book Antiqua" w:hAnsi="Book Antiqua" w:cs="Arial"/>
          <w:b/>
          <w:bCs/>
          <w:szCs w:val="22"/>
          <w:lang w:val="en-IN"/>
        </w:rPr>
        <w:t>8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0C1D3E" w:rsidRPr="000C1D3E">
        <w:rPr>
          <w:rFonts w:ascii="Book Antiqua" w:hAnsi="Book Antiqua"/>
          <w:sz w:val="22"/>
          <w:szCs w:val="22"/>
        </w:rPr>
        <w:t>Transformer Package TR-32 for 3x500 MVA 765/400 kV 1- Phase ICTs at Bhadla-II PS under Transmission System Strengthening Scheme for evacuation of power from solar energy zones in Rajasthan (8.1) GW Phase II Part B1 (Part-E)</w:t>
      </w:r>
      <w:r w:rsidR="00455BD5" w:rsidRPr="00455BD5">
        <w:rPr>
          <w:rFonts w:ascii="Book Antiqua" w:hAnsi="Book Antiqua"/>
          <w:sz w:val="22"/>
          <w:szCs w:val="22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0C1D3E" w:rsidRPr="000C1D3E">
        <w:rPr>
          <w:rFonts w:ascii="Book Antiqua" w:hAnsi="Book Antiqua"/>
          <w:bCs/>
          <w:sz w:val="22"/>
          <w:szCs w:val="22"/>
        </w:rPr>
        <w:t>CC-CS/997-NR1/TR-4258/3/G4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alongwith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51243F">
              <w:rPr>
                <w:rFonts w:ascii="Book Antiqua" w:hAnsi="Book Antiqua" w:cs="Arial"/>
                <w:sz w:val="22"/>
                <w:szCs w:val="22"/>
              </w:rPr>
              <w:t>24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1243F">
              <w:rPr>
                <w:rFonts w:ascii="Book Antiqua" w:hAnsi="Book Antiqua" w:cs="Arial"/>
                <w:sz w:val="22"/>
                <w:szCs w:val="22"/>
              </w:rPr>
              <w:t>24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1243F">
              <w:rPr>
                <w:rFonts w:ascii="Book Antiqua" w:hAnsi="Book Antiqua" w:cs="Arial"/>
                <w:sz w:val="22"/>
                <w:szCs w:val="22"/>
              </w:rPr>
              <w:t>24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51243F">
              <w:rPr>
                <w:rFonts w:ascii="Book Antiqua" w:hAnsi="Book Antiqua"/>
                <w:b/>
                <w:bCs/>
                <w:sz w:val="22"/>
                <w:szCs w:val="22"/>
              </w:rPr>
              <w:t>01/09</w:t>
            </w:r>
            <w:r w:rsidR="00455BD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1243F">
              <w:rPr>
                <w:rFonts w:ascii="Book Antiqua" w:hAnsi="Book Antiqua" w:cs="Arial"/>
                <w:b/>
                <w:bCs/>
                <w:sz w:val="22"/>
                <w:szCs w:val="22"/>
              </w:rPr>
              <w:t>01/09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1243F">
              <w:rPr>
                <w:rFonts w:ascii="Book Antiqua" w:hAnsi="Book Antiqua" w:cs="Arial"/>
                <w:b/>
                <w:bCs/>
                <w:sz w:val="22"/>
                <w:szCs w:val="22"/>
              </w:rPr>
              <w:t>01/09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51243F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11pt;height:55.2pt">
            <v:imagedata r:id="rId11" o:title=""/>
            <o:lock v:ext="edit" ungrouping="t" rotation="t" cropping="t" verticies="t" text="t" grouping="t"/>
            <o:signatureline v:ext="edit" id="{B46CA3EA-F378-4FC4-B582-BB5FC5AF983F}" provid="{00000000-0000-0000-0000-000000000000}" o:suggestedsigner="Adil Iqbal Khan" o:suggestedsigner2="Dy. Manager (CC-CS)" showsigndate="f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A4C" w:rsidRDefault="00FA5A4C" w:rsidP="00AB0FCA">
      <w:r>
        <w:separator/>
      </w:r>
    </w:p>
  </w:endnote>
  <w:endnote w:type="continuationSeparator" w:id="0">
    <w:p w:rsidR="00FA5A4C" w:rsidRDefault="00FA5A4C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51243F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51243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A4C" w:rsidRDefault="00FA5A4C" w:rsidP="00AB0FCA">
      <w:r>
        <w:separator/>
      </w:r>
    </w:p>
  </w:footnote>
  <w:footnote w:type="continuationSeparator" w:id="0">
    <w:p w:rsidR="00FA5A4C" w:rsidRDefault="00FA5A4C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51243F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1D3E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243F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4D27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5A4C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950054F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vWvnVm+HnI2YM/7zvqOd7/ZpX9HTPrYOd/rzHsCli+A=</DigestValue>
    </Reference>
    <Reference Type="http://www.w3.org/2000/09/xmldsig#Object" URI="#idOfficeObject">
      <DigestMethod Algorithm="http://www.w3.org/2001/04/xmlenc#sha256"/>
      <DigestValue>oeY3pfb63FlbQu1vd7nj4jb8uaNHe/IFWVFSPWrUwVc=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xLlt6t5Ng8cbRlJxy8pa2LFlGFgZTq3oRCiP1JDJrJk=</DigestValue>
    </Reference>
    <Reference Type="http://www.w3.org/2000/09/xmldsig#Object" URI="#idValidSigLnImg">
      <DigestMethod Algorithm="http://www.w3.org/2001/04/xmlenc#sha256"/>
      <DigestValue>yWNglDnjuIpprMzAqUOspduG62AsFgp9EZ8nm4ugpqs=</DigestValue>
    </Reference>
    <Reference Type="http://www.w3.org/2000/09/xmldsig#Object" URI="#idInvalidSigLnImg">
      <DigestMethod Algorithm="http://www.w3.org/2001/04/xmlenc#sha256"/>
      <DigestValue>v6nfsPrfS3uqHdMXdgbOOGi4YY+BWjhKrYdWntScDf8=</DigestValue>
    </Reference>
  </SignedInfo>
  <SignatureValue>mEDbmAKri+lWfICc1p9piMpQr9xO+jdCC/gBos2Q08v2LOKaRzmjNqVOF1/H+4pf6y2fmvvgdE/W
L1IDdAFgjPOsir9DPsyyYGzVlAqBObO63de78QMIOog+H503uiBn8lpwHMe9JyaJGG97PikehtQO
U7k5lRCdK1ejaA9sbdy6cpJySBFM2JAhLuk4ZF81KcwDXp0gWU4zbCgpgubDvtqECkQ0rEdGGk/8
C7gK6Zwo73EV6UsJaRCEJBDAY2/r3SrUs/sNKhxA+qw9sDFQ6SXf4ZD5NP0KEv/eZ8Qii9/fgYf5
TQJXftRCG/AperaElDONczisjA6Hp9g635vndw==</SignatureValue>
  <KeyInfo>
    <X509Data>
      <X509Certificate>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B7cgZ/0wDoNkP8Dw1vJYwfVA/IXJM8AxfI+xuJreO8da6uHfjgHoul1gC9RkeHLFcDxW7cjWHzA+uoiaJ8IAozOCWIS5b1zJnGiO/XugOrYpnsudj8DgDgIKveOpV2PS40e4+ABLhL2fGS5AnCV07h4DeAWK9jmYt30Hb31myq45TyKIzFvDJ8HDGJUiIY+0raH56A3Uv6UWDEcDqj2/YDvp9rt5reae11PT4+v+qbEbHsvZfaU0U+xxFFODB3GgFmITzHep8xBLRzyDx0RyUGNI0UeprT88M6cEN5eLiTC5Qspy+cPqzQpOfervvDzVlU+PPErAtNkEag5NZN+6V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5mgoJDU1y+X58PFdS7Rcyk2gi7ypCusOjn0nkQQwjog=</DigestValue>
      </Reference>
      <Reference URI="/word/endnotes.xml?ContentType=application/vnd.openxmlformats-officedocument.wordprocessingml.endnotes+xml">
        <DigestMethod Algorithm="http://www.w3.org/2001/04/xmlenc#sha256"/>
        <DigestValue>4UYp4Fkm89Xm/jKqYNQYr99NKAvJO54mvqIWpEnTvK8=</DigestValue>
      </Reference>
      <Reference URI="/word/fontTable.xml?ContentType=application/vnd.openxmlformats-officedocument.wordprocessingml.fontTable+xml">
        <DigestMethod Algorithm="http://www.w3.org/2001/04/xmlenc#sha256"/>
        <DigestValue>L4FsMnt2T4NhrYMOQkWyU1zVVn6JcOEulfoN+mBH7jM=</DigestValue>
      </Reference>
      <Reference URI="/word/footer1.xml?ContentType=application/vnd.openxmlformats-officedocument.wordprocessingml.footer+xml">
        <DigestMethod Algorithm="http://www.w3.org/2001/04/xmlenc#sha256"/>
        <DigestValue>7e0atknj4JJAv6YtYP2Zzz2loNW7W9Zzz2EV4KZbQj8=</DigestValue>
      </Reference>
      <Reference URI="/word/footnotes.xml?ContentType=application/vnd.openxmlformats-officedocument.wordprocessingml.footnotes+xml">
        <DigestMethod Algorithm="http://www.w3.org/2001/04/xmlenc#sha256"/>
        <DigestValue>xIfUjIvVEGWYml0HZtufJUQmH5qU6A1XfrgUNGaM3XM=</DigestValue>
      </Reference>
      <Reference URI="/word/header1.xml?ContentType=application/vnd.openxmlformats-officedocument.wordprocessingml.header+xml">
        <DigestMethod Algorithm="http://www.w3.org/2001/04/xmlenc#sha256"/>
        <DigestValue>SSV1KnOEBJC6Sy5P4Y8eM3omOiFgjI9mDPe8fhJkOS0=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yeH+QoxyMP8ldvlswPl745W97jzy0SnSMnjHlbenhJY=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AaZVYjum2Ga1IOrbNEhRuOdSzwaQgq5QpQ+1ieNk0AI=</DigestValue>
      </Reference>
      <Reference URI="/word/settings.xml?ContentType=application/vnd.openxmlformats-officedocument.wordprocessingml.settings+xml">
        <DigestMethod Algorithm="http://www.w3.org/2001/04/xmlenc#sha256"/>
        <DigestValue>vSdJBku1eojBBboSm9YO+od2UQInaGOayTQxn49H/CA=</DigestValue>
      </Reference>
      <Reference URI="/word/styles.xml?ContentType=application/vnd.openxmlformats-officedocument.wordprocessingml.styles+xml">
        <DigestMethod Algorithm="http://www.w3.org/2001/04/xmlenc#sha256"/>
        <DigestValue>NMyx0zfuiMG1dbacCgXIl0waRfChqFvLz59u+tvpMvU=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2021-08-20T10:54:09Z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{B46CA3EA-F378-4FC4-B582-BB5FC5AF983F}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16.0.10377/14</OfficeVersion>
          <ApplicationVersion>16.0.10377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2021-08-20T10:54:09Z</xd:SigningTime>
          <xd:SigningCertificate>
            <xd:Cert>
              <xd:CertDigest>
                <DigestMethod Algorithm="http://www.w3.org/2001/04/xmlenc#sha256"/>
                <DigestValue>hYx0wR7UISemhsDQgdC8CH7TEqvI2y0Rz3S04X9P+Rc=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//////////3QAAABEAHkALgAgAE0AYQBuAGEAZwBlAHIAIAAoAEMAQwAtAEMAUwApAP9/CQAAAAYAAAADAAAABAAAAAwAAAAHAAAABwAAAAcAAAAIAAAABwAAAAUAAAAEAAAABAAAAAgAAAAIAAAABQAAAAgAAAAHAAAABAAAAEsAAABAAAAAMAAAAAUAAAAgAAAAAQAAAAEAAAAQAAAAAAAAAAAAAABAAQAAoAAAAAAAAAAAAAAAQAEAAKAAAAAlAAAADAAAAAIAAAAnAAAAGAAAAAQAAAAAAAAA////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  <Object Id="idInvalidSigLnImg">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DT5f5/AAAAAAAAAAAAACgSAAAAAAAAiL6T4/5/AAAAAAAAAAAAAB6j9Jj+fwAABAAAAAAAAABAa7Xl/n8AAAAAAAAAAAAAAAAAAAAAAABQsEWBFvQAAAIAAAD+fwAASAAAAC0CAADz////AAAAANDhAJgtAgAA+KJvpwAAAAAAAAAAAAAAAAkAAAAAAAAAIAAAAAAAAAAcom+n1gAAAFmib6fWAAAAwbZs4/5/AAAAAAAAAAAAAPP///8AAAAA0OEAmC0CAAD4om+n1gAAANDhAJgtAgAA+6Vw4/5/AADAoW+n1gAAAFmib6fW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BQG3WVLQIAAGDhb6fWAAAAiL6T4/5/AAAAAAAAAAAAAFAbdZUtAgAAAAAAAAAAAAAA4W+n1gAAAAAAAAAAAAAAAAAAAAAAAABw8EWBFvQAAGDhb6fWAAAAwAlCqi0CAADgTp6jLQIAANDhAJgtAgAAwOJvpwAAAAAAAAAAAAAAAAcAAAAAAAAAUP8uoi0CAAD84W+n1gAAADnib6fWAAAAwbZs4/5/AAAAoF2Z/n8AAGDhb6cAAAAAAgAAAAAAAAAIo12Z/n8AANDhAJgtAgAA+6Vw4/5/AACg4W+n1gAAADnib6fW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AAOmKktAgAAAAAAAAAAAACIvpPj/n8AAAAAAAAAAAAAwBmaqS0CAACKJwcmUJXXAQIAAAAAAAAAAAAAAAAAAAAAAAAAAAAAADBeRYEW9AAAqPoCj/5/AABo/wKP/n8AAOD///8AAAAA0OEAmC0CAAAYdW+nAAAAAAAAAAAAAAAABgAAAAAAAAAgAAAAAAAAADx0b6fWAAAAeXRvp9YAAADBtmzj/n8AAAAAAAAAAAAAAAAAAAAAAABwtN2jLQIAAAAAAAAAAAAA0OEAmC0CAAD7pXDj/n8AAOBzb6fWAAAAeXRvp9Y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LBsb6fWAAAA//////////8AAAAAAAAAAAAAAAAAAAAAAAAAAAAAAABDTYDB/n8AALBsb6fWAAAA//////////8AhAOXLQIAAMhoQpctAgAAAAAAAAAAAACfTIDB/n8AALBsb6fWAAAAY0yAwf5/AAD4bG+n1gAAAMhoQpcAAAAAwGhCly0CAAD+/////////wUgABAAAAAA41WAwf5/AAD4bG+n1gAAAPhsb6fWAAAAAQAAAAAAAABeNIDBAAAAAMhoQpctAgAAwGhCly0CAAAAAAAAAAAAAPulcOP+fwAAwG1vp9YAAABkAAAAAAAAAAgA0rEt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//////////2wAAABBAGQAaQBsACAASQBxAGIAYQBsACAASwBoAGEAbgAAAAgAAAAIAAAAAwAAAAMAAAAEAAAAAwAAAAgAAAAIAAAABwAAAAMAAAAEAAAACAAAAAc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+hMZBDAAAAHYAAAATAAAATAAAAAAAAAAAAAAAAAAAAP//////////dAAAAEQAeQAuACAATQBhAG4AYQBnAGUAcgAgACgAQwBDAC0AQwBTACkAAAAJAAAABgAAAAMAAAAEAAAADAAAAAcAAAAHAAAABwAAAAgAAAAHAAAABQAAAAQAAAAEAAAACAAAAAgAAAAFAAAACAAAAAcAAAAEAAAASwAAAEAAAAAwAAAABQAAACAAAAABAAAAAQAAABAAAAAAAAAAAAAAAEABAACgAAAAAAAAAAAAAABAAQAAoAAAACUAAAAMAAAAAgAAACcAAAAYAAAABAAAAAAAAAD///8AAAAAACUAAAAMAAAABAAAAEwAAABkAAAACwAAAIsAAAC0AAAAmwAAAAsAAACLAAAAqgAAABEAAAAhAPAAAAAAAAAAAAAAAIA/AAAAAAAAAAAAAIA/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113E-431F-4863-B93F-A5A36373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{Adil Iqbal Khan}</cp:lastModifiedBy>
  <cp:revision>1062</cp:revision>
  <cp:lastPrinted>2020-04-01T13:28:00Z</cp:lastPrinted>
  <dcterms:created xsi:type="dcterms:W3CDTF">2014-06-12T12:28:00Z</dcterms:created>
  <dcterms:modified xsi:type="dcterms:W3CDTF">2021-08-20T10:53:00Z</dcterms:modified>
</cp:coreProperties>
</file>