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C1D3E" w:rsidRPr="000C1D3E">
        <w:rPr>
          <w:rFonts w:ascii="Book Antiqua" w:hAnsi="Book Antiqua"/>
          <w:bCs/>
          <w:szCs w:val="22"/>
        </w:rPr>
        <w:t>CC-CS/997-NR1/TR-4258/3/G4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455BD5">
        <w:rPr>
          <w:rFonts w:ascii="Book Antiqua" w:hAnsi="Book Antiqua" w:cs="Arial"/>
          <w:b/>
          <w:bCs/>
          <w:szCs w:val="22"/>
        </w:rPr>
        <w:t>0</w:t>
      </w:r>
      <w:r w:rsidR="000C1D3E">
        <w:rPr>
          <w:rFonts w:ascii="Book Antiqua" w:hAnsi="Book Antiqua" w:cs="Arial"/>
          <w:b/>
          <w:bCs/>
          <w:szCs w:val="22"/>
        </w:rPr>
        <w:t>9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C1D3E" w:rsidRPr="000C1D3E">
        <w:rPr>
          <w:rFonts w:ascii="Book Antiqua" w:hAnsi="Book Antiqua"/>
          <w:sz w:val="22"/>
          <w:szCs w:val="22"/>
        </w:rPr>
        <w:t xml:space="preserve">Transformer Package TR-32 for 3x500 MVA 765/400 kV 1- Phase ICTs at </w:t>
      </w:r>
      <w:proofErr w:type="spellStart"/>
      <w:r w:rsidR="000C1D3E" w:rsidRPr="000C1D3E">
        <w:rPr>
          <w:rFonts w:ascii="Book Antiqua" w:hAnsi="Book Antiqua"/>
          <w:sz w:val="22"/>
          <w:szCs w:val="22"/>
        </w:rPr>
        <w:t>Bhadla</w:t>
      </w:r>
      <w:proofErr w:type="spellEnd"/>
      <w:r w:rsidR="000C1D3E" w:rsidRPr="000C1D3E">
        <w:rPr>
          <w:rFonts w:ascii="Book Antiqua" w:hAnsi="Book Antiqua"/>
          <w:sz w:val="22"/>
          <w:szCs w:val="22"/>
        </w:rPr>
        <w:t>-II PS under Transmission System Strengthening Scheme for evacuation of power from solar energy zones in Rajasthan (8.1) GW Phase II Part B1 (Part-E)</w:t>
      </w:r>
      <w:r w:rsidR="00455BD5" w:rsidRPr="00455BD5">
        <w:rPr>
          <w:rFonts w:ascii="Book Antiqua" w:hAnsi="Book Antiqua"/>
          <w:sz w:val="22"/>
          <w:szCs w:val="22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0C1D3E" w:rsidRPr="000C1D3E">
        <w:rPr>
          <w:rFonts w:ascii="Book Antiqua" w:hAnsi="Book Antiqua"/>
          <w:bCs/>
          <w:sz w:val="22"/>
          <w:szCs w:val="22"/>
        </w:rPr>
        <w:t>CC-CS/997-NR1/TR-4258/3/G4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10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10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10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0C1D3E">
              <w:rPr>
                <w:rFonts w:ascii="Book Antiqua" w:hAnsi="Book Antiqua"/>
                <w:b/>
                <w:bCs/>
                <w:sz w:val="22"/>
                <w:szCs w:val="22"/>
              </w:rPr>
              <w:t>17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C1D3E">
              <w:rPr>
                <w:rFonts w:ascii="Book Antiqua" w:hAnsi="Book Antiqua" w:cs="Arial"/>
                <w:b/>
                <w:bCs/>
                <w:sz w:val="22"/>
                <w:szCs w:val="22"/>
              </w:rPr>
              <w:t>17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1</w:t>
            </w:r>
            <w:r w:rsidR="000C1D3E">
              <w:rPr>
                <w:rFonts w:ascii="Book Antiqua" w:hAnsi="Book Antiqua" w:cs="Arial"/>
                <w:b/>
                <w:bCs/>
                <w:sz w:val="22"/>
                <w:szCs w:val="22"/>
              </w:rPr>
              <w:t>7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/08/2021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0C1D3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8" type="#_x0000_t75" alt="Microsoft Office Signature Line..." style="width:111pt;height:55.2pt">
            <v:imagedata r:id="rId11" o:title=""/>
            <o:lock v:ext="edit" ungrouping="t" rotation="t" cropping="t" verticies="t" text="t" grouping="t"/>
            <o:signatureline v:ext="edit" id="{B46CA3EA-F378-4FC4-B582-BB5FC5AF983F}" provid="{00000000-0000-0000-0000-000000000000}" o:suggestedsigner="Adil Iqbal Khan" o:suggestedsigner2="Dy. Manager (CC-CS)" showsigndate="f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55" w:rsidRDefault="00254155" w:rsidP="00AB0FCA">
      <w:r>
        <w:separator/>
      </w:r>
    </w:p>
  </w:endnote>
  <w:endnote w:type="continuationSeparator" w:id="0">
    <w:p w:rsidR="00254155" w:rsidRDefault="0025415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0C1D3E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0C1D3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55" w:rsidRDefault="00254155" w:rsidP="00AB0FCA">
      <w:r>
        <w:separator/>
      </w:r>
    </w:p>
  </w:footnote>
  <w:footnote w:type="continuationSeparator" w:id="0">
    <w:p w:rsidR="00254155" w:rsidRDefault="0025415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0C1D3E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1D3E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51236A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UX98ir+v3eLyIo0ZUnftAhM4FW2EJE/iprWzo5heGYw=</DigestValue>
    </Reference>
    <Reference Type="http://www.w3.org/2000/09/xmldsig#Object" URI="#idOfficeObject">
      <DigestMethod Algorithm="http://www.w3.org/2001/04/xmlenc#sha256"/>
      <DigestValue>JMGvdEOzze3un0V95KzDNY+LQWP/pzohSDkuJUC3b4g=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MFYMkVhs0AeIPwJ4awiw6py/8zsqYEAhogEUbKJ8sJY=</DigestValue>
    </Reference>
    <Reference Type="http://www.w3.org/2000/09/xmldsig#Object" URI="#idValidSigLnImg">
      <DigestMethod Algorithm="http://www.w3.org/2001/04/xmlenc#sha256"/>
      <DigestValue>aS2CMlMkGKdvKEFTKhlgWZCwGJ3MqwmkeujhluBANYQ=</DigestValue>
    </Reference>
    <Reference Type="http://www.w3.org/2000/09/xmldsig#Object" URI="#idInvalidSigLnImg">
      <DigestMethod Algorithm="http://www.w3.org/2001/04/xmlenc#sha256"/>
      <DigestValue>2XldTIkZF4pazUVX6amB4gi5VNdKzg/Cbx5rnYbRgIs=</DigestValue>
    </Reference>
  </SignedInfo>
  <SignatureValue>bGs3qMH2IRG7zs90nh6ZkAnVbaX9RGWxxJrWpIfx7WdvMSewgqkFJYSGOYr5dlrd78sNHAM4G22l
tLpfHuVFC0qBku+kHOaTph50qkD1HPiqTJZWpjmVMgF3CnLws7G8TREiVQiWBhCjZ95eFk/fabEc
N+MthFtj/sc/YndqOg+QOEAbD4EG0bMzkN3lfT/wZygf/t2Q792VNTaY16UfLmfQmz1lkD9s7vLk
lysXr61LG3bS85PovXIMGBNc8YK+aoqRXJ3imv6Aj7cgLHFpqIKh96Nc7ffwP/3DkEATOlybAsjF
UeZDf8MY/CS6zWLpjRs/nox2+mGHgxRSvVs+nw==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UFIjly3Y9EjdZ5qVSK3yiLku3SfkX6eAR7uTuJYT2m4=</DigestValue>
      </Reference>
      <Reference URI="/word/endnotes.xml?ContentType=application/vnd.openxmlformats-officedocument.wordprocessingml.endnotes+xml">
        <DigestMethod Algorithm="http://www.w3.org/2001/04/xmlenc#sha256"/>
        <DigestValue>OfSyyHgIhDHK4+j25LAmkpud/BZrENVWf9ZMnTZR22M=</DigestValue>
      </Reference>
      <Reference URI="/word/fontTable.xml?ContentType=application/vnd.openxmlformats-officedocument.wordprocessingml.fontTable+xml">
        <DigestMethod Algorithm="http://www.w3.org/2001/04/xmlenc#sha256"/>
        <DigestValue>L4FsMnt2T4NhrYMOQkWyU1zVVn6JcOEulfoN+mBH7jM=</DigestValue>
      </Reference>
      <Reference URI="/word/footer1.xml?ContentType=application/vnd.openxmlformats-officedocument.wordprocessingml.footer+xml">
        <DigestMethod Algorithm="http://www.w3.org/2001/04/xmlenc#sha256"/>
        <DigestValue>k9dHsvUE+yuZwnCq4zzo+iA236SXqD836hlWDOgUS4s=</DigestValue>
      </Reference>
      <Reference URI="/word/footnotes.xml?ContentType=application/vnd.openxmlformats-officedocument.wordprocessingml.footnotes+xml">
        <DigestMethod Algorithm="http://www.w3.org/2001/04/xmlenc#sha256"/>
        <DigestValue>gTNqq7yxjQYMUl9wV1UjbSuuEQPGsQq9MvsXrDv4YkA=</DigestValue>
      </Reference>
      <Reference URI="/word/header1.xml?ContentType=application/vnd.openxmlformats-officedocument.wordprocessingml.header+xml">
        <DigestMethod Algorithm="http://www.w3.org/2001/04/xmlenc#sha256"/>
        <DigestValue>3q90yWugE1pqCErbohobZTQ74FqPU21wcVgf8SkPgPU=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Rx1Wv9Vnqcdu+ntp55pQUgHc/G75VHpJXbrv5N2tfao=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AaZVYjum2Ga1IOrbNEhRuOdSzwaQgq5QpQ+1ieNk0AI=</DigestValue>
      </Reference>
      <Reference URI="/word/settings.xml?ContentType=application/vnd.openxmlformats-officedocument.wordprocessingml.settings+xml">
        <DigestMethod Algorithm="http://www.w3.org/2001/04/xmlenc#sha256"/>
        <DigestValue>TrPnjHKks712f6YoriKeGijWQL/ybiK8POVhulwaPSE=</DigestValue>
      </Reference>
      <Reference URI="/word/styles.xml?ContentType=application/vnd.openxmlformats-officedocument.wordprocessingml.styles+xml">
        <DigestMethod Algorithm="http://www.w3.org/2001/04/xmlenc#sha256"/>
        <DigestValue>uH4A2wmDznwAXnGjqm4901vYgJJc7DLg3J133HR4t/0=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2021-08-09T13:00:40Z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{B46CA3EA-F378-4FC4-B582-BB5FC5AF983F}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16.0.10376/14</OfficeVersion>
          <ApplicationVersion>16.0.10376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2021-08-09T13:00:40Z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OAAAc9HAQAAAAAAAAAAAACIvuGp/H8AAAAAAAAAAAAAMHTmzkcBAABkrEObho3XAQIAAAAAAAAAAAAAAAAAAAAAAAAAAAAAAEqsDHdI6QAAqPpIWfx/AABo/0hZ/H8AAOD///8AAAAAwLR7x0cBAADYvq9fAAAAAAAAAAAAAAAABgAAAAAAAAAgAAAAAAAAAPy9r18rAAAAOb6vXysAAADBtrqp/H8AAAAAAAAAAAAAAAAAAAAAAACw/E/JRwEAAAAAAAAAAAAAwLR7x0cBAAD7pb6p/H8AAKC9r18rAAAAOb6vXys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wBnUukcBAABg469fKwAAAIi+4an8fwAAAAAAAAAAAADAGdS6RwEAAAAAAAAAAAAAAOOvXysAAAAAAAAAAAAAAAAAAAAAAAAASvYMd0jpAABg469fKwAAAGCs8s9HAQAAgDK0x0cBAADAtHvHRwEAAMDkr18AAAAAAAAAAAAAAAAHAAAAAAAAAMDEhcdHAQAA/OOvXysAAAA55K9fKwAAAMG2uqn8fwAAAKAgWvx/AABg469fAAAAAAIAAAAAAAAACKMgWvx/AADAtHvHRwEAAPulvqn8fwAAoOOvXysAAAA55K9fKw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EAAAAAcAAAAAAAAAAAAAALwCAAAAAAAABwICIlMAeQBzAHQAZQBtAAAAAAAAAAAAAAAAAAAAAAAAAAAAAAAAAAAAAAAAAAAAAAAAAAAAAAAAAAAAAAAAAAAAAAAAAAAAcJ37yEcBAAAMBEAAAAAAAAAAvLpHAQAA/v////////+wncXPRwEAAKoAAAAAAAAAGQACAAAAAAAAAK9fKwAAAEB3r18rAAAAcBwAAAAAAAD+/////////1ICAAAAAAAAGQACAAAAAADwfprPRwEAAJQAAAAAAAAAJgAAAAAAAAAAALy6RwEAAKOwl2H8fwAAAAAAAAAAAACUAAAAAAAAABkAAgAAAAAAAACvXysAAACwd69fKwAAAHAcAAAAAAAAAADVx0cBAABV7u+r/H8AAAAAAAAAAAAA+6W+qfx/AADAb69fKwAAAGQAAAAAAAAACAARy0c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//////////3QAAABEAHkALgAgAE0AYQBuAGEAZwBlAHIAIAAoAEMAQwAtAEMAUwApAP9/CQAAAAYAAAADAAAABAAAAAwAAAAHAAAABwAAAAcAAAAIAAAABwAAAAUAAAAEAAAABAAAAAgAAAAIAAAABQ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xq/x/AAAAAAAAAAAAACgSAAAAAAAAiL7hqfx/AAAAAAAAAAAAAB6jt1n8fwAABAAAAAAAAABAaxCr/H8AAAAAAAAAAAAAAAAAAAAAAABqtgx3SOkAAAIAAAD8fwAASAAAAEcBAADz////AAAAAMC0e8dHAQAA+KSvXwAAAAAAAAAAAAAAAAkAAAAAAAAAIAAAAAAAAAAcpK9fKwAAAFmkr18rAAAAwba6qfx/AAAAAAAAAAAAAPP///8AAAAAwLR7x0cBAAD4pK9fKwAAAMC0e8dHAQAA+6W+qfx/AADAo69fKwAAAFmkr18r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AGdS6RwEAAGDjr18rAAAAiL7hqfx/AAAAAAAAAAAAAMAZ1LpHAQAAAAAAAAAAAAAA469fKwAAAAAAAAAAAAAAAAAAAAAAAABK9gx3SOkAAGDjr18rAAAAYKzyz0cBAACAMrTHRwEAAMC0e8dHAQAAwOSvXwAAAAAAAAAAAAAAAAcAAAAAAAAAwMSFx0cBAAD8469fKwAAADnkr18rAAAAwba6qfx/AAAAoCBa/H8AAGDjr18AAAAAAgAAAAAAAAAIoyBa/H8AAMC0e8dHAQAA+6W+qfx/AACg469fKwAAADnkr18r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AAAAAHAAAAAAAAAAAAAAC8AgAAAAAAAAcCAiJTAHkAcwB0AGUAbQAAAAAAAAAAAAAAAAAAAAAAAAAAAAAAAAAAAAAAAAAAAAAAAAAAAAAAAAAAAAAAAAAAAAAAAAAAALBur18rAAAA//////////8AAAAAAAAAAAAAAAAAAAAAAAAAAAAAAABDTYGF/H8AALBur18rAAAA///////////gg6y8RwEAAMhombxHAQAAAAAAAAAAAACfTIGF/H8AALBur18rAAAAY0yBhfx/AAD4bq9fKwAAAMhombwAAAAAwGiZvEcBAAD+/////////wUgABAAAAAA41WBhfx/AAD4bq9fKwAAAPhur18rAAAAAQAAAAAAAABeNIGFAAAAAAAA1cdHAQAAVe7vq/x/AAAAAAAAAAAAAPulvqn8fwAAwG+vXysAAABkAAAAAAAAAAgAMNVH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AAAA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+hMZBDAAAAHYAAAATAAAATAAAAAAAAAAAAAAAAAAAAP//////////dAAAAEQAeQAuACAATQBhAG4AYQBnAGUAcgAgACgAQwBDAC0AQwBTACkAAAAJAAAABgAAAAMAAAAEAAAADAAAAAcAAAAHAAAABwAAAAgAAAAHAAAABQAAAAQAAAAEAAAACAAAAAgAAAAFAAAACAAAAAcAAAAEAAAASwAAAEAAAAAwAAAABQAAACAAAAABAAAAAQAAABAAAAAAAAAAAAAAAEABAACgAAAAAAAAAAAAAABAAQAAoAAAACUAAAAMAAAAAgAAACcAAAAYAAAABAAAAAAAAAD///8AAAAAACUAAAAMAAAABAAAAEwAAABkAAAACwAAAIsAAAC0AAAAmwAAAAsAAACLAAAAqgAAABEAAAAhAPAAAAAAAAAAAAAAAIA/AAAAAAAAAAAAAIA/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A104-010B-4BAA-805F-F64B3D6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{Adil Iqbal Khan}</cp:lastModifiedBy>
  <cp:revision>1060</cp:revision>
  <cp:lastPrinted>2020-04-01T13:28:00Z</cp:lastPrinted>
  <dcterms:created xsi:type="dcterms:W3CDTF">2014-06-12T12:28:00Z</dcterms:created>
  <dcterms:modified xsi:type="dcterms:W3CDTF">2021-08-09T13:00:00Z</dcterms:modified>
</cp:coreProperties>
</file>