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41BF47EB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A042D7" w:rsidRPr="00A52A0D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CC/T/W-TW/DOM/A04/24/10293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D5505C">
        <w:rPr>
          <w:rFonts w:ascii="Book Antiqua" w:hAnsi="Book Antiqua" w:cs="Arial"/>
          <w:b/>
          <w:color w:val="0000CC"/>
          <w:sz w:val="22"/>
          <w:szCs w:val="22"/>
          <w:lang w:val="en-GB"/>
        </w:rPr>
        <w:t>2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A042D7">
        <w:rPr>
          <w:rFonts w:ascii="Book Antiqua" w:hAnsi="Book Antiqua" w:cs="Arial"/>
          <w:b/>
          <w:bCs/>
          <w:sz w:val="20"/>
        </w:rPr>
        <w:t>0</w:t>
      </w:r>
      <w:r w:rsidR="00D5505C">
        <w:rPr>
          <w:rFonts w:ascii="Book Antiqua" w:hAnsi="Book Antiqua" w:cs="Arial"/>
          <w:b/>
          <w:bCs/>
          <w:sz w:val="20"/>
        </w:rPr>
        <w:t>9</w:t>
      </w:r>
      <w:r>
        <w:rPr>
          <w:rFonts w:ascii="Book Antiqua" w:hAnsi="Book Antiqua" w:cs="Arial"/>
          <w:b/>
          <w:bCs/>
          <w:sz w:val="20"/>
        </w:rPr>
        <w:t>/0</w:t>
      </w:r>
      <w:r w:rsidR="00A042D7">
        <w:rPr>
          <w:rFonts w:ascii="Book Antiqua" w:hAnsi="Book Antiqua" w:cs="Arial"/>
          <w:b/>
          <w:bCs/>
          <w:sz w:val="20"/>
        </w:rPr>
        <w:t>8</w:t>
      </w:r>
      <w:r>
        <w:rPr>
          <w:rFonts w:ascii="Book Antiqua" w:hAnsi="Book Antiqua" w:cs="Arial"/>
          <w:b/>
          <w:bCs/>
          <w:sz w:val="20"/>
        </w:rPr>
        <w:t>/2024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7938247" w14:textId="0B0732B7" w:rsidR="003D2F95" w:rsidRPr="003D2F95" w:rsidRDefault="003D2F95" w:rsidP="003D2F95">
      <w:pPr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A042D7" w:rsidRPr="00A042D7">
        <w:rPr>
          <w:rFonts w:ascii="Book Antiqua" w:hAnsi="Book Antiqua"/>
          <w:sz w:val="22"/>
          <w:szCs w:val="22"/>
          <w:lang w:val="en-IN" w:eastAsia="en-IN" w:bidi="hi-IN"/>
        </w:rPr>
        <w:t>Pre-bid tie up for Transmission Line Package TL03 for Siwani- Sonipat (PG) 400 kV D/C Line ( Quad) ; associated with ‘Transmission System for evacuation of power from Rajasthan REZ Ph-IV (Part 3: 6GW) (Bikaner Complex) :Part B' through TBCB Route prior to RfP bid submission by POWERGRID to BPC.</w:t>
      </w:r>
    </w:p>
    <w:p w14:paraId="1A6028E8" w14:textId="76F28068" w:rsidR="003D2F95" w:rsidRPr="003D2F95" w:rsidRDefault="003D2F95" w:rsidP="00A042D7">
      <w:pPr>
        <w:ind w:left="2610" w:hanging="2610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A042D7" w:rsidRPr="00A52A0D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CC/T/W-TW/DOM/A04/24/10293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2B143924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1E0D559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8"/>
                <w:szCs w:val="6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73300883" w14:textId="77777777" w:rsidR="00D5505C" w:rsidRPr="001C258A" w:rsidRDefault="00D5505C" w:rsidP="00D5505C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07/08/2024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14C385E6" w14:textId="77777777" w:rsidR="00D5505C" w:rsidRPr="001C258A" w:rsidRDefault="00D5505C" w:rsidP="00D5505C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BF48938" w14:textId="77777777" w:rsidR="00D5505C" w:rsidRPr="003D2F95" w:rsidRDefault="00D5505C" w:rsidP="00D5505C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5F40F9D1" w14:textId="77777777" w:rsidR="00D5505C" w:rsidRPr="001C258A" w:rsidRDefault="00D5505C" w:rsidP="00D5505C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5ABCA3E9" w14:textId="77777777" w:rsidR="00D5505C" w:rsidRPr="001C258A" w:rsidRDefault="00D5505C" w:rsidP="00D5505C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11E90B72" w:rsidR="003D2F95" w:rsidRPr="001C258A" w:rsidRDefault="00D5505C" w:rsidP="00D5505C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09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4E0BB48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D5505C">
              <w:rPr>
                <w:rFonts w:ascii="Book Antiqua" w:hAnsi="Book Antiqua"/>
                <w:szCs w:val="22"/>
              </w:rPr>
              <w:t>18</w:t>
            </w:r>
            <w:r>
              <w:rPr>
                <w:rFonts w:ascii="Book Antiqua" w:hAnsi="Book Antiqua"/>
                <w:szCs w:val="22"/>
              </w:rPr>
              <w:t>/0</w:t>
            </w:r>
            <w:r w:rsidR="00A042D7">
              <w:rPr>
                <w:rFonts w:ascii="Book Antiqua" w:hAnsi="Book Antiqua"/>
                <w:szCs w:val="22"/>
              </w:rPr>
              <w:t>8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7D28C058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D5505C">
              <w:rPr>
                <w:rFonts w:ascii="Book Antiqua" w:hAnsi="Book Antiqua"/>
                <w:szCs w:val="22"/>
              </w:rPr>
              <w:t>20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</w:t>
            </w:r>
            <w:r w:rsidR="00A042D7">
              <w:rPr>
                <w:rFonts w:ascii="Book Antiqua" w:hAnsi="Book Antiqua"/>
                <w:szCs w:val="22"/>
              </w:rPr>
              <w:t>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6A2AEA7" w:rsidR="002770CA" w:rsidRPr="0038106B" w:rsidRDefault="00D5505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A1300ED"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0D98" w14:textId="77777777" w:rsidR="00090632" w:rsidRDefault="00090632" w:rsidP="00AB0FCA">
      <w:r>
        <w:separator/>
      </w:r>
    </w:p>
  </w:endnote>
  <w:endnote w:type="continuationSeparator" w:id="0">
    <w:p w14:paraId="079AB5AD" w14:textId="77777777" w:rsidR="00090632" w:rsidRDefault="000906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EB91" w14:textId="77777777" w:rsidR="00090632" w:rsidRDefault="00090632" w:rsidP="00AB0FCA">
      <w:r>
        <w:separator/>
      </w:r>
    </w:p>
  </w:footnote>
  <w:footnote w:type="continuationSeparator" w:id="0">
    <w:p w14:paraId="32440821" w14:textId="77777777" w:rsidR="00090632" w:rsidRDefault="000906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0632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505C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MLyf42rdEQ9knL1cWfM4elHXNoEYbl/IMuN6DUjkkQk=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R3ljOK5JUx2b7VgehvaL7EmHfj+Kyphn3qvrMmvXhg0=</DigestValue>
    </Reference>
    <Reference Type="http://www.w3.org/2000/09/xmldsig#Object" URI="#idValidSigLnImg">
      <DigestMethod Algorithm="http://www.w3.org/2001/04/xmlenc#sha256"/>
      <DigestValue>nwi9vzkoLKYqYHohY5xeM47JFZuInDBzxxFiyNJh/sk=</DigestValue>
    </Reference>
    <Reference Type="http://www.w3.org/2000/09/xmldsig#Object" URI="#idInvalidSigLnImg">
      <DigestMethod Algorithm="http://www.w3.org/2001/04/xmlenc#sha256"/>
      <DigestValue>tFFWkB5bkdpG8i/fYEZr0S+M+iJP7b7mb4stNRTQ+yo=</DigestValue>
    </Reference>
  </SignedInfo>
  <SignatureValue>h5CKpBCuo5Ba8dqRpapZkRui7If7qQyDjv0VYPBCEGh7oeEtSjY528ByQDi1eic7U5+hWjNSPMgu
6ZLi/lxALy17ZIFAP8btNebAB4TlfaW9GbaDnhTPx8ZDuDCBpv1CQO8PPa1btuHoio4Ts7GG55E2
rXfFu0ttVeQdbpK+L98tJ9dYUVZhev5fhZC0Xa+GXryxMbZtYZw2c2fRg35lAPYbr+tDX4khJtSp
u91+mZUhj5k/ce1RTxkDNCrdOXYRKDbQd/VygEKJj2UPigbrxIfMLkXHOkZuKH6a3Nkzlf4hGAQ9
jSRiCa579N9me+JaOxOYk0R9znHSEr/JucCxVg==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bLRPlwutU5QPdflJ4j5A/5MNG8x0P/xNrTZK1DPqLi4=</DigestValue>
      </Reference>
      <Reference URI="/word/endnotes.xml?ContentType=application/vnd.openxmlformats-officedocument.wordprocessingml.endnotes+xml">
        <DigestMethod Algorithm="http://www.w3.org/2001/04/xmlenc#sha256"/>
        <DigestValue>W9u0hyPyCpZoa3FrdNn7AJxQI1kA9ZIc9BPWVgPdldk=</DigestValue>
      </Reference>
      <Reference URI="/word/fontTable.xml?ContentType=application/vnd.openxmlformats-officedocument.wordprocessingml.fontTable+xml">
        <DigestMethod Algorithm="http://www.w3.org/2001/04/xmlenc#sha256"/>
        <DigestValue>lVlfQF16A/qp7IhWu+xFLrGv8qad22XwwA0o84ueML0=</DigestValue>
      </Reference>
      <Reference URI="/word/footer1.xml?ContentType=application/vnd.openxmlformats-officedocument.wordprocessingml.footer+xml">
        <DigestMethod Algorithm="http://www.w3.org/2001/04/xmlenc#sha256"/>
        <DigestValue>SVSWwNOz/HqaWiuNIkc38BNJgPFkhgOoHIqVbGk8Rgw=</DigestValue>
      </Reference>
      <Reference URI="/word/footnotes.xml?ContentType=application/vnd.openxmlformats-officedocument.wordprocessingml.footnotes+xml">
        <DigestMethod Algorithm="http://www.w3.org/2001/04/xmlenc#sha256"/>
        <DigestValue>cjbB+g99O2sAmOEmzFhAphDqUoXBhLXWaTcXFbEnWCk=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1PBpZcInPPhhRQJTFf6iPm8UyseDhpPoEBw3sHLTR60=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c3mxPPVHyAhyKtRwv20hfCBlWpLKkhk+bA7f32u2nYY=</DigestValue>
      </Reference>
      <Reference URI="/word/settings.xml?ContentType=application/vnd.openxmlformats-officedocument.wordprocessingml.settings+xml">
        <DigestMethod Algorithm="http://www.w3.org/2001/04/xmlenc#sha256"/>
        <DigestValue>m8/HrffkKN6b02NQrzb+eG/1Zdte/Bg4LxYVsX45yZQ=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2024-08-09T06:03:34Z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2024-08-09T06:03:34Z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5AC0AMAA4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i4w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IuM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CfjA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n4w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7</cp:revision>
  <cp:lastPrinted>2020-04-01T13:28:00Z</cp:lastPrinted>
  <dcterms:created xsi:type="dcterms:W3CDTF">2023-06-22T05:37:00Z</dcterms:created>
  <dcterms:modified xsi:type="dcterms:W3CDTF">2024-08-09T06:02:00Z</dcterms:modified>
</cp:coreProperties>
</file>