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BE0DB92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156E4D" w:rsidRPr="00156E4D">
        <w:rPr>
          <w:rFonts w:ascii="Book Antiqua" w:hAnsi="Book Antiqua"/>
          <w:b/>
          <w:bCs/>
          <w:sz w:val="20"/>
        </w:rPr>
        <w:t>CC/T/W-TW/DOM/A06/26/05419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1A089F">
        <w:rPr>
          <w:rFonts w:ascii="Book Antiqua" w:hAnsi="Book Antiqua"/>
          <w:b/>
          <w:bCs/>
          <w:sz w:val="20"/>
        </w:rPr>
        <w:t>X</w:t>
      </w:r>
      <w:r w:rsidR="000F0A4C">
        <w:rPr>
          <w:rFonts w:ascii="Book Antiqua" w:hAnsi="Book Antiqua"/>
          <w:b/>
          <w:bCs/>
          <w:sz w:val="20"/>
        </w:rPr>
        <w:t>I</w:t>
      </w:r>
      <w:r w:rsidR="00B16716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</w:t>
      </w:r>
      <w:r w:rsidR="00C84AD4">
        <w:rPr>
          <w:rFonts w:ascii="Book Antiqua" w:hAnsi="Book Antiqua" w:cs="Courier New"/>
          <w:b/>
          <w:sz w:val="20"/>
        </w:rPr>
        <w:t xml:space="preserve"> </w:t>
      </w:r>
      <w:r w:rsidR="005E18E0">
        <w:rPr>
          <w:rFonts w:ascii="Book Antiqua" w:hAnsi="Book Antiqua" w:cs="Courier New"/>
          <w:b/>
          <w:sz w:val="20"/>
        </w:rPr>
        <w:t xml:space="preserve">                                       </w:t>
      </w:r>
      <w:r w:rsidR="00A71F1A">
        <w:rPr>
          <w:rFonts w:ascii="Book Antiqua" w:hAnsi="Book Antiqua" w:cs="Courier New"/>
          <w:b/>
          <w:sz w:val="20"/>
        </w:rPr>
        <w:t xml:space="preserve">   </w:t>
      </w:r>
      <w:r w:rsidR="005E18E0">
        <w:rPr>
          <w:rFonts w:ascii="Book Antiqua" w:hAnsi="Book Antiqua" w:cs="Courier New"/>
          <w:b/>
          <w:sz w:val="20"/>
        </w:rPr>
        <w:t xml:space="preserve">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B16716">
        <w:rPr>
          <w:rFonts w:ascii="Book Antiqua" w:hAnsi="Book Antiqua" w:cs="Courier New"/>
          <w:b/>
          <w:sz w:val="20"/>
          <w:lang w:val="en-GB"/>
        </w:rPr>
        <w:t>02</w:t>
      </w:r>
      <w:r w:rsidR="00C76F18">
        <w:rPr>
          <w:rFonts w:ascii="Book Antiqua" w:hAnsi="Book Antiqua" w:cs="Courier New"/>
          <w:b/>
          <w:sz w:val="20"/>
          <w:lang w:val="en-GB"/>
        </w:rPr>
        <w:t>/0</w:t>
      </w:r>
      <w:r w:rsidR="00B16716">
        <w:rPr>
          <w:rFonts w:ascii="Book Antiqua" w:hAnsi="Book Antiqua" w:cs="Courier New"/>
          <w:b/>
          <w:sz w:val="20"/>
          <w:lang w:val="en-GB"/>
        </w:rPr>
        <w:t>9</w:t>
      </w:r>
      <w:r w:rsidR="008E237D">
        <w:rPr>
          <w:rFonts w:ascii="Book Antiqua" w:hAnsi="Book Antiqua" w:cs="Courier New"/>
          <w:b/>
          <w:sz w:val="20"/>
          <w:lang w:val="en-GB"/>
        </w:rPr>
        <w:t>/2026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28888CDF" w14:textId="31AB5A32" w:rsidR="00C46DB6" w:rsidRDefault="00B01DB2" w:rsidP="00C46DB6">
      <w:pPr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F86180">
        <w:rPr>
          <w:rFonts w:ascii="Book Antiqua" w:hAnsi="Book Antiqua" w:cs="Arial"/>
          <w:b/>
          <w:bCs/>
          <w:sz w:val="20"/>
        </w:rPr>
        <w:t xml:space="preserve"> </w:t>
      </w:r>
      <w:r w:rsidR="00587FD0" w:rsidRPr="00587FD0">
        <w:rPr>
          <w:rFonts w:ascii="Book Antiqua" w:hAnsi="Book Antiqua" w:cs="Arial"/>
          <w:b/>
          <w:bCs/>
          <w:sz w:val="20"/>
        </w:rPr>
        <w:t xml:space="preserve">Pre-Bid Tie up for Transmission Line Package TL02 for 765kV D/C </w:t>
      </w:r>
      <w:proofErr w:type="spellStart"/>
      <w:r w:rsidR="00587FD0" w:rsidRPr="00587FD0">
        <w:rPr>
          <w:rFonts w:ascii="Book Antiqua" w:hAnsi="Book Antiqua" w:cs="Arial"/>
          <w:b/>
          <w:bCs/>
          <w:sz w:val="20"/>
        </w:rPr>
        <w:t>Kankani-Phagi</w:t>
      </w:r>
      <w:proofErr w:type="spellEnd"/>
      <w:r w:rsidR="00587FD0" w:rsidRPr="00587FD0">
        <w:rPr>
          <w:rFonts w:ascii="Book Antiqua" w:hAnsi="Book Antiqua" w:cs="Arial"/>
          <w:b/>
          <w:bCs/>
          <w:sz w:val="20"/>
        </w:rPr>
        <w:t xml:space="preserve"> line using Hex Zebra equivalent AL-59 conductor-Part-II associated with Intra-State Transmission System for Upgrading 400kV GSS </w:t>
      </w:r>
      <w:proofErr w:type="spellStart"/>
      <w:r w:rsidR="00587FD0" w:rsidRPr="00587FD0">
        <w:rPr>
          <w:rFonts w:ascii="Book Antiqua" w:hAnsi="Book Antiqua" w:cs="Arial"/>
          <w:b/>
          <w:bCs/>
          <w:sz w:val="20"/>
        </w:rPr>
        <w:t>Kankani</w:t>
      </w:r>
      <w:proofErr w:type="spellEnd"/>
      <w:r w:rsidR="00587FD0" w:rsidRPr="00587FD0">
        <w:rPr>
          <w:rFonts w:ascii="Book Antiqua" w:hAnsi="Book Antiqua" w:cs="Arial"/>
          <w:b/>
          <w:bCs/>
          <w:sz w:val="20"/>
        </w:rPr>
        <w:t xml:space="preserve"> to 765kV GSS along with associated transmission line: Package 3(P3) through Tariff Based Competitive Bidding (TBCB) Route prior to </w:t>
      </w:r>
      <w:proofErr w:type="spellStart"/>
      <w:r w:rsidR="00587FD0" w:rsidRPr="00587FD0">
        <w:rPr>
          <w:rFonts w:ascii="Book Antiqua" w:hAnsi="Book Antiqua" w:cs="Arial"/>
          <w:b/>
          <w:bCs/>
          <w:sz w:val="20"/>
        </w:rPr>
        <w:t>RfP</w:t>
      </w:r>
      <w:proofErr w:type="spellEnd"/>
      <w:r w:rsidR="00587FD0" w:rsidRPr="00587FD0">
        <w:rPr>
          <w:rFonts w:ascii="Book Antiqua" w:hAnsi="Book Antiqua" w:cs="Arial"/>
          <w:b/>
          <w:bCs/>
          <w:sz w:val="20"/>
        </w:rPr>
        <w:t xml:space="preserve"> bid submission by POWERGRID to BPC.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156E4D" w:rsidRPr="00156E4D">
        <w:rPr>
          <w:rFonts w:ascii="Book Antiqua" w:hAnsi="Book Antiqua" w:cs="Arial"/>
          <w:b/>
          <w:bCs/>
          <w:sz w:val="20"/>
        </w:rPr>
        <w:t>CC/T/W-TW/DOM/A06/26/05419</w:t>
      </w:r>
    </w:p>
    <w:p w14:paraId="1F948A03" w14:textId="5F5A5C01" w:rsidR="00DF53D6" w:rsidRPr="00C84AD4" w:rsidRDefault="00DF53D6" w:rsidP="00C46DB6">
      <w:pPr>
        <w:spacing w:after="0"/>
        <w:ind w:left="1980" w:firstLine="180"/>
        <w:jc w:val="both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F20F80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473BACDA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43CA3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7CD48422" w14:textId="77777777" w:rsidR="00C43CA3" w:rsidRPr="00C84AD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7FDE092E" w14:textId="77777777" w:rsidR="00C43CA3" w:rsidRPr="007F237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64F6A7F" w14:textId="77777777" w:rsidR="00B16716" w:rsidRPr="0061579E" w:rsidRDefault="00B16716" w:rsidP="00B16716">
            <w:pPr>
              <w:spacing w:after="0"/>
              <w:ind w:left="585" w:hanging="596"/>
              <w:jc w:val="both"/>
              <w:rPr>
                <w:rFonts w:ascii="Book Antiqua" w:hAnsi="Book Antiqua" w:cs="Arial"/>
                <w:szCs w:val="22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Pr="00B16716">
              <w:rPr>
                <w:rFonts w:ascii="Book Antiqua" w:eastAsia="Times New Roman" w:hAnsi="Book Antiqua" w:cs="Calibri"/>
                <w:szCs w:val="22"/>
                <w:lang w:eastAsia="en-IN"/>
              </w:rPr>
              <w:t>01</w:t>
            </w:r>
            <w:r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/0</w:t>
            </w:r>
            <w:r>
              <w:rPr>
                <w:rFonts w:ascii="Book Antiqua" w:eastAsia="Times New Roman" w:hAnsi="Book Antiqua" w:cs="Calibri"/>
                <w:szCs w:val="22"/>
                <w:lang w:eastAsia="en-IN"/>
              </w:rPr>
              <w:t>9</w:t>
            </w:r>
            <w:r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/2026</w:t>
            </w:r>
            <w:r w:rsidRPr="0061579E">
              <w:rPr>
                <w:rFonts w:ascii="Book Antiqua" w:hAnsi="Book Antiqua" w:cs="Arial"/>
                <w:szCs w:val="22"/>
              </w:rPr>
              <w:t xml:space="preserve">, </w:t>
            </w:r>
          </w:p>
          <w:p w14:paraId="3FB563E7" w14:textId="77777777" w:rsidR="00B16716" w:rsidRPr="00C84AD4" w:rsidRDefault="00B16716" w:rsidP="00B16716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2CC65F9F" w14:textId="77777777" w:rsidR="00B16716" w:rsidRPr="007F2374" w:rsidRDefault="00B16716" w:rsidP="00B16716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514F3446" w14:textId="77777777" w:rsidR="00B16716" w:rsidRPr="00C84AD4" w:rsidRDefault="00B16716" w:rsidP="00B16716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6952F47" w14:textId="77777777" w:rsidR="00B16716" w:rsidRPr="00C84AD4" w:rsidRDefault="00B16716" w:rsidP="00B16716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0443AC6F" w:rsidR="00C43CA3" w:rsidRPr="00C84AD4" w:rsidRDefault="00B16716" w:rsidP="00B16716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Pr="00B16716">
              <w:rPr>
                <w:rFonts w:ascii="Book Antiqua" w:eastAsia="Times New Roman" w:hAnsi="Book Antiqua" w:cs="Calibri"/>
                <w:szCs w:val="22"/>
                <w:lang w:eastAsia="en-IN"/>
              </w:rPr>
              <w:t>03</w:t>
            </w:r>
            <w:r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/0</w:t>
            </w:r>
            <w:r>
              <w:rPr>
                <w:rFonts w:ascii="Book Antiqua" w:eastAsia="Times New Roman" w:hAnsi="Book Antiqua" w:cs="Calibri"/>
                <w:szCs w:val="22"/>
                <w:lang w:eastAsia="en-IN"/>
              </w:rPr>
              <w:t>9</w:t>
            </w:r>
            <w:r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78CD9D5E" w14:textId="77777777" w:rsidR="00C43CA3" w:rsidRPr="00C84AD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031B0CEC" w14:textId="77777777" w:rsidR="00C43CA3" w:rsidRPr="007F237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3FCB7142" w14:textId="48032775" w:rsidR="00C43CA3" w:rsidRPr="0061579E" w:rsidRDefault="00C43CA3" w:rsidP="00C43CA3">
            <w:pPr>
              <w:spacing w:after="0"/>
              <w:ind w:left="585" w:hanging="596"/>
              <w:jc w:val="both"/>
              <w:rPr>
                <w:rFonts w:ascii="Book Antiqua" w:hAnsi="Book Antiqua" w:cs="Arial"/>
                <w:szCs w:val="22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471B93" w:rsidRPr="00B16716">
              <w:rPr>
                <w:rFonts w:ascii="Book Antiqua" w:eastAsia="Times New Roman" w:hAnsi="Book Antiqua" w:cs="Calibri"/>
                <w:szCs w:val="22"/>
                <w:lang w:eastAsia="en-IN"/>
              </w:rPr>
              <w:t>0</w:t>
            </w:r>
            <w:r w:rsidR="00B16716" w:rsidRPr="00B16716">
              <w:rPr>
                <w:rFonts w:ascii="Book Antiqua" w:eastAsia="Times New Roman" w:hAnsi="Book Antiqua" w:cs="Calibri"/>
                <w:szCs w:val="22"/>
                <w:lang w:eastAsia="en-IN"/>
              </w:rPr>
              <w:t>8</w:t>
            </w:r>
            <w:r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/0</w:t>
            </w:r>
            <w:r w:rsidR="00471B93">
              <w:rPr>
                <w:rFonts w:ascii="Book Antiqua" w:eastAsia="Times New Roman" w:hAnsi="Book Antiqua" w:cs="Calibri"/>
                <w:szCs w:val="22"/>
                <w:lang w:eastAsia="en-IN"/>
              </w:rPr>
              <w:t>9</w:t>
            </w:r>
            <w:r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/2026</w:t>
            </w:r>
            <w:r w:rsidRPr="0061579E">
              <w:rPr>
                <w:rFonts w:ascii="Book Antiqua" w:hAnsi="Book Antiqua" w:cs="Arial"/>
                <w:szCs w:val="22"/>
              </w:rPr>
              <w:t xml:space="preserve">, </w:t>
            </w:r>
          </w:p>
          <w:p w14:paraId="7AC4BB4E" w14:textId="77777777" w:rsidR="00C43CA3" w:rsidRPr="00C84AD4" w:rsidRDefault="00C43CA3" w:rsidP="00C43CA3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6852975E" w14:textId="77777777" w:rsidR="00C43CA3" w:rsidRPr="007F2374" w:rsidRDefault="00C43CA3" w:rsidP="00C43CA3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4385F10D" w14:textId="77777777" w:rsidR="00C43CA3" w:rsidRPr="00C84AD4" w:rsidRDefault="00C43CA3" w:rsidP="00C43CA3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047D5BE3" w14:textId="77777777" w:rsidR="00C43CA3" w:rsidRPr="00C84AD4" w:rsidRDefault="00C43CA3" w:rsidP="00C43CA3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B57247B" w:rsidR="00C43CA3" w:rsidRPr="00C84AD4" w:rsidRDefault="00C43CA3" w:rsidP="00C43CA3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B16716" w:rsidRPr="00B16716">
              <w:rPr>
                <w:rFonts w:ascii="Book Antiqua" w:eastAsia="Times New Roman" w:hAnsi="Book Antiqua" w:cs="Calibri"/>
                <w:szCs w:val="22"/>
                <w:lang w:eastAsia="en-IN"/>
              </w:rPr>
              <w:t>10</w:t>
            </w:r>
            <w:r w:rsidR="00A34417"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/0</w:t>
            </w:r>
            <w:r w:rsidR="00471B93">
              <w:rPr>
                <w:rFonts w:ascii="Book Antiqua" w:eastAsia="Times New Roman" w:hAnsi="Book Antiqua" w:cs="Calibri"/>
                <w:szCs w:val="22"/>
                <w:lang w:eastAsia="en-IN"/>
              </w:rPr>
              <w:t>9</w:t>
            </w:r>
            <w:r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2FF11EAF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proofErr w:type="gramStart"/>
      <w:r w:rsidRPr="00C84AD4">
        <w:rPr>
          <w:rFonts w:ascii="Book Antiqua" w:hAnsi="Book Antiqua" w:cs="Arial"/>
          <w:sz w:val="20"/>
        </w:rPr>
        <w:t>Thanking</w:t>
      </w:r>
      <w:proofErr w:type="gramEnd"/>
      <w:r w:rsidRPr="00C84AD4">
        <w:rPr>
          <w:rFonts w:ascii="Book Antiqua" w:hAnsi="Book Antiqua" w:cs="Arial"/>
          <w:sz w:val="20"/>
        </w:rPr>
        <w:t xml:space="preserve">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3E14199C" w14:textId="20E4BC52" w:rsidR="00F40ACF" w:rsidRPr="00C84AD4" w:rsidRDefault="00140575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noProof/>
          <w:sz w:val="20"/>
        </w:rPr>
        <w:drawing>
          <wp:inline distT="0" distB="0" distL="0" distR="0" wp14:anchorId="02195C60" wp14:editId="3443E0BB">
            <wp:extent cx="586740" cy="243840"/>
            <wp:effectExtent l="0" t="0" r="3810" b="3810"/>
            <wp:docPr id="11202320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232021" name="Picture 11202320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F32DF" w14:textId="098EA8E5" w:rsidR="00F40ACF" w:rsidRPr="00C84AD4" w:rsidRDefault="00504A13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Rajesh Roj</w:t>
      </w:r>
    </w:p>
    <w:p w14:paraId="2DB9C687" w14:textId="40F20C5E" w:rsidR="00097364" w:rsidRPr="00C84AD4" w:rsidRDefault="00F40ACF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/>
          <w:sz w:val="20"/>
        </w:rPr>
        <w:t>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58770" w14:textId="77777777" w:rsidR="00D22479" w:rsidRDefault="00D22479" w:rsidP="00B16323">
      <w:pPr>
        <w:spacing w:after="0" w:line="240" w:lineRule="auto"/>
      </w:pPr>
      <w:r>
        <w:separator/>
      </w:r>
    </w:p>
  </w:endnote>
  <w:endnote w:type="continuationSeparator" w:id="0">
    <w:p w14:paraId="46F1D641" w14:textId="77777777" w:rsidR="00D22479" w:rsidRDefault="00D2247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E1912" w14:textId="77777777" w:rsidR="00D22479" w:rsidRDefault="00D22479" w:rsidP="00B16323">
      <w:pPr>
        <w:spacing w:after="0" w:line="240" w:lineRule="auto"/>
      </w:pPr>
      <w:r>
        <w:separator/>
      </w:r>
    </w:p>
  </w:footnote>
  <w:footnote w:type="continuationSeparator" w:id="0">
    <w:p w14:paraId="7F4DBF48" w14:textId="77777777" w:rsidR="00D22479" w:rsidRDefault="00D2247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D68A4" w14:textId="2537D91C" w:rsidR="009A7865" w:rsidRDefault="009A78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5E73F89F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D312" w14:textId="19F17675" w:rsidR="009A7865" w:rsidRDefault="009A7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78DC"/>
    <w:rsid w:val="00041E08"/>
    <w:rsid w:val="000627D6"/>
    <w:rsid w:val="0006594D"/>
    <w:rsid w:val="00071834"/>
    <w:rsid w:val="00090EEB"/>
    <w:rsid w:val="00097364"/>
    <w:rsid w:val="000B14BD"/>
    <w:rsid w:val="000D0C22"/>
    <w:rsid w:val="000E70A3"/>
    <w:rsid w:val="000F0A4C"/>
    <w:rsid w:val="000F22CE"/>
    <w:rsid w:val="00104FAB"/>
    <w:rsid w:val="0013111F"/>
    <w:rsid w:val="00140575"/>
    <w:rsid w:val="0015072B"/>
    <w:rsid w:val="00156E4D"/>
    <w:rsid w:val="0016533B"/>
    <w:rsid w:val="0017099E"/>
    <w:rsid w:val="0017417F"/>
    <w:rsid w:val="001A089F"/>
    <w:rsid w:val="001A6A65"/>
    <w:rsid w:val="001B75BA"/>
    <w:rsid w:val="001C4C03"/>
    <w:rsid w:val="001C6EBA"/>
    <w:rsid w:val="0021561F"/>
    <w:rsid w:val="002256B4"/>
    <w:rsid w:val="002407BB"/>
    <w:rsid w:val="00246966"/>
    <w:rsid w:val="00251525"/>
    <w:rsid w:val="002566AC"/>
    <w:rsid w:val="00263463"/>
    <w:rsid w:val="00263671"/>
    <w:rsid w:val="00270530"/>
    <w:rsid w:val="0027419A"/>
    <w:rsid w:val="00275733"/>
    <w:rsid w:val="00282230"/>
    <w:rsid w:val="002C2CE1"/>
    <w:rsid w:val="002D4C24"/>
    <w:rsid w:val="002F3552"/>
    <w:rsid w:val="00304EF1"/>
    <w:rsid w:val="00311F4E"/>
    <w:rsid w:val="003158E6"/>
    <w:rsid w:val="00320D73"/>
    <w:rsid w:val="00326922"/>
    <w:rsid w:val="00330480"/>
    <w:rsid w:val="00333B1F"/>
    <w:rsid w:val="00335E65"/>
    <w:rsid w:val="00380572"/>
    <w:rsid w:val="003931CA"/>
    <w:rsid w:val="00394800"/>
    <w:rsid w:val="003A4E00"/>
    <w:rsid w:val="003A7AF5"/>
    <w:rsid w:val="003B7E22"/>
    <w:rsid w:val="003D2678"/>
    <w:rsid w:val="003F5C60"/>
    <w:rsid w:val="00405A87"/>
    <w:rsid w:val="004061BD"/>
    <w:rsid w:val="00413739"/>
    <w:rsid w:val="00423543"/>
    <w:rsid w:val="00471B93"/>
    <w:rsid w:val="004879CE"/>
    <w:rsid w:val="004A3E04"/>
    <w:rsid w:val="004B3AA3"/>
    <w:rsid w:val="004B7FBF"/>
    <w:rsid w:val="004C6C20"/>
    <w:rsid w:val="004D09D8"/>
    <w:rsid w:val="004D33E2"/>
    <w:rsid w:val="004D45C1"/>
    <w:rsid w:val="00504A13"/>
    <w:rsid w:val="005218FD"/>
    <w:rsid w:val="00523EDE"/>
    <w:rsid w:val="0052512C"/>
    <w:rsid w:val="00525678"/>
    <w:rsid w:val="005262DA"/>
    <w:rsid w:val="0053361A"/>
    <w:rsid w:val="00534D60"/>
    <w:rsid w:val="005579C0"/>
    <w:rsid w:val="00562978"/>
    <w:rsid w:val="00571CD9"/>
    <w:rsid w:val="00575989"/>
    <w:rsid w:val="0057741B"/>
    <w:rsid w:val="00587FD0"/>
    <w:rsid w:val="00590E52"/>
    <w:rsid w:val="005977F4"/>
    <w:rsid w:val="005E18E0"/>
    <w:rsid w:val="0061342F"/>
    <w:rsid w:val="00614A2B"/>
    <w:rsid w:val="0061579E"/>
    <w:rsid w:val="00621649"/>
    <w:rsid w:val="006278E5"/>
    <w:rsid w:val="006441B8"/>
    <w:rsid w:val="00665018"/>
    <w:rsid w:val="0068387F"/>
    <w:rsid w:val="00687B23"/>
    <w:rsid w:val="006918DF"/>
    <w:rsid w:val="00693AD9"/>
    <w:rsid w:val="006B2F20"/>
    <w:rsid w:val="006C7B41"/>
    <w:rsid w:val="006D2516"/>
    <w:rsid w:val="006D4B30"/>
    <w:rsid w:val="006D7442"/>
    <w:rsid w:val="00701A89"/>
    <w:rsid w:val="0071667C"/>
    <w:rsid w:val="00716C1E"/>
    <w:rsid w:val="007255AC"/>
    <w:rsid w:val="007424E8"/>
    <w:rsid w:val="00743559"/>
    <w:rsid w:val="0075698C"/>
    <w:rsid w:val="00775C38"/>
    <w:rsid w:val="00793BBB"/>
    <w:rsid w:val="007A0A7A"/>
    <w:rsid w:val="007B581F"/>
    <w:rsid w:val="007D0683"/>
    <w:rsid w:val="007E2AD7"/>
    <w:rsid w:val="007F2374"/>
    <w:rsid w:val="00802982"/>
    <w:rsid w:val="00812AE5"/>
    <w:rsid w:val="008264E3"/>
    <w:rsid w:val="008268A3"/>
    <w:rsid w:val="00841534"/>
    <w:rsid w:val="00851B76"/>
    <w:rsid w:val="00852A60"/>
    <w:rsid w:val="008875AB"/>
    <w:rsid w:val="008A4099"/>
    <w:rsid w:val="008A544F"/>
    <w:rsid w:val="008B6AAA"/>
    <w:rsid w:val="008D54C2"/>
    <w:rsid w:val="008E237D"/>
    <w:rsid w:val="008F0F72"/>
    <w:rsid w:val="008F106C"/>
    <w:rsid w:val="008F493F"/>
    <w:rsid w:val="00932B47"/>
    <w:rsid w:val="00957011"/>
    <w:rsid w:val="009575C3"/>
    <w:rsid w:val="009617AA"/>
    <w:rsid w:val="00974DEE"/>
    <w:rsid w:val="0098098F"/>
    <w:rsid w:val="009859B3"/>
    <w:rsid w:val="00986CE2"/>
    <w:rsid w:val="009A7865"/>
    <w:rsid w:val="009B3DF2"/>
    <w:rsid w:val="009C0B6A"/>
    <w:rsid w:val="009D4583"/>
    <w:rsid w:val="009E03C7"/>
    <w:rsid w:val="009E0975"/>
    <w:rsid w:val="009F7203"/>
    <w:rsid w:val="009F72B3"/>
    <w:rsid w:val="00A05E69"/>
    <w:rsid w:val="00A1227C"/>
    <w:rsid w:val="00A26D9D"/>
    <w:rsid w:val="00A34417"/>
    <w:rsid w:val="00A357A6"/>
    <w:rsid w:val="00A46CED"/>
    <w:rsid w:val="00A56DD2"/>
    <w:rsid w:val="00A64E50"/>
    <w:rsid w:val="00A71F1A"/>
    <w:rsid w:val="00A7221E"/>
    <w:rsid w:val="00A823E8"/>
    <w:rsid w:val="00A85E4E"/>
    <w:rsid w:val="00A9786C"/>
    <w:rsid w:val="00AB419A"/>
    <w:rsid w:val="00AC7F57"/>
    <w:rsid w:val="00AE1F55"/>
    <w:rsid w:val="00AE4E81"/>
    <w:rsid w:val="00AE5229"/>
    <w:rsid w:val="00AE6A1A"/>
    <w:rsid w:val="00B01DB2"/>
    <w:rsid w:val="00B16323"/>
    <w:rsid w:val="00B16716"/>
    <w:rsid w:val="00B24B28"/>
    <w:rsid w:val="00B47291"/>
    <w:rsid w:val="00B65B3E"/>
    <w:rsid w:val="00B66D41"/>
    <w:rsid w:val="00B82996"/>
    <w:rsid w:val="00B95503"/>
    <w:rsid w:val="00BA0EB5"/>
    <w:rsid w:val="00BB6A01"/>
    <w:rsid w:val="00BC22EC"/>
    <w:rsid w:val="00C1199A"/>
    <w:rsid w:val="00C21CE1"/>
    <w:rsid w:val="00C34E2E"/>
    <w:rsid w:val="00C43CA3"/>
    <w:rsid w:val="00C4509D"/>
    <w:rsid w:val="00C46DB6"/>
    <w:rsid w:val="00C60097"/>
    <w:rsid w:val="00C75032"/>
    <w:rsid w:val="00C76F18"/>
    <w:rsid w:val="00C7719A"/>
    <w:rsid w:val="00C84AD4"/>
    <w:rsid w:val="00CA741B"/>
    <w:rsid w:val="00CB0105"/>
    <w:rsid w:val="00CB4A40"/>
    <w:rsid w:val="00CB5544"/>
    <w:rsid w:val="00CE4561"/>
    <w:rsid w:val="00D012A0"/>
    <w:rsid w:val="00D060DB"/>
    <w:rsid w:val="00D1340D"/>
    <w:rsid w:val="00D15482"/>
    <w:rsid w:val="00D22479"/>
    <w:rsid w:val="00D25691"/>
    <w:rsid w:val="00D35158"/>
    <w:rsid w:val="00D56747"/>
    <w:rsid w:val="00D60518"/>
    <w:rsid w:val="00D8714D"/>
    <w:rsid w:val="00DC616E"/>
    <w:rsid w:val="00DE35E2"/>
    <w:rsid w:val="00DE420C"/>
    <w:rsid w:val="00DF53D6"/>
    <w:rsid w:val="00E01BCC"/>
    <w:rsid w:val="00E425F9"/>
    <w:rsid w:val="00E9376A"/>
    <w:rsid w:val="00E9377C"/>
    <w:rsid w:val="00EA08CA"/>
    <w:rsid w:val="00EB43DF"/>
    <w:rsid w:val="00EC2799"/>
    <w:rsid w:val="00EF5405"/>
    <w:rsid w:val="00EF6AA2"/>
    <w:rsid w:val="00F0365F"/>
    <w:rsid w:val="00F1390E"/>
    <w:rsid w:val="00F17AAC"/>
    <w:rsid w:val="00F20F80"/>
    <w:rsid w:val="00F22CFC"/>
    <w:rsid w:val="00F301B0"/>
    <w:rsid w:val="00F3330C"/>
    <w:rsid w:val="00F40ACF"/>
    <w:rsid w:val="00F64E7A"/>
    <w:rsid w:val="00F71208"/>
    <w:rsid w:val="00F80065"/>
    <w:rsid w:val="00F8087B"/>
    <w:rsid w:val="00F86180"/>
    <w:rsid w:val="00F91189"/>
    <w:rsid w:val="00F940C8"/>
    <w:rsid w:val="00FA5DF0"/>
    <w:rsid w:val="00FA75CC"/>
    <w:rsid w:val="00FB0849"/>
    <w:rsid w:val="00FB085C"/>
    <w:rsid w:val="00FD5BF2"/>
    <w:rsid w:val="00FE17BF"/>
    <w:rsid w:val="00FE3EFE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7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98BA9-FB3A-467C-BD8B-5ACDACC6E8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Rajesh Roj {राजेश रोज}</cp:lastModifiedBy>
  <cp:revision>101</cp:revision>
  <cp:lastPrinted>2026-07-02T05:40:00Z</cp:lastPrinted>
  <dcterms:created xsi:type="dcterms:W3CDTF">2020-03-30T14:37:00Z</dcterms:created>
  <dcterms:modified xsi:type="dcterms:W3CDTF">2026-09-03T07:44:00Z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2025-07-23T12:05:10Z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f8e5d73b-1845-4e92-b4cc-388386b42ca0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